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E01328" w:rsidRPr="0004587D" w:rsidTr="00E01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01328" w:rsidRPr="0004587D" w:rsidRDefault="00E01328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E01328" w:rsidRDefault="00ED0F50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Проблемно-целевы</w:t>
            </w:r>
            <w:proofErr w:type="gramStart"/>
            <w:r>
              <w:rPr>
                <w:rFonts w:ascii="Calibri" w:hAnsi="Calibri"/>
                <w:color w:val="000000"/>
              </w:rPr>
              <w:t>е(</w:t>
            </w:r>
            <w:proofErr w:type="gramEnd"/>
            <w:r>
              <w:rPr>
                <w:rFonts w:ascii="Calibri" w:hAnsi="Calibri"/>
                <w:color w:val="000000"/>
              </w:rPr>
              <w:t>менее 72 часов)</w:t>
            </w:r>
          </w:p>
        </w:tc>
        <w:tc>
          <w:tcPr>
            <w:tcW w:w="1667" w:type="dxa"/>
            <w:vAlign w:val="center"/>
            <w:hideMark/>
          </w:tcPr>
          <w:p w:rsidR="00E01328" w:rsidRDefault="00ED0F50" w:rsidP="00ED0F5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МГУ им. Ломоносова</w:t>
            </w:r>
          </w:p>
        </w:tc>
        <w:tc>
          <w:tcPr>
            <w:tcW w:w="4961" w:type="dxa"/>
            <w:vAlign w:val="center"/>
            <w:hideMark/>
          </w:tcPr>
          <w:p w:rsidR="00E01328" w:rsidRPr="00E01328" w:rsidRDefault="00ED0F50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Вызовы современности и химическое образование</w:t>
            </w:r>
          </w:p>
        </w:tc>
        <w:tc>
          <w:tcPr>
            <w:tcW w:w="1560" w:type="dxa"/>
            <w:vAlign w:val="center"/>
            <w:hideMark/>
          </w:tcPr>
          <w:p w:rsidR="00E01328" w:rsidRDefault="00ED0F50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E01328" w:rsidRDefault="00ED0F50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E01328" w:rsidRDefault="00ED0F50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E01328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5982">
              <w:rPr>
                <w:rFonts w:ascii="Calibri" w:hAnsi="Calibri"/>
                <w:color w:val="000000"/>
              </w:rPr>
              <w:t>OFpdZvU1Et</w:t>
            </w:r>
          </w:p>
        </w:tc>
        <w:tc>
          <w:tcPr>
            <w:tcW w:w="1593" w:type="dxa"/>
            <w:noWrap/>
            <w:vAlign w:val="center"/>
            <w:hideMark/>
          </w:tcPr>
          <w:p w:rsidR="00E01328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</w:tr>
      <w:tr w:rsidR="00895982" w:rsidRPr="0004587D" w:rsidTr="00E01328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95982" w:rsidRDefault="0058593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Проблемно-целевы</w:t>
            </w:r>
            <w:proofErr w:type="gramStart"/>
            <w:r>
              <w:rPr>
                <w:rFonts w:ascii="Calibri" w:hAnsi="Calibri"/>
                <w:color w:val="000000"/>
              </w:rPr>
              <w:t>е(</w:t>
            </w:r>
            <w:proofErr w:type="gramEnd"/>
            <w:r>
              <w:rPr>
                <w:rFonts w:ascii="Calibri" w:hAnsi="Calibri"/>
                <w:color w:val="000000"/>
              </w:rPr>
              <w:t>менее 72 часов)</w:t>
            </w:r>
          </w:p>
        </w:tc>
        <w:tc>
          <w:tcPr>
            <w:tcW w:w="1667" w:type="dxa"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МГУ им. Ломоносова</w:t>
            </w:r>
          </w:p>
        </w:tc>
        <w:tc>
          <w:tcPr>
            <w:tcW w:w="4961" w:type="dxa"/>
            <w:vAlign w:val="center"/>
          </w:tcPr>
          <w:p w:rsidR="00895982" w:rsidRPr="00E01328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Вызовы современности и химическое образование</w:t>
            </w:r>
          </w:p>
        </w:tc>
        <w:tc>
          <w:tcPr>
            <w:tcW w:w="1560" w:type="dxa"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noWrap/>
            <w:vAlign w:val="center"/>
          </w:tcPr>
          <w:p w:rsidR="00895982" w:rsidRDefault="00895982" w:rsidP="00EE4AE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28.06.2019</w:t>
            </w:r>
          </w:p>
        </w:tc>
      </w:tr>
      <w:tr w:rsidR="00895982" w:rsidRPr="0004587D" w:rsidTr="00E01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95982" w:rsidRPr="0004587D" w:rsidRDefault="0058593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89598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РГПУ им. Герцена</w:t>
            </w:r>
          </w:p>
        </w:tc>
        <w:tc>
          <w:tcPr>
            <w:tcW w:w="4961" w:type="dxa"/>
            <w:vAlign w:val="center"/>
            <w:hideMark/>
          </w:tcPr>
          <w:p w:rsidR="00895982" w:rsidRPr="00E01328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Основы исследовательской деятельности учащихся по химии в условиях реализации ФГОС</w:t>
            </w:r>
          </w:p>
        </w:tc>
        <w:tc>
          <w:tcPr>
            <w:tcW w:w="1560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895982" w:rsidRDefault="00895982" w:rsidP="00ED0F5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1593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26.01.2017</w:t>
            </w:r>
          </w:p>
        </w:tc>
      </w:tr>
      <w:tr w:rsidR="00895982" w:rsidRPr="0004587D" w:rsidTr="00E01328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895982" w:rsidRDefault="0089598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134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ЦДПО «МОП»</w:t>
            </w:r>
          </w:p>
        </w:tc>
        <w:tc>
          <w:tcPr>
            <w:tcW w:w="4961" w:type="dxa"/>
            <w:vAlign w:val="center"/>
            <w:hideMark/>
          </w:tcPr>
          <w:p w:rsidR="00895982" w:rsidRPr="00E01328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Организация образовательной деятельности учащихся в условиях перехода на</w:t>
            </w:r>
            <w:r w:rsidRPr="00E01328">
              <w:rPr>
                <w:rFonts w:ascii="Calibri" w:hAnsi="Calibri"/>
                <w:b/>
                <w:color w:val="000000"/>
              </w:rPr>
              <w:t xml:space="preserve"> ФГОС</w:t>
            </w:r>
          </w:p>
        </w:tc>
        <w:tc>
          <w:tcPr>
            <w:tcW w:w="1560" w:type="dxa"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331-330</w:t>
            </w:r>
          </w:p>
        </w:tc>
        <w:tc>
          <w:tcPr>
            <w:tcW w:w="1593" w:type="dxa"/>
            <w:noWrap/>
            <w:vAlign w:val="center"/>
            <w:hideMark/>
          </w:tcPr>
          <w:p w:rsidR="00895982" w:rsidRDefault="00895982" w:rsidP="00E01328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7D"/>
    <w:rsid w:val="0004587D"/>
    <w:rsid w:val="000B594A"/>
    <w:rsid w:val="000E4437"/>
    <w:rsid w:val="001938D7"/>
    <w:rsid w:val="00237A3F"/>
    <w:rsid w:val="00247F90"/>
    <w:rsid w:val="00271AA2"/>
    <w:rsid w:val="00296E2E"/>
    <w:rsid w:val="003B3A58"/>
    <w:rsid w:val="0041715A"/>
    <w:rsid w:val="004923B7"/>
    <w:rsid w:val="00585932"/>
    <w:rsid w:val="007B1D79"/>
    <w:rsid w:val="00895982"/>
    <w:rsid w:val="008B48DE"/>
    <w:rsid w:val="00AF32D0"/>
    <w:rsid w:val="00B32BAD"/>
    <w:rsid w:val="00B43AA4"/>
    <w:rsid w:val="00B52479"/>
    <w:rsid w:val="00E01328"/>
    <w:rsid w:val="00E272EF"/>
    <w:rsid w:val="00EA07E2"/>
    <w:rsid w:val="00E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Evgenii</cp:lastModifiedBy>
  <cp:revision>2</cp:revision>
  <dcterms:created xsi:type="dcterms:W3CDTF">2020-09-14T15:13:00Z</dcterms:created>
  <dcterms:modified xsi:type="dcterms:W3CDTF">2020-09-14T15:13:00Z</dcterms:modified>
</cp:coreProperties>
</file>