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D" w:rsidRDefault="004665DD" w:rsidP="004665DD">
      <w:pPr>
        <w:jc w:val="center"/>
        <w:rPr>
          <w:b/>
          <w:i/>
        </w:rPr>
      </w:pPr>
      <w:r>
        <w:rPr>
          <w:b/>
          <w:i/>
        </w:rPr>
        <w:t xml:space="preserve">Тест по музыке </w:t>
      </w:r>
      <w:r w:rsidRPr="000E4119">
        <w:rPr>
          <w:b/>
          <w:i/>
        </w:rPr>
        <w:t>7 класс</w:t>
      </w:r>
      <w:r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054E78">
        <w:rPr>
          <w:b/>
          <w:i/>
        </w:rPr>
        <w:t xml:space="preserve">                   </w:t>
      </w:r>
      <w:bookmarkStart w:id="0" w:name="_GoBack"/>
      <w:bookmarkEnd w:id="0"/>
      <w:r>
        <w:rPr>
          <w:b/>
          <w:i/>
        </w:rPr>
        <w:t>2</w:t>
      </w:r>
      <w:r>
        <w:rPr>
          <w:b/>
          <w:i/>
        </w:rPr>
        <w:t xml:space="preserve"> вариант</w:t>
      </w:r>
    </w:p>
    <w:p w:rsidR="004665DD" w:rsidRPr="00054E78" w:rsidRDefault="004665DD" w:rsidP="00054E78">
      <w:pPr>
        <w:rPr>
          <w:b/>
        </w:rPr>
      </w:pPr>
      <w:r w:rsidRPr="00054E78">
        <w:rPr>
          <w:b/>
        </w:rPr>
        <w:t>1</w:t>
      </w:r>
      <w:r w:rsidRPr="00054E78">
        <w:rPr>
          <w:b/>
        </w:rPr>
        <w:t>. Автор балета «Петрушка»</w:t>
      </w:r>
    </w:p>
    <w:p w:rsidR="004665DD" w:rsidRPr="00054E78" w:rsidRDefault="004665DD" w:rsidP="004665DD">
      <w:pPr>
        <w:ind w:left="360"/>
      </w:pPr>
      <w:r w:rsidRPr="00054E78">
        <w:t>а) С. В. Рахманинов  б) И. Ф. Стравинский</w:t>
      </w:r>
    </w:p>
    <w:p w:rsidR="004665DD" w:rsidRPr="00054E78" w:rsidRDefault="004665DD" w:rsidP="00054E78">
      <w:pPr>
        <w:rPr>
          <w:b/>
        </w:rPr>
      </w:pPr>
      <w:r w:rsidRPr="00054E78">
        <w:rPr>
          <w:b/>
        </w:rPr>
        <w:t>2</w:t>
      </w:r>
      <w:r w:rsidRPr="00054E78">
        <w:rPr>
          <w:b/>
        </w:rPr>
        <w:t>. Автор Симфонии№ 7 «Ленинградской»</w:t>
      </w:r>
    </w:p>
    <w:p w:rsidR="004665DD" w:rsidRPr="00054E78" w:rsidRDefault="004665DD" w:rsidP="004665DD">
      <w:pPr>
        <w:ind w:left="360"/>
      </w:pPr>
      <w:r w:rsidRPr="00054E78">
        <w:t>а) А. Г. Рубинштейн  б) Й. Гайдн в) Д. Д. Шостакович</w:t>
      </w:r>
    </w:p>
    <w:p w:rsidR="004665DD" w:rsidRPr="00054E78" w:rsidRDefault="004665DD" w:rsidP="00054E78">
      <w:pPr>
        <w:rPr>
          <w:b/>
        </w:rPr>
      </w:pPr>
      <w:r w:rsidRPr="00054E78">
        <w:rPr>
          <w:b/>
        </w:rPr>
        <w:t>3</w:t>
      </w:r>
      <w:r w:rsidRPr="00054E78">
        <w:rPr>
          <w:b/>
        </w:rPr>
        <w:t>. Кто из композиторов не принадлежит к Венской классической школе?</w:t>
      </w:r>
    </w:p>
    <w:p w:rsidR="004665DD" w:rsidRPr="00054E78" w:rsidRDefault="004665DD" w:rsidP="004665DD">
      <w:pPr>
        <w:ind w:left="360"/>
      </w:pPr>
      <w:r w:rsidRPr="00054E78">
        <w:t xml:space="preserve">а) П. И. Чайковский    б) В. А. Моцарт в) Г. В. Свиридов  г) Й. Гайдн  д) Ж. Бизе  е) Л. Бетховен </w:t>
      </w:r>
    </w:p>
    <w:p w:rsidR="004665DD" w:rsidRPr="00054E78" w:rsidRDefault="004665DD" w:rsidP="00054E78">
      <w:pPr>
        <w:rPr>
          <w:b/>
        </w:rPr>
      </w:pPr>
      <w:r w:rsidRPr="00054E78">
        <w:rPr>
          <w:b/>
        </w:rPr>
        <w:t>4</w:t>
      </w:r>
      <w:r w:rsidRPr="00054E78">
        <w:rPr>
          <w:b/>
        </w:rPr>
        <w:t>. Кто не является композитором?</w:t>
      </w:r>
    </w:p>
    <w:p w:rsidR="004665DD" w:rsidRPr="00054E78" w:rsidRDefault="004665DD" w:rsidP="004665DD">
      <w:pPr>
        <w:ind w:left="360"/>
      </w:pPr>
      <w:r w:rsidRPr="00054E78">
        <w:t>а) Ф. Шуберт   б) С. Есенин   в) М. П. Мусоргский  г) Ф. Мендельсон  д) Б. Кустодиев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5.  Какой великий композитор начал свою концертную деятельность с 5 лет?</w:t>
      </w:r>
    </w:p>
    <w:p w:rsidR="004665DD" w:rsidRPr="00054E78" w:rsidRDefault="004665DD" w:rsidP="004665DD">
      <w:r w:rsidRPr="00054E78">
        <w:t>а) Бетховен    б) Шопен    в) Шуберт    г) Моцарт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6.  Что такое увертюра?</w:t>
      </w:r>
    </w:p>
    <w:p w:rsidR="004665DD" w:rsidRPr="00054E78" w:rsidRDefault="004665DD" w:rsidP="004665DD">
      <w:r w:rsidRPr="00054E78">
        <w:t>а) танец      б) песня        в) вступление       г) финал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7. Какой русский композитор написал много произведений на сказочные темы?</w:t>
      </w:r>
    </w:p>
    <w:p w:rsidR="004665DD" w:rsidRPr="00054E78" w:rsidRDefault="004665DD" w:rsidP="004665DD">
      <w:r w:rsidRPr="00054E78">
        <w:t>а) Прокофьев     б) Бородин       в) Чайковский        г) Римский-Корсаков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8. Какой музыкальный инструмент имеет самое большое количество струн?</w:t>
      </w:r>
    </w:p>
    <w:p w:rsidR="004665DD" w:rsidRPr="00054E78" w:rsidRDefault="004665DD" w:rsidP="004665DD">
      <w:r w:rsidRPr="00054E78">
        <w:t>а) гитара     б) балалайка       в) орган          г) арфа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9. Что такое либретто?</w:t>
      </w:r>
    </w:p>
    <w:p w:rsidR="004665DD" w:rsidRPr="00054E78" w:rsidRDefault="004665DD" w:rsidP="004665DD">
      <w:r w:rsidRPr="00054E78">
        <w:t>а) красота     б) гармония      в) литературный текст муз</w:t>
      </w:r>
      <w:proofErr w:type="gramStart"/>
      <w:r w:rsidRPr="00054E78">
        <w:t>.</w:t>
      </w:r>
      <w:proofErr w:type="gramEnd"/>
      <w:r w:rsidRPr="00054E78">
        <w:t xml:space="preserve"> </w:t>
      </w:r>
      <w:proofErr w:type="gramStart"/>
      <w:r w:rsidRPr="00054E78">
        <w:t>п</w:t>
      </w:r>
      <w:proofErr w:type="gramEnd"/>
      <w:r w:rsidRPr="00054E78">
        <w:t>роизведения      г) мелодия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10</w:t>
      </w:r>
      <w:r w:rsidRPr="00054E78">
        <w:rPr>
          <w:b/>
        </w:rPr>
        <w:t>. Что не является средством музыкальной выразительности?</w:t>
      </w:r>
    </w:p>
    <w:p w:rsidR="004665DD" w:rsidRPr="00054E78" w:rsidRDefault="004665DD" w:rsidP="004665DD">
      <w:r w:rsidRPr="00054E78">
        <w:t>а) темп б) цвет   в) лад  г) линия  д)  регистр  е) тембр  ж) динамика з) пятно  и) мелодия к) объём</w:t>
      </w:r>
    </w:p>
    <w:p w:rsidR="004665DD" w:rsidRPr="00054E78" w:rsidRDefault="004665DD" w:rsidP="004665DD">
      <w:r w:rsidRPr="00054E78">
        <w:t xml:space="preserve">      л) штрихи </w:t>
      </w:r>
      <w:r w:rsidR="00054E78">
        <w:t xml:space="preserve">  </w:t>
      </w:r>
      <w:r w:rsidRPr="00054E78">
        <w:t>м) ритм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11</w:t>
      </w:r>
      <w:r w:rsidRPr="00054E78">
        <w:rPr>
          <w:b/>
        </w:rPr>
        <w:t>. Автор кантаты «Александр Невский»</w:t>
      </w:r>
    </w:p>
    <w:p w:rsidR="004665DD" w:rsidRPr="00054E78" w:rsidRDefault="004665DD" w:rsidP="004665DD">
      <w:r w:rsidRPr="00054E78">
        <w:t>а) М. Ю. Лермонтов   б) С. С. Прокофьев    в) Л. Бетховен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12</w:t>
      </w:r>
      <w:r w:rsidRPr="00054E78">
        <w:rPr>
          <w:b/>
        </w:rPr>
        <w:t>. Автор баллады «Лесной царь»</w:t>
      </w:r>
    </w:p>
    <w:p w:rsidR="004665DD" w:rsidRPr="00054E78" w:rsidRDefault="004665DD" w:rsidP="004665DD">
      <w:r w:rsidRPr="00054E78">
        <w:t>а) Ф. Шуберт б) П. И. Чайковский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 xml:space="preserve">13. </w:t>
      </w:r>
      <w:r w:rsidRPr="00054E78">
        <w:rPr>
          <w:b/>
        </w:rPr>
        <w:t>Какой великий композитор был известным учёным-химиком?</w:t>
      </w:r>
    </w:p>
    <w:p w:rsidR="004665DD" w:rsidRPr="00054E78" w:rsidRDefault="004665DD" w:rsidP="004665DD">
      <w:r w:rsidRPr="00054E78">
        <w:t>а) Чайковский      б) Прокофьев       в) Бородин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14</w:t>
      </w:r>
      <w:r w:rsidRPr="00054E78">
        <w:rPr>
          <w:b/>
        </w:rPr>
        <w:t>.   Какие инструменты составляют деревянную духовую группу симфонического оркестра?</w:t>
      </w:r>
    </w:p>
    <w:p w:rsidR="004665DD" w:rsidRPr="00054E78" w:rsidRDefault="004665DD" w:rsidP="004665DD">
      <w:r w:rsidRPr="00054E78">
        <w:t>а) флейта     б) кларнет    в) туба    г) тромбон      д) фагот     е) гобой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15</w:t>
      </w:r>
      <w:r w:rsidRPr="00054E78">
        <w:rPr>
          <w:b/>
        </w:rPr>
        <w:t xml:space="preserve">.  Что такое тембр голоса или звука? </w:t>
      </w:r>
    </w:p>
    <w:p w:rsidR="004665DD" w:rsidRPr="00054E78" w:rsidRDefault="004665DD" w:rsidP="004665DD">
      <w:r w:rsidRPr="00054E78">
        <w:t>а) ритмический рисунок    б) окраска      в) скорость</w:t>
      </w:r>
    </w:p>
    <w:p w:rsidR="004665DD" w:rsidRPr="00054E78" w:rsidRDefault="004665DD" w:rsidP="004665DD">
      <w:pPr>
        <w:rPr>
          <w:b/>
        </w:rPr>
      </w:pPr>
      <w:r w:rsidRPr="00054E78">
        <w:rPr>
          <w:b/>
        </w:rPr>
        <w:t>16</w:t>
      </w:r>
      <w:r w:rsidRPr="00054E78">
        <w:rPr>
          <w:b/>
        </w:rPr>
        <w:t>.  Какие музыкальные инструменты входят в медную духовую группу симфонического оркестра?</w:t>
      </w:r>
    </w:p>
    <w:p w:rsidR="004665DD" w:rsidRPr="00054E78" w:rsidRDefault="004665DD" w:rsidP="004665DD">
      <w:r w:rsidRPr="00054E78">
        <w:t>а) флейта  б) кларнет   в) гобой   г) туба  д) труба  е) фагот  ё) валторна   ж) тромбон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17</w:t>
      </w:r>
      <w:r w:rsidR="004665DD" w:rsidRPr="00054E78">
        <w:rPr>
          <w:b/>
        </w:rPr>
        <w:t xml:space="preserve">. Автор оперы «Сказка о царе </w:t>
      </w:r>
      <w:proofErr w:type="spellStart"/>
      <w:r w:rsidR="004665DD" w:rsidRPr="00054E78">
        <w:rPr>
          <w:b/>
        </w:rPr>
        <w:t>Салтане</w:t>
      </w:r>
      <w:proofErr w:type="spellEnd"/>
      <w:r w:rsidR="004665DD" w:rsidRPr="00054E78">
        <w:rPr>
          <w:b/>
        </w:rPr>
        <w:t>»</w:t>
      </w:r>
    </w:p>
    <w:p w:rsidR="004665DD" w:rsidRPr="00054E78" w:rsidRDefault="004665DD" w:rsidP="004665DD">
      <w:r w:rsidRPr="00054E78">
        <w:t>а) Г. В. Свиридов б) Н. А. Римский – Корсаков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18</w:t>
      </w:r>
      <w:r w:rsidR="004665DD" w:rsidRPr="00054E78">
        <w:rPr>
          <w:b/>
        </w:rPr>
        <w:t>. Высокий женский голос</w:t>
      </w:r>
    </w:p>
    <w:p w:rsidR="004665DD" w:rsidRPr="00054E78" w:rsidRDefault="004665DD" w:rsidP="004665DD">
      <w:r w:rsidRPr="00054E78">
        <w:t>а) меццо-сопрано  б) сопрано в) баритон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19</w:t>
      </w:r>
      <w:r w:rsidR="004665DD" w:rsidRPr="00054E78">
        <w:rPr>
          <w:b/>
        </w:rPr>
        <w:t>. Автор романса «Я помню чудное мгновенье»</w:t>
      </w:r>
    </w:p>
    <w:p w:rsidR="004665DD" w:rsidRPr="00054E78" w:rsidRDefault="004665DD" w:rsidP="004665DD">
      <w:r w:rsidRPr="00054E78">
        <w:t>а) М. П. Мусоргский б) М. И. Глинка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20</w:t>
      </w:r>
      <w:r w:rsidR="004665DD" w:rsidRPr="00054E78">
        <w:rPr>
          <w:b/>
        </w:rPr>
        <w:t>. Автор оперы «Борис Годунов»</w:t>
      </w:r>
    </w:p>
    <w:p w:rsidR="004665DD" w:rsidRPr="00054E78" w:rsidRDefault="004665DD" w:rsidP="004665DD">
      <w:r w:rsidRPr="00054E78">
        <w:t>а) П. И. Чайковский б) М. П. Мусоргский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21</w:t>
      </w:r>
      <w:r w:rsidR="004665DD" w:rsidRPr="00054E78">
        <w:rPr>
          <w:b/>
        </w:rPr>
        <w:t>. Автор Сонаты № 14 «Лунной»</w:t>
      </w:r>
    </w:p>
    <w:p w:rsidR="004665DD" w:rsidRPr="00054E78" w:rsidRDefault="004665DD" w:rsidP="004665DD">
      <w:r w:rsidRPr="00054E78">
        <w:t>а) Й. Гайдн   б) Л. Бетховен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22</w:t>
      </w:r>
      <w:r w:rsidR="004665DD" w:rsidRPr="00054E78">
        <w:rPr>
          <w:b/>
        </w:rPr>
        <w:t>. Самый низкий мужской голос</w:t>
      </w:r>
    </w:p>
    <w:p w:rsidR="004665DD" w:rsidRPr="00054E78" w:rsidRDefault="004665DD" w:rsidP="004665DD">
      <w:r w:rsidRPr="00054E78">
        <w:t>а) тенор б) бас в) баритон в) сопрано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23</w:t>
      </w:r>
      <w:r w:rsidR="004665DD" w:rsidRPr="00054E78">
        <w:rPr>
          <w:b/>
        </w:rPr>
        <w:t>. Скорость звучания музыки</w:t>
      </w:r>
    </w:p>
    <w:p w:rsidR="000E5F58" w:rsidRPr="00054E78" w:rsidRDefault="004665DD" w:rsidP="004665DD">
      <w:r w:rsidRPr="00054E78">
        <w:t xml:space="preserve">а) динамика   б) темп    в) лад    в) мелодия     г)  регистр  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24</w:t>
      </w:r>
      <w:r w:rsidR="004665DD" w:rsidRPr="00054E78">
        <w:rPr>
          <w:b/>
        </w:rPr>
        <w:t>. Что такое полифония?</w:t>
      </w:r>
    </w:p>
    <w:p w:rsidR="00054E78" w:rsidRDefault="004665DD" w:rsidP="004665DD">
      <w:r w:rsidRPr="00054E78">
        <w:t>а) одноголосная музыка    б) склад многоголосн</w:t>
      </w:r>
      <w:r w:rsidR="00054E78">
        <w:t>ой музыки, где все голоса равны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 xml:space="preserve"> 25. </w:t>
      </w:r>
      <w:r w:rsidR="004665DD" w:rsidRPr="00054E78">
        <w:rPr>
          <w:b/>
        </w:rPr>
        <w:t>Что такое «Лакримоза»?</w:t>
      </w:r>
    </w:p>
    <w:p w:rsidR="004665DD" w:rsidRPr="00054E78" w:rsidRDefault="004665DD" w:rsidP="004665DD">
      <w:r w:rsidRPr="00054E78">
        <w:t xml:space="preserve">     а) Гимн   б) Танец    в) День смеха      г) День слёз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26</w:t>
      </w:r>
      <w:r w:rsidR="004665DD" w:rsidRPr="00054E78">
        <w:rPr>
          <w:b/>
        </w:rPr>
        <w:t>. Музыкальное произведение для разв</w:t>
      </w:r>
      <w:r>
        <w:rPr>
          <w:b/>
        </w:rPr>
        <w:t>ития беглости пальцев в музыке</w:t>
      </w:r>
      <w:r w:rsidR="004665DD" w:rsidRPr="00054E78">
        <w:rPr>
          <w:b/>
        </w:rPr>
        <w:t xml:space="preserve">                      </w:t>
      </w:r>
    </w:p>
    <w:p w:rsidR="004665DD" w:rsidRPr="00054E78" w:rsidRDefault="004665DD" w:rsidP="004665DD">
      <w:r w:rsidRPr="00054E78">
        <w:t xml:space="preserve"> а) этюд          б) соната           в) симфония</w:t>
      </w:r>
    </w:p>
    <w:p w:rsidR="004665DD" w:rsidRPr="00054E78" w:rsidRDefault="00054E78" w:rsidP="004665DD">
      <w:r w:rsidRPr="00054E78">
        <w:rPr>
          <w:b/>
        </w:rPr>
        <w:lastRenderedPageBreak/>
        <w:t>27</w:t>
      </w:r>
      <w:r w:rsidR="004665DD" w:rsidRPr="00054E78">
        <w:rPr>
          <w:b/>
        </w:rPr>
        <w:t>. Музыкальный жанр, а точнее вокально-театральный жанр в музыке: драма или</w:t>
      </w:r>
      <w:r>
        <w:rPr>
          <w:b/>
        </w:rPr>
        <w:t xml:space="preserve"> комедия, положенная на музыку</w:t>
      </w:r>
      <w:r w:rsidR="004665DD" w:rsidRPr="00054E78">
        <w:t xml:space="preserve">  </w:t>
      </w:r>
    </w:p>
    <w:p w:rsidR="004665DD" w:rsidRPr="00054E78" w:rsidRDefault="004665DD" w:rsidP="004665DD">
      <w:r w:rsidRPr="00054E78">
        <w:t xml:space="preserve">    а) кантата    б) балет     в) опера           г) романс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28</w:t>
      </w:r>
      <w:r w:rsidR="004665DD" w:rsidRPr="00054E78">
        <w:rPr>
          <w:b/>
        </w:rPr>
        <w:t xml:space="preserve">. Родоначальник русской </w:t>
      </w:r>
      <w:r>
        <w:rPr>
          <w:b/>
        </w:rPr>
        <w:t>классической музыки</w:t>
      </w:r>
    </w:p>
    <w:p w:rsidR="004665DD" w:rsidRPr="00054E78" w:rsidRDefault="004665DD" w:rsidP="004665DD">
      <w:r w:rsidRPr="00054E78">
        <w:t xml:space="preserve">        а) И. С. Бах     б) Д. Д. Шостакович    в) Э. Григ     г) М. И. Глинка     д) П. И.  Чайковский     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29</w:t>
      </w:r>
      <w:r w:rsidR="004665DD" w:rsidRPr="00054E78">
        <w:rPr>
          <w:b/>
        </w:rPr>
        <w:t xml:space="preserve">. Выбери композиторов кружка «Могучая кучка» </w:t>
      </w:r>
    </w:p>
    <w:p w:rsidR="004665DD" w:rsidRPr="00054E78" w:rsidRDefault="004665DD" w:rsidP="004665DD">
      <w:r w:rsidRPr="00054E78">
        <w:t>а) Л. Бетховен     б)   М. А. Балакирев  в)    Ф. Шопен   г) Н. А. Римский – Корсаков   д) Ж. Бизе    е) А. П. Бородин   ж) В. А. Моцарт  з) М. П. Мусоргский  и) Ц. А. Кюи   к) А. С. Пушкин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30</w:t>
      </w:r>
      <w:r w:rsidR="004665DD" w:rsidRPr="00054E78">
        <w:rPr>
          <w:b/>
        </w:rPr>
        <w:t>. Автор оперы «Иван Сусанин»</w:t>
      </w:r>
    </w:p>
    <w:p w:rsidR="004665DD" w:rsidRPr="00054E78" w:rsidRDefault="004665DD" w:rsidP="004665DD">
      <w:r w:rsidRPr="00054E78">
        <w:t>а)  Э. Григ  б) М. И. Глинка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31</w:t>
      </w:r>
      <w:r w:rsidR="004665DD" w:rsidRPr="00054E78">
        <w:rPr>
          <w:b/>
        </w:rPr>
        <w:t>. В 1685 года родился:</w:t>
      </w:r>
    </w:p>
    <w:p w:rsidR="004665DD" w:rsidRPr="00054E78" w:rsidRDefault="004665DD" w:rsidP="004665DD">
      <w:r w:rsidRPr="00054E78">
        <w:t>а) С. С. Прокофьев б) И. С. Бах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32</w:t>
      </w:r>
      <w:r>
        <w:rPr>
          <w:b/>
        </w:rPr>
        <w:t>. Композитор-сказочник</w:t>
      </w:r>
    </w:p>
    <w:p w:rsidR="004665DD" w:rsidRPr="00054E78" w:rsidRDefault="004665DD" w:rsidP="004665DD">
      <w:r w:rsidRPr="00054E78">
        <w:t>а) Л. Бетховен  б) Н. А. Римский-Корсаков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33</w:t>
      </w:r>
      <w:r w:rsidR="004665DD" w:rsidRPr="00054E78">
        <w:rPr>
          <w:b/>
        </w:rPr>
        <w:t>. Какое произведение не принадлежит Л. Бетховену?</w:t>
      </w:r>
    </w:p>
    <w:p w:rsidR="004665DD" w:rsidRPr="00054E78" w:rsidRDefault="004665DD" w:rsidP="004665DD">
      <w:r w:rsidRPr="00054E78">
        <w:t xml:space="preserve">а) увертюра «Эгмонт»   б) «Лунная соната»  в) «К </w:t>
      </w:r>
      <w:proofErr w:type="spellStart"/>
      <w:r w:rsidRPr="00054E78">
        <w:t>Элизе</w:t>
      </w:r>
      <w:proofErr w:type="spellEnd"/>
      <w:r w:rsidRPr="00054E78">
        <w:t>»   г) балет «Спящая красавица»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 xml:space="preserve">34. </w:t>
      </w:r>
      <w:r w:rsidR="004665DD" w:rsidRPr="00054E78">
        <w:rPr>
          <w:b/>
        </w:rPr>
        <w:t xml:space="preserve"> Какого номера нет в опере?</w:t>
      </w:r>
    </w:p>
    <w:p w:rsidR="004665DD" w:rsidRPr="00054E78" w:rsidRDefault="004665DD" w:rsidP="004665DD">
      <w:r w:rsidRPr="00054E78">
        <w:t>а) ария б) ансамбль в) дуэт   г) па-де-де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 xml:space="preserve">35. </w:t>
      </w:r>
      <w:r w:rsidR="004665DD" w:rsidRPr="00054E78">
        <w:rPr>
          <w:b/>
        </w:rPr>
        <w:t>Название последней части симфонии</w:t>
      </w:r>
    </w:p>
    <w:p w:rsidR="004665DD" w:rsidRPr="00054E78" w:rsidRDefault="004665DD" w:rsidP="004665DD">
      <w:r w:rsidRPr="00054E78">
        <w:t>а) финал  б) адажио  в) скерцо  г) аллегро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36</w:t>
      </w:r>
      <w:r w:rsidR="004665DD" w:rsidRPr="00054E78">
        <w:rPr>
          <w:b/>
        </w:rPr>
        <w:t>. Сила звучания музыки</w:t>
      </w:r>
    </w:p>
    <w:p w:rsidR="004665DD" w:rsidRPr="00054E78" w:rsidRDefault="004665DD" w:rsidP="004665DD">
      <w:r w:rsidRPr="00054E78">
        <w:t xml:space="preserve">а) темп   б) лад  в)  регистр  г) тембр  д) динамика 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37</w:t>
      </w:r>
      <w:r w:rsidR="004665DD" w:rsidRPr="00054E78">
        <w:rPr>
          <w:b/>
        </w:rPr>
        <w:t>. Музыкальная мысль, выраженная одноголосно</w:t>
      </w:r>
    </w:p>
    <w:p w:rsidR="004665DD" w:rsidRPr="00054E78" w:rsidRDefault="004665DD" w:rsidP="004665DD">
      <w:r w:rsidRPr="00054E78">
        <w:t>а) аккорд  б) мелодия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38</w:t>
      </w:r>
      <w:r w:rsidR="004665DD" w:rsidRPr="00054E78">
        <w:rPr>
          <w:b/>
        </w:rPr>
        <w:t>. Струнные смычковые инструменты</w:t>
      </w:r>
    </w:p>
    <w:p w:rsidR="004665DD" w:rsidRPr="00054E78" w:rsidRDefault="004665DD" w:rsidP="004665DD">
      <w:r w:rsidRPr="00054E78">
        <w:t>а) балалайка б) скрипка в) арфа г) альт д) гитара е) контрабас ж) виолончель з) флейта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39</w:t>
      </w:r>
      <w:r w:rsidR="004665DD" w:rsidRPr="00054E78">
        <w:rPr>
          <w:b/>
        </w:rPr>
        <w:t>. Руководитель кружка «Могучая кучка»</w:t>
      </w:r>
    </w:p>
    <w:p w:rsidR="004665DD" w:rsidRPr="00054E78" w:rsidRDefault="004665DD" w:rsidP="004665DD">
      <w:r w:rsidRPr="00054E78">
        <w:t>а) И. С. Бах б)  А. С. Пушкин в) М. А. Балакирев г) А. Вивальди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40</w:t>
      </w:r>
      <w:r w:rsidR="004665DD" w:rsidRPr="00054E78">
        <w:rPr>
          <w:b/>
        </w:rPr>
        <w:t>. Вид сценического искусства; спектакль, содержание которого воплощается в музы</w:t>
      </w:r>
      <w:r>
        <w:rPr>
          <w:b/>
        </w:rPr>
        <w:t>кально-хореографических образах</w:t>
      </w:r>
    </w:p>
    <w:p w:rsidR="004665DD" w:rsidRPr="00054E78" w:rsidRDefault="004665DD" w:rsidP="004665DD">
      <w:r w:rsidRPr="00054E78">
        <w:t>а) опера  б) симфония в) балет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41</w:t>
      </w:r>
      <w:r w:rsidR="004665DD" w:rsidRPr="00054E78">
        <w:rPr>
          <w:b/>
        </w:rPr>
        <w:t>. Что не является музыкальным жанром?</w:t>
      </w:r>
    </w:p>
    <w:p w:rsidR="004665DD" w:rsidRPr="00054E78" w:rsidRDefault="004665DD" w:rsidP="004665DD">
      <w:r w:rsidRPr="00054E78">
        <w:t xml:space="preserve">а) стихотворение б) мюзикл в) концерт г) соната д) сюита д) опера е) балет ж) </w:t>
      </w:r>
      <w:proofErr w:type="spellStart"/>
      <w:r w:rsidRPr="00054E78">
        <w:t>эссэ</w:t>
      </w:r>
      <w:proofErr w:type="spellEnd"/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42</w:t>
      </w:r>
      <w:r w:rsidR="004665DD" w:rsidRPr="00054E78">
        <w:rPr>
          <w:b/>
        </w:rPr>
        <w:t>. Автор цикла пьес для фортепиано «Детский альбом»</w:t>
      </w:r>
    </w:p>
    <w:p w:rsidR="004665DD" w:rsidRPr="00054E78" w:rsidRDefault="004665DD" w:rsidP="004665DD">
      <w:r w:rsidRPr="00054E78">
        <w:t>а) М. П. Мусоргский б) П. И. Чайковский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43</w:t>
      </w:r>
      <w:r w:rsidR="004665DD" w:rsidRPr="00054E78">
        <w:rPr>
          <w:b/>
        </w:rPr>
        <w:t>. Струнные щипковые инструменты</w:t>
      </w:r>
    </w:p>
    <w:p w:rsidR="004665DD" w:rsidRPr="00054E78" w:rsidRDefault="004665DD" w:rsidP="004665DD">
      <w:r w:rsidRPr="00054E78">
        <w:t>а) флейта б) скрипка в) балалайка г) арфа д) домра е) труба ж) виолончель з) гитара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44</w:t>
      </w:r>
      <w:r w:rsidR="004665DD" w:rsidRPr="00054E78">
        <w:rPr>
          <w:b/>
        </w:rPr>
        <w:t>. Автор оперы «Князь Игорь»</w:t>
      </w:r>
    </w:p>
    <w:p w:rsidR="004665DD" w:rsidRPr="00054E78" w:rsidRDefault="004665DD" w:rsidP="004665DD">
      <w:r w:rsidRPr="00054E78">
        <w:t>а) И. Ф. Стравинский б) А. П. Бородин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45</w:t>
      </w:r>
      <w:r w:rsidR="004665DD" w:rsidRPr="00054E78">
        <w:rPr>
          <w:b/>
        </w:rPr>
        <w:t xml:space="preserve">. «Король вальса» - о ком речь? </w:t>
      </w:r>
    </w:p>
    <w:p w:rsidR="004665DD" w:rsidRPr="00054E78" w:rsidRDefault="004665DD" w:rsidP="004665DD">
      <w:r w:rsidRPr="00054E78">
        <w:t>а) П.</w:t>
      </w:r>
      <w:r w:rsidR="00054E78">
        <w:t xml:space="preserve"> </w:t>
      </w:r>
      <w:r w:rsidRPr="00054E78">
        <w:t>Чайковский б) И.</w:t>
      </w:r>
      <w:r w:rsidR="00054E78">
        <w:t xml:space="preserve"> </w:t>
      </w:r>
      <w:r w:rsidRPr="00054E78">
        <w:t>Штраус в) Л. Бетховен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46.</w:t>
      </w:r>
      <w:r w:rsidR="004665DD" w:rsidRPr="00054E78">
        <w:rPr>
          <w:b/>
        </w:rPr>
        <w:t>Назовите главный жанр в творчестве  М.</w:t>
      </w:r>
      <w:r>
        <w:rPr>
          <w:b/>
        </w:rPr>
        <w:t xml:space="preserve"> Глинки</w:t>
      </w:r>
      <w:r w:rsidR="004665DD" w:rsidRPr="00054E78">
        <w:rPr>
          <w:b/>
        </w:rPr>
        <w:t xml:space="preserve"> </w:t>
      </w:r>
    </w:p>
    <w:p w:rsidR="004665DD" w:rsidRPr="00054E78" w:rsidRDefault="004665DD" w:rsidP="004665DD">
      <w:r w:rsidRPr="00054E78">
        <w:t>а) балет б) песня  в) опера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47</w:t>
      </w:r>
      <w:r>
        <w:rPr>
          <w:b/>
        </w:rPr>
        <w:t>.  Постановщик балета</w:t>
      </w:r>
    </w:p>
    <w:p w:rsidR="004665DD" w:rsidRPr="00054E78" w:rsidRDefault="004665DD" w:rsidP="004665DD">
      <w:r w:rsidRPr="00054E78">
        <w:t>а) Дирижёр   б) Балетмейстер  в) Капельмейстер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48</w:t>
      </w:r>
      <w:r w:rsidR="004665DD" w:rsidRPr="00054E78">
        <w:rPr>
          <w:b/>
        </w:rPr>
        <w:t>. Выберите правильные утверждения. Соло это:</w:t>
      </w:r>
    </w:p>
    <w:p w:rsidR="004665DD" w:rsidRPr="00054E78" w:rsidRDefault="004665DD" w:rsidP="004665DD">
      <w:r w:rsidRPr="00054E78">
        <w:t>а) Произведение или часть произведения, исполняемая одним певцом</w:t>
      </w:r>
    </w:p>
    <w:p w:rsidR="004665DD" w:rsidRPr="00054E78" w:rsidRDefault="004665DD" w:rsidP="004665DD">
      <w:r w:rsidRPr="00054E78">
        <w:t>б) Большая группа певцов        в) Ансамбль двух певцов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49</w:t>
      </w:r>
      <w:r w:rsidR="004665DD" w:rsidRPr="00054E78">
        <w:rPr>
          <w:b/>
        </w:rPr>
        <w:t>.   Выберите правильные утверждения. Хор это:</w:t>
      </w:r>
    </w:p>
    <w:p w:rsidR="004665DD" w:rsidRPr="00054E78" w:rsidRDefault="004665DD" w:rsidP="004665DD">
      <w:r w:rsidRPr="00054E78">
        <w:t>а) Произведение или часть произведения, исполняемая одним певцом</w:t>
      </w:r>
    </w:p>
    <w:p w:rsidR="004665DD" w:rsidRPr="00054E78" w:rsidRDefault="004665DD" w:rsidP="004665DD">
      <w:r w:rsidRPr="00054E78">
        <w:t>б) Большая группа певцов     в) Ансамбль двух певцов</w:t>
      </w:r>
    </w:p>
    <w:p w:rsidR="004665DD" w:rsidRPr="00054E78" w:rsidRDefault="00054E78" w:rsidP="004665DD">
      <w:pPr>
        <w:rPr>
          <w:b/>
        </w:rPr>
      </w:pPr>
      <w:r w:rsidRPr="00054E78">
        <w:rPr>
          <w:b/>
        </w:rPr>
        <w:t>50</w:t>
      </w:r>
      <w:r w:rsidR="004665DD" w:rsidRPr="00054E78">
        <w:rPr>
          <w:b/>
        </w:rPr>
        <w:t>. В 1756 – 1791 гг. жил:</w:t>
      </w:r>
    </w:p>
    <w:p w:rsidR="004665DD" w:rsidRPr="00054E78" w:rsidRDefault="004665DD" w:rsidP="004665DD">
      <w:r w:rsidRPr="00054E78">
        <w:t>а) П. И. Чайковский  б) В. А. Моцарт</w:t>
      </w:r>
    </w:p>
    <w:p w:rsidR="004665DD" w:rsidRPr="00054E78" w:rsidRDefault="004665DD" w:rsidP="004665DD"/>
    <w:sectPr w:rsidR="004665DD" w:rsidRPr="00054E78" w:rsidSect="00466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D"/>
    <w:rsid w:val="00054E78"/>
    <w:rsid w:val="000E5F58"/>
    <w:rsid w:val="004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2016-05-17T23:05:00Z</dcterms:created>
  <dcterms:modified xsi:type="dcterms:W3CDTF">2016-05-17T23:24:00Z</dcterms:modified>
</cp:coreProperties>
</file>