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7" w:rsidRPr="00A029B4" w:rsidRDefault="00622833" w:rsidP="00885A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813E7" w:rsidRPr="00A029B4" w:rsidSect="00A7325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6940" cy="8977630"/>
            <wp:effectExtent l="19050" t="0" r="3810" b="0"/>
            <wp:docPr id="1" name="Рисунок 1" descr="C:\Users\Avey\Desktop\для сайта\физ р\физ ра титул\3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y\Desktop\для сайта\физ р\физ ра титул\3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9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4F" w:rsidRDefault="00885A00" w:rsidP="00D83CE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8D204F" w:rsidRDefault="008D204F" w:rsidP="008D20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CE1" w:rsidRPr="008D204F" w:rsidRDefault="00D83CE1" w:rsidP="008D20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43C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67"/>
        <w:gridCol w:w="3958"/>
        <w:gridCol w:w="1830"/>
      </w:tblGrid>
      <w:tr w:rsidR="00D83CE1" w:rsidRPr="00362E41" w:rsidTr="00D83CE1">
        <w:tc>
          <w:tcPr>
            <w:tcW w:w="5778" w:type="dxa"/>
          </w:tcPr>
          <w:p w:rsidR="00D83CE1" w:rsidRPr="00E919D0" w:rsidRDefault="00D83CE1" w:rsidP="008D204F">
            <w:pPr>
              <w:tabs>
                <w:tab w:val="left" w:pos="2010"/>
              </w:tabs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750" w:firstLine="680"/>
              <w:jc w:val="both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Класс, работающий</w:t>
            </w:r>
          </w:p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по данной программе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19D0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19D0">
              <w:rPr>
                <w:rFonts w:ascii="Times New Roman" w:hAnsi="Times New Roman"/>
                <w:sz w:val="24"/>
                <w:szCs w:val="24"/>
              </w:rPr>
              <w:t xml:space="preserve"> 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919D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490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Учителя, работающие</w:t>
            </w:r>
          </w:p>
          <w:p w:rsidR="00D83CE1" w:rsidRPr="00E919D0" w:rsidRDefault="00D83CE1" w:rsidP="00D83CE1">
            <w:pPr>
              <w:pStyle w:val="TableParagraph"/>
              <w:ind w:right="126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по данной программе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Е.И., Локтев А.В.</w:t>
            </w:r>
            <w:r w:rsidR="00C03E76">
              <w:rPr>
                <w:rFonts w:ascii="Times New Roman" w:hAnsi="Times New Roman"/>
                <w:sz w:val="24"/>
                <w:szCs w:val="24"/>
              </w:rPr>
              <w:t>, Куприянова Н.П.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490" w:firstLine="680"/>
              <w:rPr>
                <w:sz w:val="24"/>
                <w:szCs w:val="24"/>
              </w:rPr>
            </w:pPr>
            <w:r w:rsidRPr="00E919D0">
              <w:rPr>
                <w:spacing w:val="-1"/>
                <w:sz w:val="24"/>
                <w:szCs w:val="24"/>
              </w:rPr>
              <w:t xml:space="preserve">Нормативные </w:t>
            </w:r>
            <w:r w:rsidRPr="00E919D0">
              <w:rPr>
                <w:sz w:val="24"/>
                <w:szCs w:val="24"/>
              </w:rPr>
              <w:t>документы,</w:t>
            </w:r>
          </w:p>
          <w:p w:rsidR="00D83CE1" w:rsidRPr="00E919D0" w:rsidRDefault="00D83CE1" w:rsidP="00D83CE1">
            <w:pPr>
              <w:pStyle w:val="TableParagraph"/>
              <w:ind w:right="126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лежащие в основе</w:t>
            </w:r>
            <w:r w:rsidRPr="00E919D0">
              <w:rPr>
                <w:spacing w:val="-7"/>
                <w:sz w:val="24"/>
                <w:szCs w:val="24"/>
              </w:rPr>
              <w:t xml:space="preserve"> </w:t>
            </w:r>
            <w:r w:rsidRPr="00E919D0">
              <w:rPr>
                <w:sz w:val="24"/>
                <w:szCs w:val="24"/>
              </w:rPr>
              <w:t>данной программы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по ФГОС. Лях В.И., Зданевич А.А. </w:t>
            </w:r>
          </w:p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1-4 классов М.: «Просвещение» 2016 г. «Физическая культура» 1-4 классы. </w:t>
            </w:r>
          </w:p>
          <w:p w:rsidR="00D83CE1" w:rsidRPr="00E919D0" w:rsidRDefault="00D83CE1" w:rsidP="008D204F">
            <w:pPr>
              <w:spacing w:after="0"/>
              <w:ind w:right="-1799"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Рабочая программа по учебнику В.И. Ляха. В.: «Учитель» 2016 г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497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491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Учебник</w:t>
            </w:r>
          </w:p>
        </w:tc>
        <w:tc>
          <w:tcPr>
            <w:tcW w:w="8364" w:type="dxa"/>
            <w:gridSpan w:val="2"/>
          </w:tcPr>
          <w:p w:rsidR="00D83CE1" w:rsidRPr="00E919D0" w:rsidRDefault="00D83CE1" w:rsidP="008D204F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Учебник, В.И. Лях Физическая культура 1- 4 классы М.: «Просвещение» 2014, 2017 г</w:t>
            </w:r>
          </w:p>
        </w:tc>
      </w:tr>
      <w:tr w:rsidR="00D83CE1" w:rsidRPr="00362E41" w:rsidTr="00D83CE1">
        <w:trPr>
          <w:trHeight w:val="323"/>
        </w:trPr>
        <w:tc>
          <w:tcPr>
            <w:tcW w:w="5778" w:type="dxa"/>
            <w:vMerge w:val="restart"/>
          </w:tcPr>
          <w:p w:rsidR="00D83CE1" w:rsidRPr="00E919D0" w:rsidRDefault="00D83CE1" w:rsidP="00D83CE1">
            <w:pPr>
              <w:pStyle w:val="Default"/>
            </w:pPr>
            <w:r w:rsidRPr="00E919D0">
              <w:t>Разделы Программы с указанием количества часов</w:t>
            </w:r>
          </w:p>
        </w:tc>
        <w:tc>
          <w:tcPr>
            <w:tcW w:w="5805" w:type="dxa"/>
          </w:tcPr>
          <w:p w:rsidR="00D83CE1" w:rsidRPr="00C21D71" w:rsidRDefault="00D83CE1" w:rsidP="008D20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1D71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2559" w:type="dxa"/>
          </w:tcPr>
          <w:p w:rsidR="00D83CE1" w:rsidRPr="00C21D71" w:rsidRDefault="00D83CE1" w:rsidP="008D20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1D71">
              <w:rPr>
                <w:rFonts w:ascii="Times New Roman" w:hAnsi="Times New Roman"/>
                <w:b/>
              </w:rPr>
              <w:t>78</w:t>
            </w:r>
          </w:p>
        </w:tc>
      </w:tr>
      <w:tr w:rsidR="00D83CE1" w:rsidRPr="00362E41" w:rsidTr="00D83CE1">
        <w:trPr>
          <w:trHeight w:val="308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Основы знаний по физической культуре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В процессе урока</w:t>
            </w:r>
          </w:p>
        </w:tc>
      </w:tr>
      <w:tr w:rsidR="00D83CE1" w:rsidRPr="00362E41" w:rsidTr="00D83CE1">
        <w:trPr>
          <w:trHeight w:val="270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 xml:space="preserve">Подвижные игры 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18</w:t>
            </w:r>
          </w:p>
        </w:tc>
      </w:tr>
      <w:tr w:rsidR="00D83CE1" w:rsidRPr="00362E41" w:rsidTr="00D83CE1">
        <w:trPr>
          <w:trHeight w:val="278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18</w:t>
            </w:r>
          </w:p>
        </w:tc>
      </w:tr>
      <w:tr w:rsidR="00D83CE1" w:rsidRPr="00362E41" w:rsidTr="00D83CE1">
        <w:trPr>
          <w:trHeight w:val="263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Легкоатлетические упражнения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21</w:t>
            </w:r>
          </w:p>
        </w:tc>
      </w:tr>
      <w:tr w:rsidR="00D83CE1" w:rsidRPr="00362E41" w:rsidTr="00D83CE1">
        <w:trPr>
          <w:trHeight w:val="257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24</w:t>
            </w:r>
          </w:p>
        </w:tc>
      </w:tr>
      <w:tr w:rsidR="00D83CE1" w:rsidRPr="00362E41" w:rsidTr="00D83CE1">
        <w:trPr>
          <w:trHeight w:val="225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C21D71" w:rsidRDefault="00D83CE1" w:rsidP="008D20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1D71">
              <w:rPr>
                <w:rFonts w:ascii="Times New Roman" w:hAnsi="Times New Roman"/>
                <w:b/>
              </w:rPr>
              <w:t xml:space="preserve">Вариативная часть: </w:t>
            </w:r>
          </w:p>
        </w:tc>
        <w:tc>
          <w:tcPr>
            <w:tcW w:w="2559" w:type="dxa"/>
          </w:tcPr>
          <w:p w:rsidR="00D83CE1" w:rsidRPr="00C21D71" w:rsidRDefault="00D83CE1" w:rsidP="008D20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1D71">
              <w:rPr>
                <w:rFonts w:ascii="Times New Roman" w:hAnsi="Times New Roman"/>
                <w:b/>
              </w:rPr>
              <w:t>24</w:t>
            </w:r>
          </w:p>
        </w:tc>
      </w:tr>
      <w:tr w:rsidR="00D83CE1" w:rsidRPr="00362E41" w:rsidTr="00D83CE1">
        <w:trPr>
          <w:trHeight w:val="105"/>
        </w:trPr>
        <w:tc>
          <w:tcPr>
            <w:tcW w:w="5778" w:type="dxa"/>
            <w:vMerge/>
          </w:tcPr>
          <w:p w:rsidR="00D83CE1" w:rsidRPr="00E919D0" w:rsidRDefault="00D83CE1" w:rsidP="00D83CE1">
            <w:pPr>
              <w:pStyle w:val="TableParagraph"/>
              <w:ind w:right="541" w:firstLine="68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Подвижные игры с элементами спортивных игр</w:t>
            </w:r>
          </w:p>
        </w:tc>
        <w:tc>
          <w:tcPr>
            <w:tcW w:w="2559" w:type="dxa"/>
          </w:tcPr>
          <w:p w:rsidR="00D83CE1" w:rsidRPr="004A3FA0" w:rsidRDefault="00D83CE1" w:rsidP="008D204F">
            <w:pPr>
              <w:spacing w:after="0"/>
              <w:jc w:val="both"/>
              <w:rPr>
                <w:rFonts w:ascii="Times New Roman" w:hAnsi="Times New Roman"/>
              </w:rPr>
            </w:pPr>
            <w:r w:rsidRPr="004A3FA0">
              <w:rPr>
                <w:rFonts w:ascii="Times New Roman" w:hAnsi="Times New Roman"/>
              </w:rPr>
              <w:t>24</w:t>
            </w:r>
          </w:p>
        </w:tc>
      </w:tr>
      <w:tr w:rsidR="00D83CE1" w:rsidRPr="00362E41" w:rsidTr="00D83CE1">
        <w:tc>
          <w:tcPr>
            <w:tcW w:w="5778" w:type="dxa"/>
          </w:tcPr>
          <w:p w:rsidR="00D83CE1" w:rsidRPr="00E919D0" w:rsidRDefault="00D83CE1" w:rsidP="00D83CE1">
            <w:pPr>
              <w:pStyle w:val="TableParagraph"/>
              <w:ind w:right="491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Обязательные работы</w:t>
            </w:r>
          </w:p>
          <w:p w:rsidR="00D83CE1" w:rsidRPr="00E919D0" w:rsidRDefault="00D83CE1" w:rsidP="00D83CE1">
            <w:pPr>
              <w:pStyle w:val="TableParagraph"/>
              <w:ind w:right="765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(с указанием вида работы</w:t>
            </w:r>
          </w:p>
          <w:p w:rsidR="00D83CE1" w:rsidRPr="00E919D0" w:rsidRDefault="00D83CE1" w:rsidP="00D83CE1">
            <w:pPr>
              <w:pStyle w:val="TableParagraph"/>
              <w:ind w:right="491" w:firstLine="680"/>
              <w:rPr>
                <w:sz w:val="24"/>
                <w:szCs w:val="24"/>
              </w:rPr>
            </w:pPr>
            <w:r w:rsidRPr="00E919D0">
              <w:rPr>
                <w:sz w:val="24"/>
                <w:szCs w:val="24"/>
              </w:rPr>
              <w:t>и их количества)</w:t>
            </w:r>
          </w:p>
        </w:tc>
        <w:tc>
          <w:tcPr>
            <w:tcW w:w="8364" w:type="dxa"/>
            <w:gridSpan w:val="2"/>
          </w:tcPr>
          <w:p w:rsidR="00D83CE1" w:rsidRDefault="00D83CE1" w:rsidP="008D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DB5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-                          в</w:t>
            </w:r>
            <w:r w:rsidRPr="00A42DB5">
              <w:rPr>
                <w:rFonts w:ascii="Times New Roman" w:hAnsi="Times New Roman"/>
                <w:sz w:val="24"/>
                <w:szCs w:val="24"/>
              </w:rPr>
              <w:t xml:space="preserve"> процессе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D83CE1" w:rsidRPr="00A42DB5" w:rsidRDefault="00D83CE1" w:rsidP="008D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занятий по физической культуре -           102</w:t>
            </w:r>
          </w:p>
        </w:tc>
      </w:tr>
    </w:tbl>
    <w:p w:rsidR="00D83CE1" w:rsidRPr="00F6143C" w:rsidRDefault="00D83CE1" w:rsidP="008D20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85A00" w:rsidRDefault="00885A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37E5" w:rsidRPr="00885A00" w:rsidRDefault="007C37E5" w:rsidP="00885A0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7C37E5" w:rsidRPr="00885A00" w:rsidSect="00A7325E">
          <w:pgSz w:w="11907" w:h="16839" w:code="9"/>
          <w:pgMar w:top="0" w:right="1134" w:bottom="1134" w:left="1134" w:header="709" w:footer="709" w:gutter="0"/>
          <w:cols w:space="708"/>
          <w:docGrid w:linePitch="360"/>
        </w:sectPr>
      </w:pPr>
    </w:p>
    <w:p w:rsidR="007C37E5" w:rsidRDefault="007C37E5" w:rsidP="007C37E5">
      <w:pPr>
        <w:pStyle w:val="a6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3BC" w:rsidRPr="00C96CB1" w:rsidRDefault="00FC2240" w:rsidP="00C96CB1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6CB1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43BC" w:rsidRPr="00C96CB1" w:rsidRDefault="00FC43BC" w:rsidP="00C96CB1">
      <w:pPr>
        <w:pStyle w:val="a6"/>
        <w:spacing w:after="0" w:line="240" w:lineRule="auto"/>
        <w:ind w:left="-284" w:firstLine="135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6CB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образования.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 </w:t>
      </w:r>
    </w:p>
    <w:p w:rsidR="00FC43BC" w:rsidRDefault="00FC43BC" w:rsidP="00C96CB1">
      <w:pPr>
        <w:pStyle w:val="Default"/>
        <w:ind w:left="-284"/>
      </w:pPr>
      <w:r w:rsidRPr="00C96CB1">
        <w:t xml:space="preserve">Лях, В. И. Физическая культура. 1—4 классы : учебники  для общеобразовательных  учреждений / В. И. Лях. - М. : Просвещение, 2015,2017г. , Лях, В. И. Физическая культура. 1-4 классы. Рабочие программы / В. И. Лях. - М.: «Учитель», 2016г. </w:t>
      </w:r>
    </w:p>
    <w:p w:rsidR="00FC43BC" w:rsidRPr="00C96CB1" w:rsidRDefault="00FC43BC" w:rsidP="00C96C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2ECA" w:rsidRPr="00C96CB1" w:rsidRDefault="007C2ECA" w:rsidP="00C96CB1">
      <w:pPr>
        <w:pStyle w:val="Default"/>
        <w:ind w:left="-567" w:firstLine="1276"/>
        <w:jc w:val="center"/>
        <w:rPr>
          <w:b/>
        </w:rPr>
      </w:pPr>
      <w:r w:rsidRPr="00C96CB1">
        <w:rPr>
          <w:b/>
        </w:rPr>
        <w:t>Общая характеристика учебного предмета</w:t>
      </w:r>
    </w:p>
    <w:p w:rsidR="007C2ECA" w:rsidRDefault="007C2ECA" w:rsidP="00C96CB1">
      <w:pPr>
        <w:pStyle w:val="Default"/>
        <w:ind w:left="-567" w:firstLine="1276"/>
        <w:jc w:val="both"/>
      </w:pPr>
      <w:r w:rsidRPr="00C96CB1">
        <w:t xml:space="preserve"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4847D2" w:rsidRPr="00A7325E" w:rsidRDefault="00A7325E" w:rsidP="00A7325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Цели изучения курса:</w:t>
      </w:r>
    </w:p>
    <w:tbl>
      <w:tblPr>
        <w:tblStyle w:val="11"/>
        <w:tblW w:w="9606" w:type="dxa"/>
        <w:tblLook w:val="0000"/>
      </w:tblPr>
      <w:tblGrid>
        <w:gridCol w:w="2038"/>
        <w:gridCol w:w="55"/>
        <w:gridCol w:w="7513"/>
      </w:tblGrid>
      <w:tr w:rsidR="004847D2" w:rsidRPr="00C96CB1" w:rsidTr="00A7325E">
        <w:trPr>
          <w:cnfStyle w:val="000000100000"/>
        </w:trPr>
        <w:tc>
          <w:tcPr>
            <w:cnfStyle w:val="000010000000"/>
            <w:tcW w:w="9606" w:type="dxa"/>
            <w:gridSpan w:val="3"/>
          </w:tcPr>
          <w:p w:rsidR="004847D2" w:rsidRPr="00C96CB1" w:rsidRDefault="004847D2" w:rsidP="00A73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4847D2" w:rsidRPr="00C96CB1" w:rsidTr="00A7325E">
        <w:tc>
          <w:tcPr>
            <w:cnfStyle w:val="000010000000"/>
            <w:tcW w:w="0" w:type="auto"/>
            <w:vMerge w:val="restart"/>
          </w:tcPr>
          <w:p w:rsidR="004847D2" w:rsidRPr="00C96CB1" w:rsidRDefault="004847D2" w:rsidP="00A7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Общеучебные</w:t>
            </w:r>
          </w:p>
        </w:tc>
        <w:tc>
          <w:tcPr>
            <w:tcW w:w="7568" w:type="dxa"/>
            <w:gridSpan w:val="2"/>
          </w:tcPr>
          <w:p w:rsidR="004847D2" w:rsidRPr="00C96CB1" w:rsidRDefault="004847D2" w:rsidP="00A7325E">
            <w:pPr>
              <w:spacing w:after="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высокого качества образования, позволяющего достигнуть высоких образовательных результатов, соответствующих современным социально-экономическим требованиям;</w:t>
            </w:r>
          </w:p>
        </w:tc>
      </w:tr>
      <w:tr w:rsidR="004847D2" w:rsidRPr="00C96CB1" w:rsidTr="00A7325E">
        <w:trPr>
          <w:cnfStyle w:val="000000100000"/>
        </w:trPr>
        <w:tc>
          <w:tcPr>
            <w:cnfStyle w:val="000010000000"/>
            <w:tcW w:w="0" w:type="auto"/>
            <w:vMerge/>
          </w:tcPr>
          <w:p w:rsidR="004847D2" w:rsidRPr="00C96CB1" w:rsidRDefault="004847D2" w:rsidP="00A7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gridSpan w:val="2"/>
          </w:tcPr>
          <w:p w:rsidR="004847D2" w:rsidRPr="00C96CB1" w:rsidRDefault="004847D2" w:rsidP="00A7325E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и личностно-ориентированная направленность обучения, обеспечивающая успешную социализацию выпускника школы в обществе.</w:t>
            </w:r>
          </w:p>
        </w:tc>
      </w:tr>
      <w:tr w:rsidR="004847D2" w:rsidRPr="00C96CB1" w:rsidTr="00A7325E">
        <w:tc>
          <w:tcPr>
            <w:cnfStyle w:val="000010000000"/>
            <w:tcW w:w="2038" w:type="dxa"/>
          </w:tcPr>
          <w:p w:rsidR="004847D2" w:rsidRPr="00C96CB1" w:rsidRDefault="004847D2" w:rsidP="00A7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Предметно-ориентированные</w:t>
            </w:r>
          </w:p>
        </w:tc>
        <w:tc>
          <w:tcPr>
            <w:tcW w:w="7568" w:type="dxa"/>
            <w:gridSpan w:val="2"/>
          </w:tcPr>
          <w:p w:rsidR="004847D2" w:rsidRPr="00C96CB1" w:rsidRDefault="004847D2" w:rsidP="00A7325E">
            <w:pPr>
              <w:spacing w:after="0" w:line="240" w:lineRule="auto"/>
              <w:cnfStyle w:val="00000000000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4847D2" w:rsidRPr="00C96CB1" w:rsidTr="00A7325E">
        <w:trPr>
          <w:cnfStyle w:val="000000100000"/>
        </w:trPr>
        <w:tc>
          <w:tcPr>
            <w:cnfStyle w:val="000010000000"/>
            <w:tcW w:w="9606" w:type="dxa"/>
            <w:gridSpan w:val="3"/>
          </w:tcPr>
          <w:p w:rsidR="004847D2" w:rsidRPr="00C96CB1" w:rsidRDefault="004847D2" w:rsidP="00A732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Компоненты</w:t>
            </w:r>
          </w:p>
        </w:tc>
      </w:tr>
      <w:tr w:rsidR="004847D2" w:rsidRPr="00C96CB1" w:rsidTr="00A7325E">
        <w:tc>
          <w:tcPr>
            <w:cnfStyle w:val="000010000000"/>
            <w:tcW w:w="2093" w:type="dxa"/>
            <w:gridSpan w:val="2"/>
            <w:vMerge w:val="restart"/>
          </w:tcPr>
          <w:p w:rsidR="004847D2" w:rsidRPr="00C96CB1" w:rsidRDefault="004847D2" w:rsidP="00A7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</w:t>
            </w:r>
          </w:p>
        </w:tc>
        <w:tc>
          <w:tcPr>
            <w:tcW w:w="7513" w:type="dxa"/>
          </w:tcPr>
          <w:p w:rsidR="004847D2" w:rsidRPr="00C96CB1" w:rsidRDefault="004847D2" w:rsidP="00A7325E">
            <w:pPr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уровневой дифференциации и индивидуального подхода к обучению</w:t>
            </w:r>
          </w:p>
        </w:tc>
      </w:tr>
      <w:tr w:rsidR="004847D2" w:rsidRPr="00C96CB1" w:rsidTr="00A7325E">
        <w:trPr>
          <w:cnfStyle w:val="000000100000"/>
        </w:trPr>
        <w:tc>
          <w:tcPr>
            <w:cnfStyle w:val="000010000000"/>
            <w:tcW w:w="0" w:type="auto"/>
            <w:gridSpan w:val="2"/>
            <w:vMerge/>
          </w:tcPr>
          <w:p w:rsidR="004847D2" w:rsidRPr="00C96CB1" w:rsidRDefault="004847D2" w:rsidP="00A7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основам базовых видов двигательных действий;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силы, гибкости);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знаний о личной гигиене, о влиянии занятий физических упражнений на основные системы организма, развитие волевых и нравственных качеств;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Выработку представлений о физической культуре личности и приёмах самоконтроля;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адекватной оценки собственных физических возможностей;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инициативности, самостоятельности, взаимопомощи, дисциплинированности, чувства ответственности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Выработку организаторских навыков проведения занятий в качестве командира, отделения, капитана команды, судьи;</w:t>
            </w:r>
          </w:p>
          <w:p w:rsidR="004847D2" w:rsidRPr="00C96CB1" w:rsidRDefault="004847D2" w:rsidP="00A7325E">
            <w:pPr>
              <w:numPr>
                <w:ilvl w:val="0"/>
                <w:numId w:val="2"/>
              </w:num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CB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развитию психических процессов и обучение основам психической саморегуляции.</w:t>
            </w:r>
          </w:p>
          <w:p w:rsidR="004847D2" w:rsidRPr="00C96CB1" w:rsidRDefault="004847D2" w:rsidP="00A7325E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47D2" w:rsidRPr="00C96CB1" w:rsidRDefault="004847D2" w:rsidP="004847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47D2" w:rsidRPr="00C96CB1" w:rsidRDefault="004847D2" w:rsidP="00C96CB1">
      <w:pPr>
        <w:pStyle w:val="Default"/>
        <w:ind w:left="-567" w:firstLine="1276"/>
        <w:jc w:val="both"/>
      </w:pP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Предметом обучения физической культуры 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Выполнение данной цели связано с решением следующих образовательных задач: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-формирование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-развитие основных физических качеств: силы, быстроты, выносливости, координации движений, гибкости;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-обучение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-содействие воспитанию нравственных и волевых качеств, развитию психических процессов и свойств личности; </w:t>
      </w:r>
    </w:p>
    <w:p w:rsidR="007C2ECA" w:rsidRPr="00C96CB1" w:rsidRDefault="007C2ECA" w:rsidP="00C96CB1">
      <w:pPr>
        <w:pStyle w:val="Default"/>
        <w:ind w:left="-567" w:firstLine="1276"/>
        <w:jc w:val="both"/>
      </w:pPr>
      <w:r w:rsidRPr="00C96CB1">
        <w:t xml:space="preserve">приобретение в области физической культуры знаний и умений, направленных на укрепление здоровья; </w:t>
      </w:r>
    </w:p>
    <w:p w:rsidR="007C2ECA" w:rsidRDefault="007C2ECA" w:rsidP="00C96CB1">
      <w:pPr>
        <w:pStyle w:val="Default"/>
        <w:ind w:left="-567" w:firstLine="1276"/>
        <w:jc w:val="both"/>
      </w:pPr>
      <w:r w:rsidRPr="00C96CB1">
        <w:t xml:space="preserve">-развитие интереса к самостоятельным занятиям физическими упражнениями, утренней гимнастикой, физкультминутками и подвижными играми; </w:t>
      </w:r>
    </w:p>
    <w:p w:rsidR="007C2ECA" w:rsidRPr="00C96CB1" w:rsidRDefault="00A7325E" w:rsidP="00C96CB1">
      <w:pPr>
        <w:pStyle w:val="Default"/>
        <w:pageBreakBefore/>
      </w:pPr>
      <w:r>
        <w:lastRenderedPageBreak/>
        <w:t xml:space="preserve">           </w:t>
      </w:r>
      <w:r w:rsidR="007C2ECA" w:rsidRPr="00C96CB1">
        <w:t xml:space="preserve">-обучение простейшим способам контроля за физической нагрузкой, отдельным показателям физического развития и физической подготовленности. </w:t>
      </w:r>
    </w:p>
    <w:p w:rsidR="007C2ECA" w:rsidRPr="00C96CB1" w:rsidRDefault="007C2ECA" w:rsidP="00C96CB1">
      <w:pPr>
        <w:pStyle w:val="Default"/>
        <w:ind w:left="-567" w:firstLine="1276"/>
      </w:pPr>
      <w:r w:rsidRPr="00C96CB1">
        <w:t xml:space="preserve">Место учебного предмета в учебном плане </w:t>
      </w:r>
    </w:p>
    <w:p w:rsidR="007C2ECA" w:rsidRPr="00C96CB1" w:rsidRDefault="007C2ECA" w:rsidP="00C96CB1">
      <w:pPr>
        <w:pStyle w:val="Default"/>
        <w:ind w:left="-567" w:firstLine="1276"/>
        <w:rPr>
          <w:b/>
          <w:bCs/>
        </w:rPr>
      </w:pPr>
      <w:r w:rsidRPr="00C96CB1">
        <w:t xml:space="preserve">Согласно плану образовательных учреждений РФ всего на изучение физической культуры в начальной школе выделяется </w:t>
      </w:r>
      <w:r w:rsidR="00C96CB1" w:rsidRPr="00C96CB1">
        <w:t>405</w:t>
      </w:r>
      <w:r w:rsidRPr="00C96CB1">
        <w:t xml:space="preserve"> часов, из них в 1 классе </w:t>
      </w:r>
      <w:r w:rsidR="00FC43BC" w:rsidRPr="00C96CB1">
        <w:t>99</w:t>
      </w:r>
      <w:r w:rsidRPr="00C96CB1">
        <w:t xml:space="preserve"> ч (</w:t>
      </w:r>
      <w:r w:rsidR="00C96CB1" w:rsidRPr="00C96CB1">
        <w:t>3</w:t>
      </w:r>
      <w:r w:rsidRPr="00C96CB1">
        <w:t xml:space="preserve"> часа в неделю, 33 учебные недели), во 2, 3 и 4 классе </w:t>
      </w:r>
      <w:r w:rsidR="00FC43BC" w:rsidRPr="00C96CB1">
        <w:t>102</w:t>
      </w:r>
      <w:r w:rsidRPr="00C96CB1">
        <w:t xml:space="preserve"> ч (</w:t>
      </w:r>
      <w:r w:rsidR="00FC43BC" w:rsidRPr="00C96CB1">
        <w:t>3</w:t>
      </w:r>
      <w:r w:rsidRPr="00C96CB1">
        <w:t xml:space="preserve"> часа в неделю, 34 учебные недели в каждом классе). </w:t>
      </w:r>
    </w:p>
    <w:p w:rsidR="00FC2240" w:rsidRPr="00C96CB1" w:rsidRDefault="0028541C" w:rsidP="0028541C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FC2240" w:rsidRPr="00C96CB1">
        <w:rPr>
          <w:rFonts w:ascii="Times New Roman" w:hAnsi="Times New Roman"/>
          <w:bCs/>
          <w:sz w:val="24"/>
          <w:szCs w:val="24"/>
        </w:rPr>
        <w:t>Контроль знаний,  умений и достижений учащихся в деле физического самосовершенствования в течение учебного года проводится в форме тестовых заданий теоретического и практического характера, фронтального учета,  сдачи контрольных  нормативов с учетом состояния здоровья, взаимоконтроля, общего и индивидуального контроля, выборочной проверки учащихся учителем путём наблюдения за их работой на уроке</w:t>
      </w:r>
      <w:r w:rsidR="00FC43BC" w:rsidRPr="00C96CB1">
        <w:rPr>
          <w:rFonts w:ascii="Times New Roman" w:hAnsi="Times New Roman"/>
          <w:bCs/>
          <w:sz w:val="24"/>
          <w:szCs w:val="24"/>
        </w:rPr>
        <w:t xml:space="preserve">. В процессе занятий отслеживается динамика результатов тестирования, которая учитывается </w:t>
      </w:r>
      <w:r>
        <w:rPr>
          <w:rFonts w:ascii="Times New Roman" w:hAnsi="Times New Roman"/>
          <w:bCs/>
          <w:sz w:val="24"/>
          <w:szCs w:val="24"/>
        </w:rPr>
        <w:t xml:space="preserve">и является приоритетной </w:t>
      </w:r>
      <w:r w:rsidR="00FC43BC" w:rsidRPr="00C96CB1">
        <w:rPr>
          <w:rFonts w:ascii="Times New Roman" w:hAnsi="Times New Roman"/>
          <w:bCs/>
          <w:sz w:val="24"/>
          <w:szCs w:val="24"/>
        </w:rPr>
        <w:t>при выставлении оценки по предмету.</w:t>
      </w:r>
    </w:p>
    <w:p w:rsidR="00FC2240" w:rsidRPr="00C96CB1" w:rsidRDefault="0028541C" w:rsidP="0028541C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FC2240" w:rsidRPr="00C96CB1">
        <w:rPr>
          <w:rFonts w:ascii="Times New Roman" w:hAnsi="Times New Roman"/>
          <w:bCs/>
          <w:sz w:val="24"/>
          <w:szCs w:val="24"/>
        </w:rPr>
        <w:t xml:space="preserve">Курс строится из обучения  базовым двигательным действиям, включая технику основных видов спорта (лёгкая атлетика, гимнастика, спортивные игры – волейбол, баскетбол, кроссовая подготовка), развития двигательных качеств – силы, быстроты, выносливости, координации, гибкости и скоростно – силовых качеств, формирования основных двигательных навыков. Углубляются знания о личной гигиене и самоконтроле при самостоятельных занятиях физическими упражнениями,    о благотворном влиянии занятий физическими упражнениями на здоровье человека. Во время изучения конкретных разделов программы пополняются представления об основных видах спорта, их истории, об олимпийских играх, соревнованиях, снарядах и инвентаре, правилах техники безопасности и оказания первой медицинской помощи при травмах. </w:t>
      </w:r>
    </w:p>
    <w:p w:rsidR="00FC2240" w:rsidRPr="00C96CB1" w:rsidRDefault="0028541C" w:rsidP="0028541C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FC2240" w:rsidRPr="00C96CB1">
        <w:rPr>
          <w:rFonts w:ascii="Times New Roman" w:hAnsi="Times New Roman"/>
          <w:bCs/>
          <w:sz w:val="24"/>
          <w:szCs w:val="24"/>
        </w:rPr>
        <w:t>В ходе изучения курса обучающиеся развивают  такие физические качества, как сила, быстрота, выносливость, ловкость, координация, гибкость и скоростно-силовые качества, приобретают умения ориентироваться в пространстве, быстроте перестроения двигательных действий, быстроте и точности двигательных реакций, согласованных движений, ритму, равновесию.  Решаются воспитательные задачи, такие как выработка привычки к самостоятельным занятиям физическими упражнениями, трудолюбие, умение работать в коллективе и учитывать интересы команды, справляться со своими эмоциями. Укрепляются волевые качества, смелость и решительность.</w:t>
      </w:r>
    </w:p>
    <w:p w:rsidR="00FC2240" w:rsidRPr="00C96CB1" w:rsidRDefault="0028541C" w:rsidP="0028541C">
      <w:pPr>
        <w:pStyle w:val="a7"/>
        <w:ind w:left="-567"/>
        <w:jc w:val="both"/>
      </w:pPr>
      <w:r>
        <w:t xml:space="preserve">             </w:t>
      </w:r>
      <w:r w:rsidR="00FC2240" w:rsidRPr="00C96CB1"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FC2240" w:rsidRPr="00C96CB1" w:rsidRDefault="00FC2240" w:rsidP="00C96CB1">
      <w:pPr>
        <w:pStyle w:val="a7"/>
        <w:ind w:left="-567"/>
        <w:jc w:val="both"/>
      </w:pPr>
      <w:r w:rsidRPr="00C96CB1">
        <w:t xml:space="preserve"> </w:t>
      </w:r>
      <w:r w:rsidRPr="00C96CB1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83CE1" w:rsidRDefault="00FC2240" w:rsidP="005F499E">
      <w:pPr>
        <w:pStyle w:val="a7"/>
        <w:ind w:left="-567"/>
        <w:jc w:val="both"/>
      </w:pPr>
      <w:r w:rsidRPr="00C96CB1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</w:t>
      </w:r>
      <w:r w:rsidR="005F499E">
        <w:t xml:space="preserve"> </w:t>
      </w:r>
      <w:r w:rsidR="007531F0" w:rsidRPr="00C96CB1">
        <w:t xml:space="preserve">спортивного инвентаря. В связи  с изменяющимися климатическими условиями курс      </w:t>
      </w:r>
      <w:r w:rsidR="005F499E">
        <w:t xml:space="preserve">            "Лыжной подготовки" </w:t>
      </w:r>
      <w:r w:rsidR="007531F0" w:rsidRPr="00C96CB1">
        <w:t>заменён курсом "Подвижные игры с элементами спортигр"</w:t>
      </w:r>
      <w:r w:rsidR="00B35E59">
        <w:t>, а так же кроссовой подготовкой в разделе  «лёгкая атлетика»</w:t>
      </w:r>
      <w:r w:rsidR="007531F0" w:rsidRPr="00C96CB1">
        <w:t xml:space="preserve">.      </w:t>
      </w:r>
    </w:p>
    <w:p w:rsidR="00D83CE1" w:rsidRDefault="00D83CE1" w:rsidP="00C96CB1">
      <w:pPr>
        <w:pStyle w:val="a7"/>
        <w:ind w:left="-567"/>
        <w:jc w:val="both"/>
      </w:pPr>
      <w:r w:rsidRPr="00D83CE1">
        <w:rPr>
          <w:b/>
        </w:rPr>
        <w:t>Результаты изучения учебного предмета</w:t>
      </w:r>
      <w:r>
        <w:t>.</w:t>
      </w:r>
    </w:p>
    <w:p w:rsidR="00D83CE1" w:rsidRDefault="00D83CE1" w:rsidP="00C96CB1">
      <w:pPr>
        <w:pStyle w:val="a7"/>
        <w:ind w:left="-567"/>
        <w:jc w:val="both"/>
      </w:pPr>
      <w:r>
        <w:t xml:space="preserve"> </w:t>
      </w:r>
      <w:r w:rsidRPr="00D83CE1">
        <w:rPr>
          <w:u w:val="single"/>
        </w:rPr>
        <w:t>Личностными</w:t>
      </w:r>
      <w:r>
        <w:t xml:space="preserve"> результатами изучения курса «Физическая культура» являются: - проявление положительных качеств личности и управление своими эмоциями в различных (нестандартных) ситуациях и условиях; -проявление дисциплинированности, трудолюбия и упорства в достижении поставленных целей; -оказание помощи своим сверстникам и уважение к ним</w:t>
      </w:r>
      <w:r w:rsidR="00D97BAC">
        <w:t>, формирование привычки к регулярным занятиям физической культурой и физическому самосовершенствованию</w:t>
      </w:r>
      <w:r>
        <w:t xml:space="preserve">. </w:t>
      </w:r>
      <w:r w:rsidRPr="00D83CE1">
        <w:rPr>
          <w:u w:val="single"/>
        </w:rPr>
        <w:t>Метапредметными</w:t>
      </w:r>
      <w:r>
        <w:t xml:space="preserve"> результатами изучения курса «Физическая культура» являются: -обнаружение </w:t>
      </w:r>
      <w:r>
        <w:lastRenderedPageBreak/>
        <w:t xml:space="preserve">ошибок при выполнении учебных заданий и способы их исправления; -общение и взаимодействие со сверстниками; -обеспечение защиты и сохранности природы во время спортивных мероприятий, турпоходов и др.; -занятия физическими упражнениями с учетом требований безопасности. </w:t>
      </w:r>
    </w:p>
    <w:p w:rsidR="00D83CE1" w:rsidRDefault="00D83CE1" w:rsidP="00C96CB1">
      <w:pPr>
        <w:pStyle w:val="a7"/>
        <w:ind w:left="-567"/>
        <w:jc w:val="both"/>
      </w:pPr>
      <w:r w:rsidRPr="00D83CE1">
        <w:rPr>
          <w:u w:val="single"/>
        </w:rPr>
        <w:t>Предметными</w:t>
      </w:r>
      <w:r>
        <w:t xml:space="preserve"> результатами изучения курса «Физическая культура» являются: -организация отдыха и досуга средствами физической культуры; -изложение фактов истории физической культуры; -измерение показателей физического развития (рост, вес, масса тела); -бережное обращение с оборудованием и инвентарем. </w:t>
      </w:r>
    </w:p>
    <w:p w:rsidR="00902D94" w:rsidRDefault="00D83CE1" w:rsidP="00C96CB1">
      <w:pPr>
        <w:pStyle w:val="a7"/>
        <w:ind w:left="-567"/>
        <w:jc w:val="both"/>
      </w:pPr>
      <w:r w:rsidRPr="00D83CE1">
        <w:rPr>
          <w:u w:val="single"/>
        </w:rPr>
        <w:t>Структура курса</w:t>
      </w:r>
      <w: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Физической культуре», «Способы физкультурной деятельности» и «Физическое совершенствование».</w:t>
      </w:r>
    </w:p>
    <w:p w:rsidR="00DE6BC6" w:rsidRPr="00C96CB1" w:rsidRDefault="00DE6BC6" w:rsidP="00DE6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6C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C96C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A7325E" w:rsidRDefault="00A7325E" w:rsidP="00DE6BC6">
      <w:pPr>
        <w:pStyle w:val="a7"/>
        <w:ind w:left="-567"/>
        <w:jc w:val="both"/>
      </w:pPr>
      <w:r>
        <w:t xml:space="preserve">                 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направления. </w:t>
      </w:r>
    </w:p>
    <w:p w:rsidR="00D83CE1" w:rsidRDefault="00902D94" w:rsidP="00C96CB1">
      <w:pPr>
        <w:pStyle w:val="a7"/>
        <w:ind w:left="-567"/>
        <w:jc w:val="both"/>
      </w:pPr>
      <w:r>
        <w:rPr>
          <w:b/>
        </w:rPr>
        <w:t xml:space="preserve">Базовая </w:t>
      </w:r>
      <w:r w:rsidRPr="00902D94">
        <w:rPr>
          <w:b/>
        </w:rPr>
        <w:t xml:space="preserve"> часть:</w:t>
      </w:r>
      <w:r>
        <w:t xml:space="preserve"> </w:t>
      </w:r>
      <w:r w:rsidR="00D83CE1">
        <w:t xml:space="preserve"> </w:t>
      </w:r>
    </w:p>
    <w:p w:rsidR="00D83CE1" w:rsidRDefault="00D83CE1" w:rsidP="00C96CB1">
      <w:pPr>
        <w:pStyle w:val="a7"/>
        <w:ind w:left="-567"/>
        <w:jc w:val="both"/>
      </w:pPr>
      <w:r w:rsidRPr="00D83CE1">
        <w:t xml:space="preserve">                     </w:t>
      </w:r>
      <w: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D83CE1" w:rsidRDefault="00D83CE1" w:rsidP="00C96CB1">
      <w:pPr>
        <w:pStyle w:val="a7"/>
        <w:ind w:left="-567"/>
        <w:jc w:val="both"/>
      </w:pPr>
      <w:r w:rsidRPr="00D83CE1">
        <w:t xml:space="preserve">                    </w:t>
      </w:r>
      <w: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</w:t>
      </w:r>
    </w:p>
    <w:p w:rsidR="00D83CE1" w:rsidRDefault="00D83CE1" w:rsidP="00C96CB1">
      <w:pPr>
        <w:pStyle w:val="a7"/>
        <w:ind w:left="-567"/>
        <w:jc w:val="both"/>
      </w:pPr>
      <w:r>
        <w:t xml:space="preserve">                  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 </w:t>
      </w:r>
    </w:p>
    <w:p w:rsidR="00EC2FF5" w:rsidRPr="00140929" w:rsidRDefault="00D83CE1" w:rsidP="001409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7D">
        <w:rPr>
          <w:rFonts w:ascii="Times New Roman" w:hAnsi="Times New Roman"/>
          <w:sz w:val="24"/>
          <w:szCs w:val="24"/>
        </w:rPr>
        <w:t xml:space="preserve">                </w:t>
      </w:r>
      <w:r w:rsidRPr="0030797D">
        <w:rPr>
          <w:rFonts w:ascii="Times New Roman" w:hAnsi="Times New Roman"/>
          <w:sz w:val="24"/>
          <w:szCs w:val="24"/>
          <w:u w:val="single"/>
        </w:rPr>
        <w:t xml:space="preserve"> Знания о физической культуре</w:t>
      </w:r>
      <w:r w:rsidRPr="0030797D">
        <w:rPr>
          <w:rFonts w:ascii="Times New Roman" w:hAnsi="Times New Roman"/>
          <w:sz w:val="24"/>
          <w:szCs w:val="24"/>
        </w:rPr>
        <w:t xml:space="preserve">. 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ХУПХ1Х вв. Появление </w:t>
      </w:r>
      <w:r w:rsidR="00D97BAC" w:rsidRPr="0030797D">
        <w:rPr>
          <w:rFonts w:ascii="Times New Roman" w:hAnsi="Times New Roman"/>
          <w:sz w:val="24"/>
          <w:szCs w:val="24"/>
        </w:rPr>
        <w:t>мяча, упражнений и игр с мячом.</w:t>
      </w:r>
      <w:r w:rsidRPr="0030797D">
        <w:rPr>
          <w:rFonts w:ascii="Times New Roman" w:hAnsi="Times New Roman"/>
          <w:sz w:val="24"/>
          <w:szCs w:val="24"/>
        </w:rPr>
        <w:t xml:space="preserve"> Основные физические качества: сила, быстрота, равновесие.</w:t>
      </w:r>
      <w:r>
        <w:t xml:space="preserve"> </w:t>
      </w:r>
      <w:r w:rsidR="00140929" w:rsidRPr="00140929">
        <w:rPr>
          <w:rFonts w:ascii="Times New Roman" w:hAnsi="Times New Roman"/>
          <w:sz w:val="24"/>
          <w:szCs w:val="24"/>
        </w:rPr>
        <w:t>Подвижные и с</w:t>
      </w:r>
      <w:r w:rsidRPr="00140929">
        <w:rPr>
          <w:rFonts w:ascii="Times New Roman" w:hAnsi="Times New Roman"/>
          <w:sz w:val="24"/>
          <w:szCs w:val="24"/>
        </w:rPr>
        <w:t>портивные игры:</w:t>
      </w:r>
      <w:r w:rsidR="00EC2FF5" w:rsidRPr="00140929">
        <w:rPr>
          <w:rFonts w:ascii="Times New Roman" w:hAnsi="Times New Roman"/>
          <w:sz w:val="24"/>
          <w:szCs w:val="24"/>
        </w:rPr>
        <w:t xml:space="preserve"> </w:t>
      </w:r>
      <w:r w:rsidRPr="00140929">
        <w:rPr>
          <w:rFonts w:ascii="Times New Roman" w:hAnsi="Times New Roman"/>
          <w:sz w:val="24"/>
          <w:szCs w:val="24"/>
        </w:rPr>
        <w:t xml:space="preserve">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венных водоемах. Способы физкультурной деятельности. 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по упрощенным правилам. Оказание доврачебной помощи при легких ушибах, царапинах и ссадинах, потертостях. Физическое совершенствование. </w:t>
      </w:r>
    </w:p>
    <w:p w:rsidR="00EC2FF5" w:rsidRDefault="00EC2FF5" w:rsidP="00C96CB1">
      <w:pPr>
        <w:pStyle w:val="a7"/>
        <w:ind w:left="-567"/>
        <w:jc w:val="both"/>
      </w:pPr>
      <w:r>
        <w:lastRenderedPageBreak/>
        <w:t xml:space="preserve">                    </w:t>
      </w:r>
      <w:r w:rsidR="00D83CE1" w:rsidRPr="00EC2FF5">
        <w:rPr>
          <w:u w:val="single"/>
        </w:rPr>
        <w:t>Гимнастика с основами акробатики</w:t>
      </w:r>
      <w:r w:rsidR="00D83CE1">
        <w:t xml:space="preserve">. 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 Акробатические упражнения: упоры (присев, лежа, согнувшись, лежа сзади): седы (на пятках, углом); группировка из положения лежа и раскачивание в плотной группировке 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присев: мост из положения на спине; акробатические комбинации; прыжки со скакалкой. 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 пластунски; преодоление полосы препятствий с элементами лазанья, хождение по наклонной гимнастической скамейке, упражнения на низкой перекладине: вис стоя спереди, сзади ,зависом одной и двумя ногами(с помощью); передвижения и повороты на гимнастической скамейке; запрыгивание на гимнастического козла- прыжок в упор стоя на коленях, переход в упор присев и соскок вперед. </w:t>
      </w:r>
    </w:p>
    <w:p w:rsidR="00140929" w:rsidRDefault="00EC2FF5" w:rsidP="00C96CB1">
      <w:pPr>
        <w:pStyle w:val="a7"/>
        <w:ind w:left="-567"/>
        <w:jc w:val="both"/>
      </w:pPr>
      <w:r w:rsidRPr="00EC2FF5">
        <w:t xml:space="preserve">                  </w:t>
      </w:r>
      <w:r w:rsidR="00D83CE1" w:rsidRPr="00A7325E">
        <w:rPr>
          <w:u w:val="single"/>
        </w:rPr>
        <w:t>Легкая атлетика</w:t>
      </w:r>
      <w:r w:rsidR="00D83CE1">
        <w:t xml:space="preserve">. 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 Низкий старт. Стартовое ускорение. Финиширование. </w:t>
      </w:r>
    </w:p>
    <w:p w:rsidR="00EC2FF5" w:rsidRDefault="00140929" w:rsidP="00C96CB1">
      <w:pPr>
        <w:pStyle w:val="a7"/>
        <w:ind w:left="-567"/>
        <w:jc w:val="both"/>
      </w:pPr>
      <w:r w:rsidRPr="00140929">
        <w:t xml:space="preserve">                  </w:t>
      </w:r>
      <w:r w:rsidR="00D83CE1" w:rsidRPr="00140929">
        <w:rPr>
          <w:u w:val="single"/>
        </w:rPr>
        <w:t>Подвижные игры</w:t>
      </w:r>
      <w:r w:rsidR="00D83CE1">
        <w:t>. На материале раздела «Гимнастика с основами акробатики»: «У медведя во бору», «Раки». Тройка», «Бой петухов», «Совушка», «Салкидогонялки», «Альпинисты», «Змейка», «Не урони мешочек», «Пройди бесшумно», «Через холодный ручей», «Парашютисты». «Догонялки на марше», «Увертывайся от мяча»; игровые задания с использованием строевых упражнений типа: «Становись - разойдись», «Смена мест». На материале раздела «Легкая атлетика»: «Не оступись», «Пятнашки», «Волк во рву». Кто быстрее», «Горелки», «Рыбки», «Салки на болоте», «Пингвины с мячом», «Быстро по местам», «К своим флажкам». «Точно в мишень», «Третий лишний»; «Защита укрепления», «Стрелки», «Кто дальше бросит». «Ловишка, поймай ленту», «Метатели».</w:t>
      </w:r>
    </w:p>
    <w:p w:rsidR="00EC2FF5" w:rsidRDefault="00EC2FF5" w:rsidP="00C96CB1">
      <w:pPr>
        <w:pStyle w:val="a7"/>
        <w:ind w:left="-567"/>
        <w:jc w:val="both"/>
      </w:pPr>
      <w:r>
        <w:t xml:space="preserve">                  </w:t>
      </w:r>
      <w:r w:rsidRPr="00A7325E">
        <w:rPr>
          <w:u w:val="single"/>
        </w:rPr>
        <w:t>Кроссовая подготовка</w:t>
      </w:r>
      <w:r>
        <w:t xml:space="preserve">. Бег в равномерном темпе на средние и длинные дистанции. </w:t>
      </w:r>
      <w:r w:rsidR="00902D94">
        <w:t xml:space="preserve">Бег в переменном темпе на средние и длинные дистанции. </w:t>
      </w:r>
      <w:r>
        <w:t>Преодоление препятствий. Приёмы самоконтроля по самочувствию и  внешним признакам. Преодоление дистанции в различном темпе с переходом на шаг.</w:t>
      </w:r>
      <w:r w:rsidR="00D83CE1">
        <w:t xml:space="preserve"> </w:t>
      </w:r>
    </w:p>
    <w:p w:rsidR="00EC2FF5" w:rsidRDefault="00902D94" w:rsidP="00C96CB1">
      <w:pPr>
        <w:pStyle w:val="a7"/>
        <w:ind w:left="-567"/>
        <w:jc w:val="both"/>
      </w:pPr>
      <w:r>
        <w:t xml:space="preserve">                   </w:t>
      </w:r>
      <w:r w:rsidR="00D83CE1" w:rsidRPr="00140929">
        <w:rPr>
          <w:u w:val="single"/>
        </w:rPr>
        <w:t>«Спортивные игры»:</w:t>
      </w:r>
      <w:r w:rsidR="00D83CE1">
        <w:t xml:space="preserve"> </w:t>
      </w:r>
    </w:p>
    <w:p w:rsidR="00EC2FF5" w:rsidRDefault="00D83CE1" w:rsidP="00C96CB1">
      <w:pPr>
        <w:pStyle w:val="a7"/>
        <w:ind w:left="-567"/>
        <w:jc w:val="both"/>
      </w:pPr>
      <w: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</w:t>
      </w:r>
      <w:r w:rsidR="00140929">
        <w:t xml:space="preserve"> «Четыре мяча», «Мяч ловцу», «Коршуны и наседка», «Четыре паса» «Перестрелка»</w:t>
      </w:r>
      <w:r>
        <w:t xml:space="preserve">; игра в баскетбол по упрощенным правилам («Мини -баскетбол»). </w:t>
      </w:r>
    </w:p>
    <w:p w:rsidR="00EC2FF5" w:rsidRDefault="00D83CE1" w:rsidP="00C96CB1">
      <w:pPr>
        <w:pStyle w:val="a7"/>
        <w:ind w:left="-567"/>
        <w:jc w:val="both"/>
      </w:pPr>
      <w:r>
        <w:t xml:space="preserve">Волейбол: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</w:t>
      </w:r>
      <w:r>
        <w:lastRenderedPageBreak/>
        <w:t xml:space="preserve">правым (левым) боком, игра в «Пионербол»; подвижные игры: «Не давай мяча водящему», «Круговая лапта». </w:t>
      </w:r>
    </w:p>
    <w:p w:rsidR="00902D94" w:rsidRDefault="00D83CE1" w:rsidP="00A7325E">
      <w:pPr>
        <w:pStyle w:val="a7"/>
        <w:ind w:left="-567"/>
        <w:jc w:val="center"/>
      </w:pPr>
      <w:r w:rsidRPr="00A7325E">
        <w:rPr>
          <w:b/>
        </w:rPr>
        <w:t>Общеразвивающие физические упражнения по базовым видам и внутри разделов</w:t>
      </w:r>
      <w:r>
        <w:t>.</w:t>
      </w:r>
    </w:p>
    <w:p w:rsidR="00902D94" w:rsidRDefault="00902D94" w:rsidP="00C96CB1">
      <w:pPr>
        <w:pStyle w:val="a7"/>
        <w:ind w:left="-567"/>
        <w:jc w:val="both"/>
      </w:pPr>
      <w:r>
        <w:t xml:space="preserve">                 </w:t>
      </w:r>
      <w:r w:rsidR="00D83CE1">
        <w:t xml:space="preserve">На материале гимнастики с основами акробатики.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гибкости</w:t>
      </w:r>
      <w:r>
        <w:t xml:space="preserve">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со скакалкой: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координации</w:t>
      </w:r>
      <w:r>
        <w:t xml:space="preserve">: произвольное преодоление простых препятствий: передвижение с резко изменяющимся направлением и остановками в заданной позе; ходьба по гимнастической скамейке,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 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Формирование осанки</w:t>
      </w:r>
      <w:r>
        <w:t xml:space="preserve">: 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силовых способностей</w:t>
      </w:r>
      <w:r>
        <w:t xml:space="preserve"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кг), комплексы упражнений с постепенным включением в работу основных мышечных групп и увеличивающимся отягощением;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 </w:t>
      </w:r>
    </w:p>
    <w:p w:rsidR="00902D94" w:rsidRDefault="00902D94" w:rsidP="00C96CB1">
      <w:pPr>
        <w:pStyle w:val="a7"/>
        <w:ind w:left="-567"/>
        <w:jc w:val="both"/>
      </w:pPr>
      <w:r>
        <w:t xml:space="preserve">                     </w:t>
      </w:r>
      <w:r w:rsidR="00D83CE1">
        <w:t xml:space="preserve">На материале легкой атлетики.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координации</w:t>
      </w:r>
      <w:r>
        <w:t xml:space="preserve">: бег с изменяющимся направлением по ограниченной опоре; пробегание коротких отрезков из разных исходных положений ; прыжки на месте на одной ноге и двух ногах поочередно. 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902D94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выносливости</w:t>
      </w:r>
      <w: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30797D" w:rsidRDefault="00D83CE1" w:rsidP="00C96CB1">
      <w:pPr>
        <w:pStyle w:val="a7"/>
        <w:ind w:left="-567"/>
        <w:jc w:val="both"/>
      </w:pPr>
      <w:r w:rsidRPr="00902D94">
        <w:rPr>
          <w:u w:val="single"/>
        </w:rPr>
        <w:t>Развитие силовых способностей</w:t>
      </w:r>
      <w:r>
        <w:t xml:space="preserve">: повторное выполнение многоскоков;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 </w:t>
      </w:r>
      <w:r w:rsidR="007531F0" w:rsidRPr="00C96CB1">
        <w:t xml:space="preserve">    </w:t>
      </w:r>
    </w:p>
    <w:p w:rsidR="0030797D" w:rsidRPr="0030797D" w:rsidRDefault="0030797D" w:rsidP="00307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Самонаблюдение и самоконтроль</w:t>
      </w:r>
      <w:r w:rsidRPr="0030797D">
        <w:rPr>
          <w:rFonts w:ascii="Times New Roman" w:eastAsia="Times New Roman" w:hAnsi="Times New Roman"/>
          <w:sz w:val="24"/>
          <w:szCs w:val="24"/>
          <w:lang w:eastAsia="ru-RU"/>
        </w:rPr>
        <w:t>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30797D" w:rsidRPr="0030797D" w:rsidRDefault="0030797D" w:rsidP="00307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Самоценка эффективности занятий</w:t>
      </w:r>
      <w:r w:rsidRPr="0030797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902D94" w:rsidRDefault="007531F0" w:rsidP="00C96CB1">
      <w:pPr>
        <w:pStyle w:val="a7"/>
        <w:ind w:left="-567"/>
        <w:jc w:val="both"/>
      </w:pPr>
      <w:r w:rsidRPr="00C96CB1">
        <w:t xml:space="preserve">  </w:t>
      </w:r>
    </w:p>
    <w:p w:rsidR="00902D94" w:rsidRDefault="00902D94" w:rsidP="00C96CB1">
      <w:pPr>
        <w:pStyle w:val="a7"/>
        <w:ind w:left="-567"/>
        <w:jc w:val="both"/>
      </w:pPr>
      <w:r w:rsidRPr="00902D94">
        <w:rPr>
          <w:b/>
        </w:rPr>
        <w:t>Вариативная часть:</w:t>
      </w:r>
      <w:r>
        <w:t xml:space="preserve"> подвижные игры, элементы спортивных игр Освоение игр и игровых упражнений на развитие пространственного и интеллектуального мышления, воспитание физических качеств и приобщение к русской истории, культуре и быту. Освоение общеразвивающих упражнений без предметов (с предметами). Русские народные игры.</w:t>
      </w:r>
      <w:r w:rsidR="007531F0" w:rsidRPr="00C96CB1">
        <w:t xml:space="preserve">            </w:t>
      </w:r>
    </w:p>
    <w:p w:rsidR="00A7325E" w:rsidRDefault="00A7325E" w:rsidP="00C96CB1">
      <w:pPr>
        <w:pStyle w:val="a7"/>
        <w:ind w:left="-567"/>
        <w:jc w:val="both"/>
        <w:rPr>
          <w:u w:val="single"/>
        </w:rPr>
      </w:pPr>
    </w:p>
    <w:p w:rsidR="00902D94" w:rsidRDefault="00902D94" w:rsidP="00C96CB1">
      <w:pPr>
        <w:pStyle w:val="a7"/>
        <w:ind w:left="-567"/>
        <w:jc w:val="both"/>
      </w:pPr>
      <w:r w:rsidRPr="00902D94">
        <w:rPr>
          <w:u w:val="single"/>
        </w:rPr>
        <w:t>Работа с обучающимися с нарушением состояния здоровья на начальном уровне обучения.</w:t>
      </w:r>
      <w:r>
        <w:t xml:space="preserve"> Основная работа на уроке физической культуры с данной категорией детей ведется с точки зрения индивидуализации педагогического процесса. </w:t>
      </w:r>
    </w:p>
    <w:p w:rsidR="00902D94" w:rsidRDefault="00902D94" w:rsidP="00C96CB1">
      <w:pPr>
        <w:pStyle w:val="a7"/>
        <w:ind w:left="-567"/>
        <w:jc w:val="both"/>
      </w:pPr>
      <w:r>
        <w:t xml:space="preserve">Индивидуальный подход, означает учет особенностей, присущих одному человеку. Эти особенности касаются пола, возраста, телосложения, двигательного опыта, свойств характера, темперамента, волевых качеств, состояния сохранных функций - двигательных, сенсорных, психических, интеллектуальных. Основная задача учителя на уроке состоит в том, чтобы, опираясь на конкретные способности и возможности каждого ребенка, создать максимальные условия для его «собственного роста».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учителя. </w:t>
      </w:r>
    </w:p>
    <w:p w:rsidR="0030797D" w:rsidRDefault="00902D94" w:rsidP="00DE6BC6">
      <w:pPr>
        <w:pStyle w:val="a7"/>
        <w:ind w:left="-567"/>
        <w:jc w:val="both"/>
      </w:pPr>
      <w:r>
        <w:t xml:space="preserve">Основные физические упражнения для детей с нарушением состояния здоровья: передвижения: ходьба, бег, подскоки; общеразвивающие упражнения: без предметов; с предметами (обручи, озвученные мячи, мячи разные по качеству, цвету, весу, твердости, размеру, мешочки с песком, гантели 0,5 кг и др.); на снарядах (гимнастическая стенка, скамейка, низкая перекладина и т.д.); 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 лазанье и перелазание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тренинга. </w:t>
      </w:r>
    </w:p>
    <w:p w:rsidR="00902D94" w:rsidRDefault="007531F0" w:rsidP="00DE6BC6">
      <w:pPr>
        <w:pStyle w:val="a7"/>
        <w:ind w:left="-567"/>
        <w:jc w:val="both"/>
      </w:pPr>
      <w:r w:rsidRPr="00C96CB1">
        <w:t xml:space="preserve">     </w:t>
      </w:r>
    </w:p>
    <w:p w:rsidR="006107B4" w:rsidRPr="00AD193E" w:rsidRDefault="006107B4" w:rsidP="00EF2387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D19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107B4" w:rsidRPr="00AD193E" w:rsidTr="0087697B">
        <w:tc>
          <w:tcPr>
            <w:tcW w:w="2265" w:type="dxa"/>
            <w:vMerge w:val="restart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6107B4" w:rsidRPr="00AD193E" w:rsidTr="0087697B">
        <w:tc>
          <w:tcPr>
            <w:tcW w:w="2265" w:type="dxa"/>
            <w:vMerge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6107B4" w:rsidRPr="00AD193E" w:rsidTr="0087697B">
        <w:tc>
          <w:tcPr>
            <w:tcW w:w="2265" w:type="dxa"/>
            <w:vMerge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6107B4" w:rsidRPr="00AD193E" w:rsidTr="0087697B">
        <w:tc>
          <w:tcPr>
            <w:tcW w:w="2265" w:type="dxa"/>
          </w:tcPr>
          <w:p w:rsidR="006107B4" w:rsidRPr="00E1211F" w:rsidRDefault="006107B4" w:rsidP="00E1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07B4" w:rsidRPr="00AD193E" w:rsidTr="0087697B">
        <w:tc>
          <w:tcPr>
            <w:tcW w:w="2265" w:type="dxa"/>
          </w:tcPr>
          <w:p w:rsidR="006107B4" w:rsidRPr="00E1211F" w:rsidRDefault="006107B4" w:rsidP="00E1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107B4" w:rsidRPr="00AD193E" w:rsidTr="0087697B">
        <w:tc>
          <w:tcPr>
            <w:tcW w:w="2265" w:type="dxa"/>
          </w:tcPr>
          <w:p w:rsidR="006107B4" w:rsidRPr="00E1211F" w:rsidRDefault="006107B4" w:rsidP="00E1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6107B4" w:rsidRPr="00AD193E" w:rsidTr="0087697B">
        <w:tc>
          <w:tcPr>
            <w:tcW w:w="2265" w:type="dxa"/>
          </w:tcPr>
          <w:p w:rsidR="006107B4" w:rsidRPr="00E1211F" w:rsidRDefault="006107B4" w:rsidP="00E1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1211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6107B4" w:rsidRPr="00AD193E" w:rsidTr="0087697B">
        <w:tc>
          <w:tcPr>
            <w:tcW w:w="2265" w:type="dxa"/>
          </w:tcPr>
          <w:p w:rsidR="006107B4" w:rsidRPr="00E1211F" w:rsidRDefault="006107B4" w:rsidP="00E12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211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6107B4" w:rsidRPr="00E1211F" w:rsidRDefault="006107B4" w:rsidP="00E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2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</w:tbl>
    <w:p w:rsidR="006107B4" w:rsidRDefault="006107B4" w:rsidP="00E1211F">
      <w:pPr>
        <w:pStyle w:val="a7"/>
        <w:jc w:val="both"/>
      </w:pPr>
    </w:p>
    <w:p w:rsidR="00902D94" w:rsidRPr="00DE6BC6" w:rsidRDefault="00902D94" w:rsidP="00DE6BC6">
      <w:pPr>
        <w:pStyle w:val="a7"/>
        <w:ind w:left="-567"/>
        <w:jc w:val="center"/>
        <w:rPr>
          <w:b/>
        </w:rPr>
      </w:pPr>
      <w:r w:rsidRPr="00DE6BC6">
        <w:rPr>
          <w:b/>
        </w:rPr>
        <w:lastRenderedPageBreak/>
        <w:t>Описание материально-технической базы</w:t>
      </w:r>
    </w:p>
    <w:p w:rsidR="00902D94" w:rsidRPr="00902D94" w:rsidRDefault="00902D94" w:rsidP="00C96CB1">
      <w:pPr>
        <w:pStyle w:val="a7"/>
        <w:ind w:left="-567"/>
        <w:jc w:val="both"/>
        <w:rPr>
          <w:u w:val="single"/>
        </w:rPr>
      </w:pPr>
      <w:r w:rsidRPr="00902D94">
        <w:rPr>
          <w:u w:val="single"/>
        </w:rPr>
        <w:t xml:space="preserve">Дополнительная литература: </w:t>
      </w:r>
    </w:p>
    <w:p w:rsidR="00902D94" w:rsidRDefault="00902D94" w:rsidP="00C96CB1">
      <w:pPr>
        <w:pStyle w:val="a7"/>
        <w:ind w:left="-567"/>
        <w:jc w:val="both"/>
      </w:pPr>
      <w:r>
        <w:t xml:space="preserve">1.Лях, В. И. Программы общеобразовательных учреждений. 1-11 классы: комплексная программа физического воспитания учащихся 1-11 классов / В. И. Лях. А. А 3даневич- М.: Просвещение, 2016. 2.Лях, В. И. Мой друг-физкультура: учебник для учащихся 1-4 классов начальной школы / В. И. Лях. - М.: Просвещение, 2017. 3.Примерные программы по учебным предметам. Начальная школа : в 2 ч. Ч. 2. - 4-е изд., перераб.-М. : Просвещение, 2016. - 231 с. - (Стандарты второго поколения). 4.Ковалъко, В. И. Поурочные разработки по физкультуре. 1-4 классы / В. И. Ковалько. – М. : Вако, 2014. </w:t>
      </w:r>
    </w:p>
    <w:p w:rsidR="00563324" w:rsidRDefault="00902D94" w:rsidP="00C96CB1">
      <w:pPr>
        <w:pStyle w:val="a7"/>
        <w:ind w:left="-567"/>
        <w:jc w:val="both"/>
      </w:pPr>
      <w:r w:rsidRPr="00563324">
        <w:rPr>
          <w:u w:val="single"/>
        </w:rPr>
        <w:t>Учебно-практическое оборудование</w:t>
      </w:r>
      <w:r>
        <w:t xml:space="preserve">: </w:t>
      </w:r>
    </w:p>
    <w:p w:rsidR="00563324" w:rsidRDefault="00902D94" w:rsidP="00C96CB1">
      <w:pPr>
        <w:pStyle w:val="a7"/>
        <w:ind w:left="-567"/>
        <w:jc w:val="both"/>
      </w:pPr>
      <w:r>
        <w:t xml:space="preserve">1.Стенка гимнастическая </w:t>
      </w:r>
    </w:p>
    <w:p w:rsidR="00563324" w:rsidRDefault="00902D94" w:rsidP="00C96CB1">
      <w:pPr>
        <w:pStyle w:val="a7"/>
        <w:ind w:left="-567"/>
        <w:jc w:val="both"/>
      </w:pPr>
      <w:r>
        <w:t xml:space="preserve">2.Скамейка гимнастическая жесткая. </w:t>
      </w:r>
    </w:p>
    <w:p w:rsidR="00563324" w:rsidRDefault="00902D94" w:rsidP="00C96CB1">
      <w:pPr>
        <w:pStyle w:val="a7"/>
        <w:ind w:left="-567"/>
        <w:jc w:val="both"/>
      </w:pPr>
      <w:r>
        <w:t xml:space="preserve">3.Мячи: мяч малый, баскетбольные, волейбольные. </w:t>
      </w:r>
    </w:p>
    <w:p w:rsidR="00563324" w:rsidRDefault="00902D94" w:rsidP="00C96CB1">
      <w:pPr>
        <w:pStyle w:val="a7"/>
        <w:ind w:left="-567"/>
        <w:jc w:val="both"/>
      </w:pPr>
      <w:r>
        <w:t xml:space="preserve">4.Скакалка детская (1 комплект для групповой работы). </w:t>
      </w:r>
    </w:p>
    <w:p w:rsidR="00563324" w:rsidRDefault="00902D94" w:rsidP="00DE6BC6">
      <w:pPr>
        <w:pStyle w:val="a7"/>
        <w:ind w:left="-567"/>
        <w:jc w:val="both"/>
      </w:pPr>
      <w:r>
        <w:t xml:space="preserve">5.Мат гимнастический (1 комплект для групповой работы). </w:t>
      </w:r>
    </w:p>
    <w:p w:rsidR="00563324" w:rsidRPr="00DE6BC6" w:rsidRDefault="00902D94" w:rsidP="00DE6BC6">
      <w:pPr>
        <w:pStyle w:val="a7"/>
        <w:ind w:left="-567"/>
        <w:jc w:val="center"/>
        <w:rPr>
          <w:b/>
        </w:rPr>
      </w:pPr>
      <w:r w:rsidRPr="00DE6BC6">
        <w:rPr>
          <w:b/>
        </w:rPr>
        <w:t>Характеристика цифровой оценки (отметки).</w:t>
      </w:r>
    </w:p>
    <w:p w:rsidR="00563324" w:rsidRDefault="00902D94" w:rsidP="00C96CB1">
      <w:pPr>
        <w:pStyle w:val="a7"/>
        <w:ind w:left="-567"/>
        <w:jc w:val="both"/>
      </w:pPr>
      <w:r>
        <w:t xml:space="preserve">Оценка «5» выставляется за качественное выполнение упражнений, допускается наличие мелких ошибок. </w:t>
      </w:r>
    </w:p>
    <w:p w:rsidR="00563324" w:rsidRDefault="00902D94" w:rsidP="00C96CB1">
      <w:pPr>
        <w:pStyle w:val="a7"/>
        <w:ind w:left="-567"/>
        <w:jc w:val="both"/>
      </w:pPr>
      <w:r>
        <w:t xml:space="preserve">Оценка «4» выставляется, если допущено не более одной значительной ошибки и несколько мелких. </w:t>
      </w:r>
    </w:p>
    <w:p w:rsidR="00563324" w:rsidRDefault="00902D94" w:rsidP="00C96CB1">
      <w:pPr>
        <w:pStyle w:val="a7"/>
        <w:ind w:left="-567"/>
        <w:jc w:val="both"/>
      </w:pPr>
      <w:r>
        <w:t xml:space="preserve">Оценка «3» выставляется, если допущены две значительные ошибки и несколько грубых, но ученик при повторных выполнениях может улучшить результат. </w:t>
      </w:r>
    </w:p>
    <w:p w:rsidR="00563324" w:rsidRDefault="00902D94" w:rsidP="00C96CB1">
      <w:pPr>
        <w:pStyle w:val="a7"/>
        <w:ind w:left="-567"/>
        <w:jc w:val="both"/>
      </w:pPr>
      <w:r>
        <w:t xml:space="preserve">Оценка «2» выставляется, если упражнение не выполнено. Причиной невыполнения является наличие грубых ошибок. </w:t>
      </w:r>
    </w:p>
    <w:p w:rsidR="00563324" w:rsidRDefault="00902D94" w:rsidP="00C96CB1">
      <w:pPr>
        <w:pStyle w:val="a7"/>
        <w:ind w:left="-567"/>
        <w:jc w:val="both"/>
      </w:pPr>
      <w:r>
        <w:t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</w:t>
      </w:r>
      <w:r w:rsidR="00E1211F">
        <w:t>ии</w:t>
      </w:r>
      <w:r>
        <w:t xml:space="preserve">. </w:t>
      </w:r>
    </w:p>
    <w:p w:rsidR="00563324" w:rsidRDefault="00902D94" w:rsidP="00C96CB1">
      <w:pPr>
        <w:pStyle w:val="a7"/>
        <w:ind w:left="-567"/>
        <w:jc w:val="both"/>
      </w:pPr>
      <w:r>
        <w:t>В остальных видах (бег, прыжки, метание, броски, ходьба) необходимо учитывать результат: секунды, количество, длину, высоту</w:t>
      </w:r>
      <w:r w:rsidR="00E1211F">
        <w:t xml:space="preserve">. </w:t>
      </w:r>
      <w:r w:rsidR="002D7AD2">
        <w:t>При оценивании учащегося предпочтительной является оценка за положительную динамику изменения  результатов, отражающую  целеустремлённость учащегося в самосовершенствовании, поощряется  оценкой «4» или «5» в зависимости от индивидуальности учащегося и конкретных обстоятельств.</w:t>
      </w:r>
    </w:p>
    <w:p w:rsidR="00075F0C" w:rsidRPr="007A43DE" w:rsidRDefault="00075F0C" w:rsidP="007A43DE">
      <w:pPr>
        <w:pStyle w:val="a7"/>
        <w:jc w:val="both"/>
      </w:pPr>
    </w:p>
    <w:p w:rsidR="00FC2240" w:rsidRDefault="00FC2240" w:rsidP="00DE6BC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9B1">
        <w:rPr>
          <w:rFonts w:ascii="Times New Roman" w:hAnsi="Times New Roman"/>
          <w:sz w:val="28"/>
          <w:szCs w:val="28"/>
        </w:rPr>
        <w:t xml:space="preserve">3. СТРУКТУРА </w:t>
      </w:r>
    </w:p>
    <w:p w:rsidR="00FC2240" w:rsidRPr="00E046FA" w:rsidRDefault="00FC2240" w:rsidP="00075F0C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6FA">
        <w:rPr>
          <w:rFonts w:ascii="Times New Roman" w:hAnsi="Times New Roman"/>
          <w:sz w:val="28"/>
          <w:szCs w:val="28"/>
        </w:rPr>
        <w:t>ГОДОВОЙ   ПЛАН-ГРАФИК РАСПРЕДЕЛЕНИЯ УЧЕБНОГО МАТЕРИАЛА</w:t>
      </w:r>
    </w:p>
    <w:p w:rsidR="007A43DE" w:rsidRPr="00E63298" w:rsidRDefault="00FC2240" w:rsidP="00E63298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07FA2">
        <w:rPr>
          <w:rFonts w:ascii="Times New Roman" w:hAnsi="Times New Roman"/>
          <w:sz w:val="28"/>
          <w:szCs w:val="28"/>
        </w:rPr>
        <w:t>3</w:t>
      </w:r>
      <w:r w:rsidR="008D204F">
        <w:rPr>
          <w:rFonts w:ascii="Times New Roman" w:hAnsi="Times New Roman"/>
          <w:sz w:val="28"/>
          <w:szCs w:val="28"/>
        </w:rPr>
        <w:t xml:space="preserve">-го </w:t>
      </w:r>
      <w:r w:rsidRPr="00E046FA">
        <w:rPr>
          <w:rFonts w:ascii="Times New Roman" w:hAnsi="Times New Roman"/>
          <w:sz w:val="28"/>
          <w:szCs w:val="28"/>
        </w:rPr>
        <w:t xml:space="preserve"> класса</w:t>
      </w:r>
    </w:p>
    <w:p w:rsidR="00FC2240" w:rsidRDefault="00FC2240" w:rsidP="00075F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Style w:val="a3"/>
        <w:tblW w:w="10277" w:type="dxa"/>
        <w:tblLayout w:type="fixed"/>
        <w:tblLook w:val="04A0"/>
      </w:tblPr>
      <w:tblGrid>
        <w:gridCol w:w="792"/>
        <w:gridCol w:w="2577"/>
        <w:gridCol w:w="708"/>
        <w:gridCol w:w="567"/>
        <w:gridCol w:w="567"/>
        <w:gridCol w:w="299"/>
        <w:gridCol w:w="552"/>
        <w:gridCol w:w="567"/>
        <w:gridCol w:w="1134"/>
        <w:gridCol w:w="425"/>
        <w:gridCol w:w="567"/>
        <w:gridCol w:w="425"/>
        <w:gridCol w:w="567"/>
        <w:gridCol w:w="530"/>
      </w:tblGrid>
      <w:tr w:rsidR="00946C22" w:rsidTr="00946C22">
        <w:tc>
          <w:tcPr>
            <w:tcW w:w="792" w:type="dxa"/>
            <w:shd w:val="clear" w:color="auto" w:fill="FBD4B4" w:themeFill="accent6" w:themeFillTint="66"/>
          </w:tcPr>
          <w:p w:rsidR="00946C22" w:rsidRPr="00A029B4" w:rsidRDefault="00946C22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2577" w:type="dxa"/>
            <w:shd w:val="clear" w:color="auto" w:fill="FBD4B4" w:themeFill="accent6" w:themeFillTint="66"/>
            <w:vAlign w:val="center"/>
          </w:tcPr>
          <w:p w:rsidR="00946C22" w:rsidRPr="00A029B4" w:rsidRDefault="00946C22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46C22" w:rsidRPr="00946C22" w:rsidRDefault="00946C22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C2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946C22" w:rsidRPr="00946C22" w:rsidRDefault="00946C22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C22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946C22" w:rsidRDefault="00946C22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E63298" w:rsidRDefault="00E63298" w:rsidP="00946C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946C22" w:rsidRDefault="00946C22" w:rsidP="00946C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1 четв</w:t>
            </w:r>
          </w:p>
        </w:tc>
        <w:tc>
          <w:tcPr>
            <w:tcW w:w="1418" w:type="dxa"/>
            <w:gridSpan w:val="3"/>
            <w:shd w:val="clear" w:color="auto" w:fill="FBD4B4" w:themeFill="accent6" w:themeFillTint="66"/>
          </w:tcPr>
          <w:p w:rsidR="00E63298" w:rsidRDefault="00E63298" w:rsidP="00E63298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946C22" w:rsidRDefault="00946C22" w:rsidP="00E63298"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1E006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четв</w:t>
            </w:r>
          </w:p>
        </w:tc>
        <w:tc>
          <w:tcPr>
            <w:tcW w:w="2126" w:type="dxa"/>
            <w:gridSpan w:val="3"/>
            <w:shd w:val="clear" w:color="auto" w:fill="FBD4B4" w:themeFill="accent6" w:themeFillTint="66"/>
          </w:tcPr>
          <w:p w:rsidR="00946C22" w:rsidRDefault="00946C22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946C22" w:rsidRPr="00946C22" w:rsidRDefault="00946C22" w:rsidP="00946C22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3 </w:t>
            </w:r>
            <w:r w:rsidRPr="001E006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четв</w:t>
            </w:r>
          </w:p>
        </w:tc>
        <w:tc>
          <w:tcPr>
            <w:tcW w:w="1522" w:type="dxa"/>
            <w:gridSpan w:val="3"/>
            <w:shd w:val="clear" w:color="auto" w:fill="FBD4B4" w:themeFill="accent6" w:themeFillTint="66"/>
          </w:tcPr>
          <w:p w:rsidR="00946C22" w:rsidRDefault="00946C22">
            <w:pP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946C22" w:rsidRDefault="00946C22" w:rsidP="00946C2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  <w:r w:rsidRPr="001E006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четв</w:t>
            </w:r>
          </w:p>
        </w:tc>
      </w:tr>
      <w:tr w:rsidR="00E63298" w:rsidTr="00B76562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708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11"/>
          </w:tcPr>
          <w:p w:rsidR="00E63298" w:rsidRPr="00E63298" w:rsidRDefault="00E63298" w:rsidP="00E632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 процессе уроков</w:t>
            </w:r>
          </w:p>
        </w:tc>
      </w:tr>
      <w:tr w:rsidR="00E63298" w:rsidTr="009E3C19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E63298" w:rsidTr="00763E6C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708" w:type="dxa"/>
            <w:vAlign w:val="center"/>
          </w:tcPr>
          <w:p w:rsidR="00E63298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9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52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30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E63298" w:rsidTr="00A66C02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8" w:type="dxa"/>
            <w:vAlign w:val="center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9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22" w:type="dxa"/>
            <w:gridSpan w:val="3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E63298" w:rsidTr="00740FF3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E63298" w:rsidRPr="00E63298" w:rsidRDefault="00E63298" w:rsidP="007A43DE">
            <w:pPr>
              <w:spacing w:after="0" w:line="240" w:lineRule="auto"/>
              <w:rPr>
                <w:rFonts w:ascii="Times New Roman" w:hAnsi="Times New Roman"/>
              </w:rPr>
            </w:pPr>
            <w:r w:rsidRPr="00E63298">
              <w:rPr>
                <w:rFonts w:ascii="Times New Roman" w:hAnsi="Times New Roman"/>
              </w:rPr>
              <w:t>Подвижные игры на основе спортивных (баскетбол, волейбол)</w:t>
            </w:r>
          </w:p>
        </w:tc>
        <w:tc>
          <w:tcPr>
            <w:tcW w:w="708" w:type="dxa"/>
            <w:vAlign w:val="center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E63298" w:rsidRPr="00E63298" w:rsidRDefault="00E63298" w:rsidP="00946C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97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E63298" w:rsidTr="00AE4C68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vAlign w:val="center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E63298" w:rsidRPr="00E63298" w:rsidRDefault="00E63298" w:rsidP="00946C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22" w:type="dxa"/>
            <w:gridSpan w:val="3"/>
          </w:tcPr>
          <w:p w:rsidR="00E63298" w:rsidRPr="00E63298" w:rsidRDefault="00E63298" w:rsidP="007A43D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E63298" w:rsidTr="00E80F13">
        <w:tc>
          <w:tcPr>
            <w:tcW w:w="792" w:type="dxa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63298" w:rsidRPr="00A029B4" w:rsidRDefault="00E63298" w:rsidP="007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B4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E63298" w:rsidRPr="00A029B4" w:rsidRDefault="00E63298" w:rsidP="007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</w:tcPr>
          <w:p w:rsidR="00E63298" w:rsidRPr="00E63298" w:rsidRDefault="00E63298" w:rsidP="00E632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gridSpan w:val="3"/>
          </w:tcPr>
          <w:p w:rsidR="00E63298" w:rsidRPr="00E63298" w:rsidRDefault="00E63298" w:rsidP="00946C2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gridSpan w:val="3"/>
          </w:tcPr>
          <w:p w:rsidR="00E63298" w:rsidRPr="00E63298" w:rsidRDefault="00E63298" w:rsidP="00E632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522" w:type="dxa"/>
            <w:gridSpan w:val="3"/>
          </w:tcPr>
          <w:p w:rsidR="00E63298" w:rsidRPr="00E63298" w:rsidRDefault="00E63298" w:rsidP="00E632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E632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25</w:t>
            </w:r>
          </w:p>
        </w:tc>
      </w:tr>
    </w:tbl>
    <w:p w:rsidR="00FC2240" w:rsidRDefault="00FC2240" w:rsidP="00075F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724C4" w:rsidRDefault="00E724C4" w:rsidP="00075F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C2240" w:rsidRDefault="00FC2240" w:rsidP="00075F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C2240" w:rsidRDefault="00FC2240" w:rsidP="00E6329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D59B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4. ПЕРЕЧЕНЬ </w:t>
      </w:r>
      <w:r w:rsidR="002A13A2">
        <w:rPr>
          <w:rFonts w:ascii="Times New Roman" w:hAnsi="Times New Roman"/>
          <w:b/>
          <w:bCs/>
          <w:sz w:val="24"/>
          <w:szCs w:val="28"/>
          <w:lang w:eastAsia="ru-RU"/>
        </w:rPr>
        <w:t>ПРОВЕРОЧНЫХ</w:t>
      </w:r>
      <w:r w:rsidRPr="000D59B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РАБОТ И ИСПЫТАНИЙ</w:t>
      </w:r>
    </w:p>
    <w:p w:rsidR="00075F0C" w:rsidRPr="000D59B1" w:rsidRDefault="00075F0C" w:rsidP="00075F0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0"/>
        <w:gridCol w:w="1538"/>
        <w:gridCol w:w="1031"/>
        <w:gridCol w:w="1061"/>
        <w:gridCol w:w="1450"/>
      </w:tblGrid>
      <w:tr w:rsidR="00E724C4" w:rsidRPr="00E724C4" w:rsidTr="00C76AD3">
        <w:trPr>
          <w:trHeight w:val="340"/>
        </w:trPr>
        <w:tc>
          <w:tcPr>
            <w:tcW w:w="4150" w:type="dxa"/>
            <w:vMerge w:val="restart"/>
          </w:tcPr>
          <w:p w:rsidR="00E724C4" w:rsidRPr="00E724C4" w:rsidRDefault="00E724C4" w:rsidP="00C76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Тест,  упражнение</w:t>
            </w:r>
            <w:r w:rsidR="00C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испытания</w:t>
            </w:r>
          </w:p>
        </w:tc>
        <w:tc>
          <w:tcPr>
            <w:tcW w:w="1538" w:type="dxa"/>
          </w:tcPr>
          <w:p w:rsidR="00E724C4" w:rsidRP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31" w:type="dxa"/>
          </w:tcPr>
          <w:p w:rsidR="00E724C4" w:rsidRP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61" w:type="dxa"/>
          </w:tcPr>
          <w:p w:rsidR="00E724C4" w:rsidRP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50" w:type="dxa"/>
          </w:tcPr>
          <w:p w:rsidR="00E724C4" w:rsidRP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</w:tr>
      <w:tr w:rsidR="00E724C4" w:rsidRPr="00E724C4" w:rsidTr="00C76AD3">
        <w:trPr>
          <w:trHeight w:val="282"/>
        </w:trPr>
        <w:tc>
          <w:tcPr>
            <w:tcW w:w="4150" w:type="dxa"/>
            <w:vMerge/>
            <w:tcBorders>
              <w:bottom w:val="double" w:sz="4" w:space="0" w:color="auto"/>
            </w:tcBorders>
          </w:tcPr>
          <w:p w:rsidR="00E724C4" w:rsidRP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E724C4" w:rsidRPr="00E724C4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четв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E724C4" w:rsidRPr="00E724C4" w:rsidRDefault="00E724C4" w:rsidP="003E0C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четв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E724C4" w:rsidRPr="00E724C4" w:rsidRDefault="00E724C4" w:rsidP="003E0C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четв</w:t>
            </w:r>
          </w:p>
        </w:tc>
        <w:tc>
          <w:tcPr>
            <w:tcW w:w="1450" w:type="dxa"/>
            <w:tcBorders>
              <w:bottom w:val="double" w:sz="4" w:space="0" w:color="auto"/>
            </w:tcBorders>
          </w:tcPr>
          <w:p w:rsidR="00E724C4" w:rsidRPr="00E724C4" w:rsidRDefault="00E724C4" w:rsidP="003E0C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четв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Спринтерский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30</w:t>
              </w:r>
              <w:r w:rsidRPr="000D59B1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м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E724C4" w:rsidRPr="004A3FA0" w:rsidTr="00C76AD3">
        <w:trPr>
          <w:trHeight w:val="340"/>
        </w:trPr>
        <w:tc>
          <w:tcPr>
            <w:tcW w:w="4150" w:type="dxa"/>
          </w:tcPr>
          <w:p w:rsidR="00E724C4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зарождения Олимпийских Игр </w:t>
            </w:r>
            <w:r w:rsidR="00B824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строение тела, режим дня, осанка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(теория).</w:t>
            </w:r>
          </w:p>
        </w:tc>
        <w:tc>
          <w:tcPr>
            <w:tcW w:w="5080" w:type="dxa"/>
            <w:gridSpan w:val="4"/>
          </w:tcPr>
          <w:p w:rsidR="00E724C4" w:rsidRDefault="00E724C4" w:rsidP="00E72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Челночный бег 3х10м.</w:t>
            </w:r>
          </w:p>
        </w:tc>
        <w:tc>
          <w:tcPr>
            <w:tcW w:w="1538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длину с места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1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80, 97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Метание на дальность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538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0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A7C" w:rsidRPr="004A3FA0" w:rsidTr="00C76AD3">
        <w:trPr>
          <w:trHeight w:val="340"/>
        </w:trPr>
        <w:tc>
          <w:tcPr>
            <w:tcW w:w="4150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1 км</w:t>
            </w:r>
          </w:p>
        </w:tc>
        <w:tc>
          <w:tcPr>
            <w:tcW w:w="1538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476A7C" w:rsidRPr="004A3FA0" w:rsidTr="00C76AD3">
        <w:trPr>
          <w:trHeight w:val="340"/>
        </w:trPr>
        <w:tc>
          <w:tcPr>
            <w:tcW w:w="4150" w:type="dxa"/>
          </w:tcPr>
          <w:p w:rsidR="00476A7C" w:rsidRPr="000D59B1" w:rsidRDefault="00476A7C" w:rsidP="00476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6-ти минутный бег</w:t>
            </w:r>
          </w:p>
        </w:tc>
        <w:tc>
          <w:tcPr>
            <w:tcW w:w="1538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476A7C" w:rsidRDefault="005B2547" w:rsidP="00476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Подтягивания</w:t>
            </w:r>
            <w:r w:rsidR="00476A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висе –м, </w:t>
            </w:r>
          </w:p>
          <w:p w:rsidR="005B2547" w:rsidRPr="000D59B1" w:rsidRDefault="00476A7C" w:rsidP="00476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висе лёжа - д</w:t>
            </w:r>
          </w:p>
        </w:tc>
        <w:tc>
          <w:tcPr>
            <w:tcW w:w="1538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1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1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0" w:type="dxa"/>
          </w:tcPr>
          <w:p w:rsidR="005B2547" w:rsidRPr="000D59B1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476A7C" w:rsidRPr="004A3FA0" w:rsidTr="00C76AD3">
        <w:trPr>
          <w:trHeight w:val="340"/>
        </w:trPr>
        <w:tc>
          <w:tcPr>
            <w:tcW w:w="4150" w:type="dxa"/>
          </w:tcPr>
          <w:p w:rsidR="00476A7C" w:rsidRDefault="00476A7C" w:rsidP="00E724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38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1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0" w:type="dxa"/>
          </w:tcPr>
          <w:p w:rsidR="00476A7C" w:rsidRDefault="00476A7C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B8241F" w:rsidRPr="004A3FA0" w:rsidTr="00C76AD3">
        <w:trPr>
          <w:trHeight w:val="340"/>
        </w:trPr>
        <w:tc>
          <w:tcPr>
            <w:tcW w:w="4150" w:type="dxa"/>
          </w:tcPr>
          <w:p w:rsidR="00B8241F" w:rsidRDefault="00B8241F" w:rsidP="00E724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Пресс за 30 сек</w:t>
            </w:r>
          </w:p>
        </w:tc>
        <w:tc>
          <w:tcPr>
            <w:tcW w:w="1538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1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1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0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E724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Наклон вперед </w:t>
            </w:r>
            <w:r w:rsidR="00E724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положения стоя</w:t>
            </w:r>
          </w:p>
        </w:tc>
        <w:tc>
          <w:tcPr>
            <w:tcW w:w="1538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Default="00E724C4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0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538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Pr="000D59B1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59B1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Акробатическая комбинация из изученных элементов.</w:t>
            </w:r>
          </w:p>
        </w:tc>
        <w:tc>
          <w:tcPr>
            <w:tcW w:w="1538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Pr="000D59B1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Кувырок вперёд.</w:t>
            </w:r>
          </w:p>
        </w:tc>
        <w:tc>
          <w:tcPr>
            <w:tcW w:w="1538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0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Прыжки ч/з скакалку за 1мин.</w:t>
            </w:r>
          </w:p>
        </w:tc>
        <w:tc>
          <w:tcPr>
            <w:tcW w:w="1538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547" w:rsidRPr="004A3FA0" w:rsidTr="00C76AD3">
        <w:trPr>
          <w:trHeight w:val="340"/>
        </w:trPr>
        <w:tc>
          <w:tcPr>
            <w:tcW w:w="4150" w:type="dxa"/>
          </w:tcPr>
          <w:p w:rsidR="005B2547" w:rsidRPr="000D59B1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гимнастической полосы препятствий.</w:t>
            </w:r>
          </w:p>
        </w:tc>
        <w:tc>
          <w:tcPr>
            <w:tcW w:w="1538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5B2547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0" w:type="dxa"/>
          </w:tcPr>
          <w:p w:rsidR="005B2547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41F" w:rsidRPr="004A3FA0" w:rsidTr="00C76AD3">
        <w:trPr>
          <w:trHeight w:val="340"/>
        </w:trPr>
        <w:tc>
          <w:tcPr>
            <w:tcW w:w="4150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ведения тетрадей</w:t>
            </w:r>
          </w:p>
        </w:tc>
        <w:tc>
          <w:tcPr>
            <w:tcW w:w="1538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д/з)</w:t>
            </w:r>
          </w:p>
        </w:tc>
        <w:tc>
          <w:tcPr>
            <w:tcW w:w="1031" w:type="dxa"/>
          </w:tcPr>
          <w:p w:rsidR="00B8241F" w:rsidRDefault="00B8241F" w:rsidP="00B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(режим дня)</w:t>
            </w:r>
          </w:p>
        </w:tc>
        <w:tc>
          <w:tcPr>
            <w:tcW w:w="1061" w:type="dxa"/>
          </w:tcPr>
          <w:p w:rsidR="00B8241F" w:rsidRDefault="00B8241F" w:rsidP="00B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 (осанка)</w:t>
            </w:r>
          </w:p>
        </w:tc>
        <w:tc>
          <w:tcPr>
            <w:tcW w:w="1450" w:type="dxa"/>
          </w:tcPr>
          <w:p w:rsidR="00B8241F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(сочинение)</w:t>
            </w:r>
          </w:p>
        </w:tc>
      </w:tr>
      <w:tr w:rsidR="00B8241F" w:rsidRPr="004A3FA0" w:rsidTr="00C76AD3">
        <w:trPr>
          <w:trHeight w:val="340"/>
        </w:trPr>
        <w:tc>
          <w:tcPr>
            <w:tcW w:w="4150" w:type="dxa"/>
          </w:tcPr>
          <w:p w:rsidR="00B8241F" w:rsidRPr="000D59B1" w:rsidRDefault="00B8241F" w:rsidP="003E0C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зарождения Олимпийских Игр , строение тела, режим дня, осанка (теория).</w:t>
            </w:r>
          </w:p>
        </w:tc>
        <w:tc>
          <w:tcPr>
            <w:tcW w:w="5080" w:type="dxa"/>
            <w:gridSpan w:val="4"/>
          </w:tcPr>
          <w:p w:rsidR="00B8241F" w:rsidRDefault="00B8241F" w:rsidP="00B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8241F" w:rsidRPr="004A3FA0" w:rsidTr="00C76AD3">
        <w:trPr>
          <w:trHeight w:val="340"/>
        </w:trPr>
        <w:tc>
          <w:tcPr>
            <w:tcW w:w="4150" w:type="dxa"/>
          </w:tcPr>
          <w:p w:rsidR="00B8241F" w:rsidRPr="000D59B1" w:rsidRDefault="00B8241F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работы для освобожденных от занятий физической культурой.</w:t>
            </w:r>
          </w:p>
        </w:tc>
        <w:tc>
          <w:tcPr>
            <w:tcW w:w="5080" w:type="dxa"/>
            <w:gridSpan w:val="4"/>
          </w:tcPr>
          <w:p w:rsidR="00B8241F" w:rsidRDefault="00B8241F" w:rsidP="00B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FC2240" w:rsidRPr="000D59B1" w:rsidRDefault="00FC2240" w:rsidP="00075F0C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FC2240" w:rsidRPr="000D59B1" w:rsidRDefault="00FC2240" w:rsidP="00075F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240" w:rsidRDefault="00FC2240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240" w:rsidRDefault="00FC2240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240" w:rsidRDefault="00FC2240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240" w:rsidRDefault="00FC2240" w:rsidP="00075F0C">
      <w:pPr>
        <w:spacing w:after="0" w:line="240" w:lineRule="auto"/>
        <w:sectPr w:rsidR="00FC2240" w:rsidSect="00A7325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C2240" w:rsidRDefault="00FC2240" w:rsidP="00DE6BC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B14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Pr="00303878">
        <w:rPr>
          <w:rFonts w:ascii="Times New Roman" w:hAnsi="Times New Roman"/>
          <w:b/>
          <w:bCs/>
          <w:sz w:val="28"/>
          <w:szCs w:val="28"/>
        </w:rPr>
        <w:t>. КАЛЕНДАРНО-ТЕМАТИЧЕСКИЙ ПЛАН</w:t>
      </w:r>
    </w:p>
    <w:p w:rsidR="00F3435F" w:rsidRDefault="00F3435F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435F" w:rsidRDefault="00F3435F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435F" w:rsidRDefault="00F3435F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14D4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80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09"/>
        <w:gridCol w:w="2552"/>
        <w:gridCol w:w="425"/>
        <w:gridCol w:w="4961"/>
        <w:gridCol w:w="1134"/>
        <w:gridCol w:w="2552"/>
        <w:gridCol w:w="1984"/>
        <w:gridCol w:w="1134"/>
        <w:gridCol w:w="2552"/>
      </w:tblGrid>
      <w:tr w:rsidR="005F499E" w:rsidRPr="00E63298" w:rsidTr="003E0C5A">
        <w:trPr>
          <w:gridAfter w:val="1"/>
          <w:wAfter w:w="2552" w:type="dxa"/>
          <w:trHeight w:val="827"/>
        </w:trPr>
        <w:tc>
          <w:tcPr>
            <w:tcW w:w="709" w:type="dxa"/>
            <w:vMerge w:val="restart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spacing w:line="268" w:lineRule="exact"/>
              <w:ind w:left="1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</w:rPr>
              <w:t>№</w:t>
            </w:r>
          </w:p>
          <w:p w:rsidR="005F499E" w:rsidRPr="00E63298" w:rsidRDefault="005F499E" w:rsidP="00CC1977">
            <w:pPr>
              <w:pStyle w:val="TableParagraph"/>
              <w:spacing w:line="268" w:lineRule="exact"/>
              <w:ind w:left="12"/>
              <w:jc w:val="center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spacing w:line="268" w:lineRule="exact"/>
              <w:ind w:left="119"/>
              <w:jc w:val="center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5F499E" w:rsidRPr="00E63298" w:rsidRDefault="00D14109" w:rsidP="00F159FB">
            <w:pPr>
              <w:pStyle w:val="TableParagraph"/>
              <w:ind w:left="210" w:right="111" w:hanging="73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Номер</w:t>
            </w:r>
            <w:r w:rsidR="00F159FB" w:rsidRPr="00E63298">
              <w:rPr>
                <w:rFonts w:cs="Times New Roman"/>
                <w:sz w:val="24"/>
                <w:szCs w:val="24"/>
                <w:lang w:val="ru-RU"/>
              </w:rPr>
              <w:t xml:space="preserve"> по теме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:rsidR="005F499E" w:rsidRPr="00E63298" w:rsidRDefault="005F499E" w:rsidP="005F499E">
            <w:pPr>
              <w:pStyle w:val="TableParagraph"/>
              <w:ind w:left="440" w:right="67" w:hanging="2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5F499E" w:rsidRPr="00E63298" w:rsidRDefault="005F499E" w:rsidP="005F499E">
            <w:pPr>
              <w:pStyle w:val="TableParagraph"/>
              <w:ind w:left="440" w:right="67" w:hanging="2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440" w:right="67" w:hanging="272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spacing w:line="264" w:lineRule="exact"/>
              <w:ind w:left="165"/>
              <w:jc w:val="center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281" w:right="232" w:hanging="27"/>
              <w:rPr>
                <w:rFonts w:cs="Times New Roman"/>
                <w:sz w:val="24"/>
                <w:szCs w:val="24"/>
              </w:rPr>
            </w:pPr>
          </w:p>
        </w:tc>
      </w:tr>
      <w:tr w:rsidR="005F499E" w:rsidRPr="00E63298" w:rsidTr="003E0C5A">
        <w:trPr>
          <w:gridAfter w:val="1"/>
          <w:wAfter w:w="2552" w:type="dxa"/>
          <w:trHeight w:val="827"/>
        </w:trPr>
        <w:tc>
          <w:tcPr>
            <w:tcW w:w="709" w:type="dxa"/>
            <w:vMerge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spacing w:line="268" w:lineRule="exact"/>
              <w:ind w:left="1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spacing w:line="268" w:lineRule="exact"/>
              <w:ind w:left="1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210" w:right="111" w:hanging="7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440" w:right="67" w:hanging="2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440" w:right="67" w:hanging="27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ind w:left="332" w:right="309" w:firstLine="37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Универсальные учебные действия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spacing w:line="264" w:lineRule="exact"/>
              <w:ind w:left="16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Предметные знания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ind w:left="281" w:right="232" w:hanging="27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</w:rPr>
              <w:t>Виды и формы</w:t>
            </w:r>
          </w:p>
          <w:p w:rsidR="005F499E" w:rsidRPr="00E63298" w:rsidRDefault="005F499E" w:rsidP="00F3435F">
            <w:pPr>
              <w:pStyle w:val="TableParagraph"/>
              <w:ind w:left="518" w:right="94" w:hanging="401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</w:rPr>
              <w:t>контроля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D1410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Инструктаж по ТБ на     уроках "Лёгкая атлетика".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      бег.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6107B4" w:rsidP="00CC1977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Вводный. 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</w:t>
            </w:r>
            <w:r w:rsidRPr="00E63298">
              <w:rPr>
                <w:rFonts w:cs="Times New Roman"/>
                <w:sz w:val="24"/>
                <w:szCs w:val="24"/>
              </w:rPr>
              <w:t>Развитие скоростных способностей. Инструктаж по ТБ.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Вводный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A017F7" w:rsidRPr="00E63298" w:rsidRDefault="005F499E" w:rsidP="00F3435F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E63298">
              <w:rPr>
                <w:rFonts w:cs="Times New Roman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lang w:val="ru-RU"/>
              </w:rPr>
              <w:t xml:space="preserve"> планировать свои действия в соответствии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с поставленной задачей и условиями ее реализации. </w:t>
            </w:r>
            <w:r w:rsidRPr="00E63298">
              <w:rPr>
                <w:rFonts w:cs="Times New Roman"/>
                <w:u w:val="single"/>
                <w:lang w:val="ru-RU"/>
              </w:rPr>
              <w:t>Коммуникативные</w:t>
            </w:r>
            <w:r w:rsidRPr="00E63298">
              <w:rPr>
                <w:rFonts w:cs="Times New Roman"/>
                <w:lang w:val="ru-RU"/>
              </w:rPr>
              <w:t xml:space="preserve">: используют речь для регуляции своего действия. </w:t>
            </w:r>
          </w:p>
          <w:p w:rsidR="005F499E" w:rsidRPr="00E63298" w:rsidRDefault="005F499E" w:rsidP="00F3435F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проявляют учебно-познавательный интерес к новому учебному материала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69324F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Научатся:</w:t>
            </w:r>
            <w:r w:rsidRPr="00E63298">
              <w:rPr>
                <w:rFonts w:cs="Times New Roman"/>
                <w:lang w:val="ru-RU"/>
              </w:rPr>
              <w:t xml:space="preserve"> - выполнять действия по образцу, соблюдать правила техники безопасности на уроках физической культуры, выполнять комплекс УГГ </w:t>
            </w:r>
          </w:p>
          <w:p w:rsidR="005F499E" w:rsidRPr="00E63298" w:rsidRDefault="005F499E" w:rsidP="0069324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69324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298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30 м</w:t>
              </w:r>
            </w:smartTag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Высокий старт.     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6107B4" w:rsidP="006107B4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Ходьба через несколько препятствий. Бег с максимальной скоростью30 м. Игра «Белые медведи» Развитие скоростных способностей. </w:t>
            </w:r>
            <w:r w:rsidRPr="00E63298">
              <w:rPr>
                <w:rFonts w:cs="Times New Roman"/>
                <w:sz w:val="24"/>
                <w:szCs w:val="24"/>
              </w:rPr>
              <w:t>Олимпийские игры. история возникновения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69324F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используют общие приемы решения поставленных задач. </w:t>
            </w:r>
          </w:p>
          <w:p w:rsidR="005F499E" w:rsidRPr="00E63298" w:rsidRDefault="005F499E" w:rsidP="0069324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принимают и сохраняют учебную задачу при выполнении упражнений и участии в игре; оценивают правильность выполнения действия; адекватно </w:t>
            </w:r>
          </w:p>
          <w:p w:rsidR="005F499E" w:rsidRPr="00E63298" w:rsidRDefault="005F499E" w:rsidP="0069324F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воспринимают оценку учителя. </w:t>
            </w:r>
          </w:p>
          <w:p w:rsidR="005F499E" w:rsidRPr="00E63298" w:rsidRDefault="005F499E" w:rsidP="0069324F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общении и взаимодействии. </w:t>
            </w:r>
          </w:p>
          <w:p w:rsidR="005F499E" w:rsidRPr="00E63298" w:rsidRDefault="005F499E" w:rsidP="0069324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понимают значение физического развития для человека и принимают его; имеют желание учиться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69324F">
            <w:pPr>
              <w:pStyle w:val="Default"/>
              <w:ind w:left="142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Научатся:</w:t>
            </w:r>
            <w:r w:rsidRPr="00E63298">
              <w:rPr>
                <w:rFonts w:cs="Times New Roman"/>
                <w:lang w:val="ru-RU"/>
              </w:rPr>
              <w:t xml:space="preserve"> - самостоятельно выполнять комплекс утренней гимнастики; - технически правильно отталкиваться </w:t>
            </w:r>
          </w:p>
          <w:p w:rsidR="005F499E" w:rsidRPr="00E63298" w:rsidRDefault="005F499E" w:rsidP="0069324F">
            <w:pPr>
              <w:pStyle w:val="TableParagraph"/>
              <w:ind w:firstLine="142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69324F">
            <w:pPr>
              <w:pStyle w:val="TableParagraph"/>
              <w:ind w:left="283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Бег с ускорением 20м,30м.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6107B4" w:rsidP="00A57571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Ходьба через несколько препятствий. Бег с максимальной скоростью 20 м, 30 м. Игра «Белые медведи»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Развитие скоростных способностей. 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Работа по оформлению  тетрадей для контроля выполнения домашних заданий, учёта результатов тестирования и уровня физической подготовки.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D354F4" w:rsidP="00D354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t>оррек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br/>
              <w:t>ция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br/>
              <w:t>знаний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br/>
              <w:t>и умений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017F7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E63298">
              <w:rPr>
                <w:rFonts w:cs="Times New Roman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lang w:val="ru-RU"/>
              </w:rPr>
              <w:t xml:space="preserve"> планировать свои действия в соответствии с поставленной задачей и условиями ее реализации. </w:t>
            </w: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используют речь для регуляции своего действия.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ind w:left="142" w:hanging="142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</w:p>
          <w:p w:rsidR="005F499E" w:rsidRPr="00E63298" w:rsidRDefault="005F499E" w:rsidP="00CC1977">
            <w:pPr>
              <w:pStyle w:val="Default"/>
              <w:ind w:left="141"/>
              <w:jc w:val="both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Научатся: </w:t>
            </w:r>
          </w:p>
          <w:p w:rsidR="005F499E" w:rsidRPr="00E63298" w:rsidRDefault="005F499E" w:rsidP="00CC1977">
            <w:pPr>
              <w:pStyle w:val="Default"/>
              <w:ind w:left="141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CC1977">
            <w:pPr>
              <w:pStyle w:val="Default"/>
              <w:ind w:left="141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легкоатлетические упражнения; </w:t>
            </w:r>
          </w:p>
          <w:p w:rsidR="005F499E" w:rsidRPr="00E63298" w:rsidRDefault="005F499E" w:rsidP="00CC1977">
            <w:pPr>
              <w:pStyle w:val="Default"/>
              <w:ind w:left="141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— технически </w:t>
            </w:r>
          </w:p>
          <w:p w:rsidR="005F499E" w:rsidRPr="00E63298" w:rsidRDefault="005F499E" w:rsidP="00CC1977">
            <w:pPr>
              <w:pStyle w:val="Default"/>
              <w:ind w:left="141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правильно держать корпус </w:t>
            </w:r>
          </w:p>
          <w:p w:rsidR="00A57571" w:rsidRPr="00E63298" w:rsidRDefault="005F499E" w:rsidP="00CC1977">
            <w:pPr>
              <w:pStyle w:val="TableParagraph"/>
              <w:ind w:left="141" w:hanging="14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 руки при беге в сочетании с дыханием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5F499E" w:rsidRPr="00E63298" w:rsidRDefault="00A57571" w:rsidP="00A57571">
            <w:pPr>
              <w:pStyle w:val="TableParagraph"/>
              <w:ind w:left="141" w:hanging="14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- вести тетрадь самонаблюдений и учета выполнения домашних заданий.</w:t>
            </w:r>
            <w:r w:rsidR="005F499E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Строевые упражнения.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Бег с ускорением 30м.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6107B4" w:rsidP="006107B4">
            <w:pPr>
              <w:pStyle w:val="Default"/>
              <w:jc w:val="both"/>
              <w:rPr>
                <w:rFonts w:cs="Times New Roman"/>
              </w:rPr>
            </w:pPr>
            <w:r w:rsidRPr="00E63298">
              <w:rPr>
                <w:rFonts w:cs="Times New Roman"/>
                <w:lang w:val="ru-RU"/>
              </w:rPr>
              <w:t xml:space="preserve">Учетный. Бег на результат 30, 60 м. Развитие </w:t>
            </w:r>
            <w:r w:rsidRPr="00E63298">
              <w:rPr>
                <w:rFonts w:cs="Times New Roman"/>
                <w:lang w:val="ru-RU"/>
              </w:rPr>
              <w:lastRenderedPageBreak/>
              <w:t>скоростных способностей. Иг</w:t>
            </w:r>
            <w:r w:rsidRPr="00E63298">
              <w:rPr>
                <w:rFonts w:cs="Times New Roman"/>
              </w:rPr>
              <w:t>ра «Смена сторон». Понятие: «Эстафета»,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>«старт», «финиш».</w:t>
            </w:r>
          </w:p>
        </w:tc>
        <w:tc>
          <w:tcPr>
            <w:tcW w:w="1134" w:type="dxa"/>
            <w:shd w:val="clear" w:color="auto" w:fill="FFFFFF" w:themeFill="background1"/>
          </w:tcPr>
          <w:p w:rsidR="00D354F4" w:rsidRPr="00E63298" w:rsidRDefault="00D354F4" w:rsidP="00D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Проверка</w:t>
            </w:r>
          </w:p>
          <w:p w:rsidR="005F499E" w:rsidRPr="00E63298" w:rsidRDefault="00D354F4" w:rsidP="00D354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>и коррекция</w:t>
            </w:r>
            <w:r w:rsidRPr="00E63298">
              <w:rPr>
                <w:rFonts w:cs="Times New Roman"/>
                <w:lang w:val="ru-RU"/>
              </w:rPr>
              <w:br/>
              <w:t>знаний и умений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ориентируются в разнообразии способов решения задач.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lang w:val="ru-RU"/>
              </w:rPr>
              <w:t xml:space="preserve"> принимают инструкцию педагога и четко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ind w:left="141" w:hanging="141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Научатся: -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выполнять организующие строевые команды и приемы; — разминаться, </w:t>
            </w:r>
          </w:p>
          <w:p w:rsidR="005F499E" w:rsidRPr="00E63298" w:rsidRDefault="005F499E" w:rsidP="00CC1977">
            <w:pPr>
              <w:pStyle w:val="TableParagraph"/>
              <w:ind w:left="141" w:hanging="141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</w:rPr>
              <w:t xml:space="preserve">применяя специальные беговые упражнения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D354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Контроль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развития качеств:</w:t>
            </w:r>
          </w:p>
          <w:p w:rsidR="00D354F4" w:rsidRPr="00E63298" w:rsidRDefault="00D354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Быстроты</w:t>
            </w:r>
          </w:p>
          <w:p w:rsidR="00D354F4" w:rsidRPr="00E63298" w:rsidRDefault="00D354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(30м)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Низкий старт с последующим ускорением.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EB19C1" w:rsidP="00EB19C1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Комплексный. Бег 30 м. Прыжок в длину с разбега. Прыжок в длину с места. Игра «Гуси лебеди». Развитие скоростно-силовых качеств.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D354F4" w:rsidP="00CC1977">
            <w:pPr>
              <w:pStyle w:val="Default"/>
              <w:jc w:val="center"/>
              <w:rPr>
                <w:rFonts w:cs="Times New Roman"/>
              </w:rPr>
            </w:pPr>
            <w:r w:rsidRPr="00E63298">
              <w:rPr>
                <w:rFonts w:cs="Times New Roman"/>
              </w:rPr>
              <w:t>Ком</w:t>
            </w:r>
            <w:r w:rsidR="005F499E" w:rsidRPr="00E63298">
              <w:rPr>
                <w:rFonts w:cs="Times New Roman"/>
              </w:rPr>
              <w:t>бини-рованный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3х10м.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EB19C1" w:rsidP="00EB19C1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Комплексный. Прыжок в длину с разбега с зоны отталкивания. Челночный бег 3х10 м. Многоскоки. Игра «Прыгающие воробушки» Развитие скоростно-силовых качеств. Правила </w:t>
            </w:r>
            <w:r w:rsidRPr="00E63298">
              <w:rPr>
                <w:rFonts w:cs="Times New Roman"/>
                <w:lang w:val="ru-RU"/>
              </w:rPr>
              <w:lastRenderedPageBreak/>
              <w:t>соревнований в беге, прыжках.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Проверка </w:t>
            </w:r>
            <w:r w:rsidR="00D354F4" w:rsidRPr="00E63298">
              <w:rPr>
                <w:rFonts w:cs="Times New Roman"/>
                <w:lang w:val="ru-RU"/>
              </w:rPr>
              <w:t xml:space="preserve"> и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 умений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Что такое челночный бег? Корректировка техники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бега. Каковы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организационные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приемы прыжков?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Цели: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учить правильной технике  бега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ориентируются в разнообразии способов решения задач.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lang w:val="ru-RU"/>
              </w:rPr>
              <w:t xml:space="preserve"> принимают инструкцию педагога и четко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легкоатлетические упражнения;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— технически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правильно держать корпус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руки при беге в сочетании с дыханием </w:t>
            </w:r>
          </w:p>
        </w:tc>
        <w:tc>
          <w:tcPr>
            <w:tcW w:w="1134" w:type="dxa"/>
            <w:shd w:val="clear" w:color="auto" w:fill="FFFFFF" w:themeFill="background1"/>
          </w:tcPr>
          <w:p w:rsidR="00D354F4" w:rsidRPr="00E63298" w:rsidRDefault="00D354F4" w:rsidP="00D354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Контроль развития качеств:</w:t>
            </w:r>
          </w:p>
          <w:p w:rsidR="00D354F4" w:rsidRPr="00E63298" w:rsidRDefault="00D354F4" w:rsidP="00D354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Координа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ции</w:t>
            </w:r>
          </w:p>
          <w:p w:rsidR="005F499E" w:rsidRPr="00E63298" w:rsidRDefault="00D354F4" w:rsidP="00D354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(челночный бег 3х10м)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Прыжки. Прыжок в        длину с места.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EB19C1" w:rsidP="002234BE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Прыжок в длину с </w:t>
            </w:r>
            <w:r w:rsidR="002234BE" w:rsidRPr="00E63298">
              <w:rPr>
                <w:rFonts w:cs="Times New Roman"/>
                <w:sz w:val="24"/>
                <w:szCs w:val="24"/>
                <w:lang w:val="ru-RU"/>
              </w:rPr>
              <w:t>места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. Многоскоки. Игра «Прыгающие воробушки»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Развитие скоростно-силовых качеств. </w:t>
            </w:r>
            <w:r w:rsidRPr="00E63298">
              <w:rPr>
                <w:rFonts w:cs="Times New Roman"/>
                <w:sz w:val="24"/>
                <w:szCs w:val="24"/>
              </w:rPr>
              <w:t>Правила соревнований в беге, прыжках.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Изучение нового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Цели:</w:t>
            </w:r>
            <w:r w:rsidRPr="00E63298">
              <w:rPr>
                <w:rFonts w:cs="Times New Roman"/>
                <w:lang w:val="ru-RU"/>
              </w:rPr>
              <w:t xml:space="preserve"> учить выполнять легкоатлетические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упражнения - прыжки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вверх и в длину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с места, соблюдая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правила безопасности во время приземления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используют общие приемы решения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поставленных задач.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lang w:val="ru-RU"/>
              </w:rPr>
              <w:t xml:space="preserve"> планируют свои действия в соответствии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с поставленной задачей и условиями ее реализации; оценивают правильность выполнения действия; адекватно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воспринимают оценку учителя.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используют речь для регуляции </w:t>
            </w:r>
          </w:p>
          <w:p w:rsidR="005F499E" w:rsidRPr="00E63298" w:rsidRDefault="005F499E" w:rsidP="00CC197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своего действия. </w:t>
            </w:r>
          </w:p>
          <w:p w:rsidR="005F499E" w:rsidRPr="00E63298" w:rsidRDefault="005F499E" w:rsidP="00CC1977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 дисциплинированность, трудолюбие и упорство в достижении поставленных целей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легкоатлетичес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кие упражнения;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технике движения рук и ног в прыжках </w:t>
            </w:r>
          </w:p>
          <w:p w:rsidR="005F499E" w:rsidRPr="00E63298" w:rsidRDefault="005F499E" w:rsidP="00CC197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вверх и в длину</w:t>
            </w:r>
            <w:r w:rsidR="00D354F4" w:rsidRPr="00E63298">
              <w:rPr>
                <w:rFonts w:cs="Times New Roman"/>
                <w:lang w:val="ru-RU"/>
              </w:rPr>
              <w:t xml:space="preserve">, в длину с места, </w:t>
            </w:r>
            <w:r w:rsidRPr="00E63298">
              <w:rPr>
                <w:rFonts w:cs="Times New Roman"/>
                <w:lang w:val="ru-RU"/>
              </w:rPr>
              <w:t xml:space="preserve">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соблюдать правила взаимодействия с игроками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D354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Прыжки. Прыжок в    длину с места.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2234B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Комплексный. Прыжок в длину с </w:t>
            </w:r>
            <w:r w:rsidR="00046889" w:rsidRPr="00E63298">
              <w:rPr>
                <w:rFonts w:cs="Times New Roman"/>
                <w:lang w:val="ru-RU"/>
              </w:rPr>
              <w:t xml:space="preserve">места и с </w:t>
            </w:r>
            <w:r w:rsidRPr="00E63298">
              <w:rPr>
                <w:rFonts w:cs="Times New Roman"/>
                <w:lang w:val="ru-RU"/>
              </w:rPr>
              <w:t>разбега с зоны отталкивания. Многоскоки. Игра «Прыгающие воробушки» Развитие скоростно-силовых качеств. Правила соревнований в беге, прыжках.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5F499E" w:rsidRPr="00E63298" w:rsidRDefault="005F499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5F499E" w:rsidRPr="00E63298" w:rsidRDefault="005F499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5F499E" w:rsidRPr="00E63298" w:rsidRDefault="005F499E" w:rsidP="00037EE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Познавательные: </w:t>
            </w:r>
            <w:r w:rsidRPr="00E63298">
              <w:rPr>
                <w:rFonts w:cs="Times New Roman"/>
                <w:lang w:val="ru-RU"/>
              </w:rPr>
              <w:t xml:space="preserve">самостоятельно выделяют и формулируют познавательные цели;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используют общие приемы решения поставленных задач.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Регулятивные: </w:t>
            </w:r>
            <w:r w:rsidRPr="00E63298">
              <w:rPr>
                <w:rFonts w:cs="Times New Roman"/>
                <w:lang w:val="ru-RU"/>
              </w:rPr>
              <w:t xml:space="preserve">оценивают правильность выполнения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действия; вносят необходимые коррективы в действие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после его завершения на основе его оценки и учета характера сделанных ошибок; адекватно воспринимают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оценку учителя. </w:t>
            </w:r>
          </w:p>
          <w:p w:rsidR="005F499E" w:rsidRPr="00E63298" w:rsidRDefault="005F499E" w:rsidP="00037EE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 xml:space="preserve">Коммуникативные: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проявляют дисциплинированность, трудолюбие и упорство в достижении поставленных целей;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умеют управлять эмоциями при общении со сверстника- </w:t>
            </w:r>
          </w:p>
          <w:p w:rsidR="005F499E" w:rsidRPr="00E63298" w:rsidRDefault="005F499E" w:rsidP="00037EE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</w:rPr>
              <w:lastRenderedPageBreak/>
              <w:t xml:space="preserve">ми и взрослыми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характеризовать роль и значение уроков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физической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культуры для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укрепления здоровья;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упражнение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по образцу учи-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теля и показу </w:t>
            </w:r>
          </w:p>
          <w:p w:rsidR="005F499E" w:rsidRPr="00E63298" w:rsidRDefault="005F499E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лучших учеников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Контроль </w:t>
            </w:r>
          </w:p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качеств </w:t>
            </w:r>
          </w:p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(прыжок </w:t>
            </w:r>
          </w:p>
          <w:p w:rsidR="005F499E" w:rsidRPr="00E63298" w:rsidRDefault="005F499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в длину </w:t>
            </w:r>
          </w:p>
          <w:p w:rsidR="005F499E" w:rsidRPr="00E63298" w:rsidRDefault="005F499E">
            <w:pPr>
              <w:pStyle w:val="Default"/>
              <w:rPr>
                <w:rFonts w:cs="Times New Roman"/>
              </w:rPr>
            </w:pPr>
            <w:r w:rsidRPr="00E63298">
              <w:rPr>
                <w:rFonts w:cs="Times New Roman"/>
              </w:rPr>
              <w:t xml:space="preserve">с места) </w:t>
            </w:r>
          </w:p>
        </w:tc>
      </w:tr>
      <w:tr w:rsidR="005F499E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037EE6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Метание мяча в цель  и на дальность.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046889" w:rsidP="00046889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Метание малого мяча с места на дальность и на заданное расстояние. Метание в цель с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4-5 м. Игра «Снайперы» Развитие скоростно-силовых качеств. </w:t>
            </w:r>
            <w:r w:rsidRPr="00E63298">
              <w:rPr>
                <w:rFonts w:cs="Times New Roman"/>
                <w:sz w:val="24"/>
                <w:szCs w:val="24"/>
              </w:rPr>
              <w:t>Правила соревнований в метаниях.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самостоятельно выделяют и формулируют познавательные цели. </w:t>
            </w:r>
          </w:p>
          <w:p w:rsidR="005F499E" w:rsidRPr="00E63298" w:rsidRDefault="005F499E" w:rsidP="00037EE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вносят необходимые коррективы в действие после его завершения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на основе его оценки и учета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характера сделанных ошибок.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Коммуникативные: </w:t>
            </w:r>
            <w:r w:rsidRPr="00E63298">
              <w:rPr>
                <w:rFonts w:cs="Times New Roman"/>
                <w:lang w:val="ru-RU"/>
              </w:rPr>
              <w:t xml:space="preserve">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5F499E" w:rsidRPr="00E63298" w:rsidRDefault="005F499E" w:rsidP="00037EE6">
            <w:pPr>
              <w:pStyle w:val="Default"/>
              <w:jc w:val="both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Личностные: </w:t>
            </w:r>
          </w:p>
          <w:p w:rsidR="005F499E" w:rsidRPr="00E63298" w:rsidRDefault="005F499E" w:rsidP="00037EE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понимают значение знаний для человека и принимают его; раскрывают внутреннюю </w:t>
            </w:r>
            <w:r w:rsidRPr="00E63298">
              <w:rPr>
                <w:rFonts w:cs="Times New Roman"/>
                <w:sz w:val="24"/>
                <w:szCs w:val="24"/>
              </w:rPr>
              <w:t xml:space="preserve">позицию школьника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037EE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Научатся: </w:t>
            </w:r>
          </w:p>
          <w:p w:rsidR="005F499E" w:rsidRPr="00E63298" w:rsidRDefault="005F499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037EE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легкоатлетические упражнения (метание с </w:t>
            </w:r>
          </w:p>
          <w:p w:rsidR="005F499E" w:rsidRPr="00E63298" w:rsidRDefault="005F499E" w:rsidP="00037EE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трех шагов); </w:t>
            </w:r>
          </w:p>
          <w:p w:rsidR="005F499E" w:rsidRPr="00E63298" w:rsidRDefault="005F499E" w:rsidP="00037EE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- выполнять правильное движение рукой для замаха в метании</w:t>
            </w:r>
            <w:r w:rsidR="00D354F4" w:rsidRPr="00E63298">
              <w:rPr>
                <w:rFonts w:cs="Times New Roman"/>
                <w:sz w:val="24"/>
                <w:szCs w:val="24"/>
                <w:lang w:val="ru-RU"/>
              </w:rPr>
              <w:t>, выполнять положение «натянутого лука»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Метание мяча в цель   и на дальность.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046889" w:rsidP="0004688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Метание малого мяча с места в цель и на дальность и на заданное расстояние. Метание набивного мяча. Игра «Снайперы» Развитие скоростно-силовых качеств.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2255A0" w:rsidP="002255A0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и к</w:t>
            </w:r>
            <w:r w:rsidR="00D97BAC" w:rsidRPr="00E63298">
              <w:rPr>
                <w:rFonts w:cs="Times New Roman"/>
                <w:sz w:val="24"/>
                <w:szCs w:val="24"/>
                <w:lang w:val="ru-RU"/>
              </w:rPr>
              <w:t xml:space="preserve">оррекция  знаний и </w:t>
            </w:r>
            <w:r w:rsidR="00D97BAC"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умений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самостоятельно выделяют и формулируют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познавательные цели. </w:t>
            </w:r>
          </w:p>
          <w:p w:rsidR="005F499E" w:rsidRPr="00E63298" w:rsidRDefault="005F499E" w:rsidP="00D67EC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вносят необходимые коррективы в действие после его завершения 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на основе его оценки и учета 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характера сделанных ошибок. 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Личностные: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понимают значение знаний для человека и принимают его; раскрывают внутреннюю </w:t>
            </w:r>
            <w:r w:rsidRPr="00E63298">
              <w:rPr>
                <w:rFonts w:cs="Times New Roman"/>
                <w:sz w:val="24"/>
                <w:szCs w:val="24"/>
              </w:rPr>
              <w:t xml:space="preserve">позицию школьника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легкоатлетические упражнения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(метание с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трех шагов);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- выполнять правильное движ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t>ение рукой для замаха в метании</w:t>
            </w:r>
            <w:r w:rsidR="00D14109" w:rsidRPr="00E63298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</w:p>
          <w:p w:rsidR="00D14109" w:rsidRPr="00E63298" w:rsidRDefault="00D14109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Демонстрируют степень овладения</w:t>
            </w:r>
            <w:r w:rsidR="008948FD" w:rsidRPr="00E63298">
              <w:rPr>
                <w:rFonts w:cs="Times New Roman"/>
                <w:sz w:val="24"/>
                <w:szCs w:val="24"/>
                <w:lang w:val="ru-RU"/>
              </w:rPr>
              <w:t xml:space="preserve"> техникой метания в цель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2255A0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Контроль двигательных качеств: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ловкости и координации движений (метание в цель)</w:t>
            </w: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 дальность. Многоскоки.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046889" w:rsidP="00046889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Комплексный. Метание малого мяча с места на дальность и на заданное расстояние. Многоскоки. Метание набивного мяча. Игра «Снайперы» Развитие скоростно-силовых </w:t>
            </w:r>
            <w:r w:rsidR="002C5314" w:rsidRPr="00E63298">
              <w:rPr>
                <w:rFonts w:cs="Times New Roman"/>
                <w:lang w:val="ru-RU"/>
              </w:rPr>
              <w:t xml:space="preserve">и силовых </w:t>
            </w:r>
            <w:r w:rsidRPr="00E63298">
              <w:rPr>
                <w:rFonts w:cs="Times New Roman"/>
                <w:lang w:val="ru-RU"/>
              </w:rPr>
              <w:t>качеств.</w:t>
            </w:r>
            <w:r w:rsidR="00A57571" w:rsidRPr="00E63298">
              <w:rPr>
                <w:rFonts w:cs="Times New Roman"/>
                <w:lang w:val="ru-RU"/>
              </w:rPr>
              <w:t xml:space="preserve"> </w:t>
            </w:r>
            <w:r w:rsidR="002C5314" w:rsidRPr="00E63298">
              <w:rPr>
                <w:rFonts w:cs="Times New Roman"/>
                <w:lang w:val="ru-RU"/>
              </w:rPr>
              <w:t>Подтягивания и с</w:t>
            </w:r>
            <w:r w:rsidR="00A57571" w:rsidRPr="00E63298">
              <w:rPr>
                <w:rFonts w:cs="Times New Roman"/>
                <w:lang w:val="ru-RU"/>
              </w:rPr>
              <w:t>гибание и разгибание рук в упоре лёжа.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lang w:val="ru-RU"/>
              </w:rPr>
              <w:t xml:space="preserve">  используют общие приемы решения поставленных задач.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Регулятивные: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оценивают правильность выполнения действия; адекватно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воспринимают оценку учителя.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 xml:space="preserve">Коммуникативные: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используют речь для регуляции  своего действия.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.человека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легкоатлетические упражнения в метании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и броске мяча;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соблюдать правила взаимодействия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</w:rPr>
              <w:lastRenderedPageBreak/>
              <w:t xml:space="preserve">с игроками </w:t>
            </w:r>
          </w:p>
        </w:tc>
        <w:tc>
          <w:tcPr>
            <w:tcW w:w="1134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Контроль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качеств: Метание на дальность.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F499E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5F499E" w:rsidRPr="00E63298" w:rsidRDefault="005F499E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Длительный бег до 4    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5F499E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  <w:p w:rsidR="00D14109" w:rsidRPr="00E63298" w:rsidRDefault="00D14109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F499E" w:rsidRPr="00E63298" w:rsidRDefault="00046889" w:rsidP="0004688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Учетный. Кросс 1 км. Игра «Гуси-лебеди». Развитие выносливости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силы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. Выявление работающих групп мышц.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>Подтягивания и с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гибание и разгибание рук в упоре лёжа.</w:t>
            </w:r>
          </w:p>
        </w:tc>
        <w:tc>
          <w:tcPr>
            <w:tcW w:w="1134" w:type="dxa"/>
            <w:shd w:val="clear" w:color="auto" w:fill="FFFFFF" w:themeFill="background1"/>
          </w:tcPr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5F499E" w:rsidRPr="00E63298" w:rsidRDefault="00D97BAC" w:rsidP="00D97BA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shd w:val="clear" w:color="auto" w:fill="FFFFFF" w:themeFill="background1"/>
          </w:tcPr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5F499E" w:rsidRPr="00E63298" w:rsidRDefault="005F499E" w:rsidP="00D67EC6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значение знаний для .человека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5F499E" w:rsidRPr="00E63298" w:rsidRDefault="005F499E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F499E" w:rsidRPr="00E63298" w:rsidRDefault="005F499E" w:rsidP="00D67EC6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5F499E" w:rsidRPr="00E63298" w:rsidRDefault="005F499E" w:rsidP="00D67EC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Беговые легкоатлетические упражнения в - соблюдать правила взаимодействия </w:t>
            </w:r>
          </w:p>
          <w:p w:rsidR="005F499E" w:rsidRPr="00E63298" w:rsidRDefault="005F499E" w:rsidP="00D67EC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  и регулировать скорость, следить за дыханием</w:t>
            </w:r>
            <w:r w:rsidR="00D97BAC" w:rsidRPr="00E63298">
              <w:rPr>
                <w:rFonts w:cs="Times New Roman"/>
                <w:sz w:val="24"/>
                <w:szCs w:val="24"/>
                <w:lang w:val="ru-RU"/>
              </w:rPr>
              <w:t>, преодолевать усталость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D97BAC" w:rsidRPr="00E63298" w:rsidRDefault="00D97BAC" w:rsidP="00D97BAC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5F499E" w:rsidRPr="00E63298" w:rsidRDefault="00D97BAC" w:rsidP="00D97BA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качеств: выносливости (бег 1 км)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Инструктаж по Т/Б при занятиях с мячом.</w:t>
            </w:r>
          </w:p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F3435F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04688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Ловля и передача мяча в движении. Ведение на месте правой и левой рукой в движении шагом и бегом..Броски в цель (кольцо, щит). ОРУ. Игра «Передал садись». Развитие координационных 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и 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способностей.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>Подтягивания и с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гибание и разгибание рук в упоре лёжа.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302D9" w:rsidRPr="00E63298" w:rsidRDefault="00F302D9" w:rsidP="00C0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F302D9" w:rsidRPr="00E63298" w:rsidRDefault="00F302D9" w:rsidP="00C0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воспринимают предложения и оценку учителей, товарищей, родителей и других людей.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 дисциплинированность, трудо- любие и упорство в достижении поставленных целей;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умеют управлять эмоциями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общении со сверстниками и взрослыми</w:t>
            </w: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lastRenderedPageBreak/>
              <w:t>Научатся :</w:t>
            </w:r>
          </w:p>
          <w:p w:rsidR="00F302D9" w:rsidRPr="00E63298" w:rsidRDefault="00F302D9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Постановке рук и ног при выполнении броска и ловли мяча разными способами.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F302D9" w:rsidRPr="00E63298" w:rsidRDefault="00F302D9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Научатся:</w:t>
            </w:r>
          </w:p>
          <w:p w:rsidR="00F302D9" w:rsidRPr="00E63298" w:rsidRDefault="00F302D9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F302D9" w:rsidRPr="00E63298" w:rsidRDefault="00F302D9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 игровой ситуации ловить и передавать мяч, бегать и перемещаться с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большой 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F302D9" w:rsidRPr="00E63298" w:rsidRDefault="00F302D9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F302D9" w:rsidRPr="00E63298" w:rsidRDefault="00F302D9" w:rsidP="00665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учителя и показу лучших учеников;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бросать мяч одной рукой и попадать в цель (круг)</w:t>
            </w:r>
          </w:p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Способам бросков мяча одной рукой.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совершенствовать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координационные способности,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глазомер и точность при выполнении броска мяча одной рукой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D97BAC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F302D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04688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ОРУ. .Игры:«Пустое место»., «белые медведи».Эстафеты.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>Подтягивания и с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гибание и разгибание рук в упоре лёжа.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Развитие скоростно –силовых 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и 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F302D9" w:rsidP="00C03E7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 </w:t>
            </w:r>
            <w:r w:rsidR="00D97BAC" w:rsidRPr="00E63298">
              <w:rPr>
                <w:rFonts w:cs="Times New Roman"/>
                <w:lang w:val="ru-RU"/>
              </w:rPr>
              <w:t>К</w:t>
            </w:r>
            <w:r w:rsidRPr="00E63298">
              <w:rPr>
                <w:rFonts w:cs="Times New Roman"/>
                <w:lang w:val="ru-RU"/>
              </w:rPr>
              <w:t xml:space="preserve">оррекция </w:t>
            </w:r>
          </w:p>
          <w:p w:rsidR="00F302D9" w:rsidRPr="00E63298" w:rsidRDefault="00F302D9" w:rsidP="00C03E76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D97BAC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ОРУ. .Игры: «Пустое место»., «белые медведи», «Защита городов». Эстафеты.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Подтягивания и сгибание и разгибание рук в упоре лёжа.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Развитие скоростно -силовых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D97BAC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</w:t>
            </w:r>
            <w:r w:rsidR="00F302D9" w:rsidRPr="00E63298">
              <w:rPr>
                <w:rFonts w:cs="Times New Roman"/>
                <w:lang w:val="ru-RU"/>
              </w:rPr>
              <w:t xml:space="preserve">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D97BAC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CE6C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ОРУ. .Игры:«Пустое место»., «белые медведи».Эстафеты.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Подтягивания и сгибание и разгибание рук в упоре лёжа.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Развитие скоростно -силовых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</w:t>
            </w:r>
            <w:r w:rsidR="002B55F3" w:rsidRPr="00E63298">
              <w:rPr>
                <w:rFonts w:cs="Times New Roman"/>
                <w:sz w:val="24"/>
                <w:szCs w:val="24"/>
                <w:lang w:val="ru-RU"/>
              </w:rPr>
              <w:t>. Проверка тетрадей с домашними заданиями.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2B55F3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Контроль и п</w:t>
            </w:r>
            <w:r w:rsidR="00F302D9" w:rsidRPr="00E63298">
              <w:rPr>
                <w:rFonts w:cs="Times New Roman"/>
                <w:lang w:val="ru-RU"/>
              </w:rPr>
              <w:t xml:space="preserve">роверка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55F3" w:rsidRPr="00E63298" w:rsidRDefault="002B55F3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F302D9" w:rsidRPr="00E63298" w:rsidRDefault="002B55F3" w:rsidP="002B55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выполнения домашних заданий-проверка тетрадей 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Игры-эстафеты  с предметами.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2C5314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ОРУ. .Игры:«Пустое место»., «белые медведи».Эстафеты.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Подтягивания и сгибание и разгибание рук в упоре лёжа.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Развитие скоростно -силовых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Проверка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A8444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 игры.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2C5314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ОРУ. .Игры:«Пустое место»., «белые медведи».Эстафеты. </w:t>
            </w:r>
            <w:r w:rsidR="002C5314" w:rsidRPr="00E63298">
              <w:rPr>
                <w:rFonts w:cs="Times New Roman"/>
                <w:sz w:val="24"/>
                <w:szCs w:val="24"/>
                <w:lang w:val="ru-RU"/>
              </w:rPr>
              <w:t>Подтягивания в висе-м и подтягивания в висе лёжа –д.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D1EF9" w:rsidRPr="00E63298">
              <w:rPr>
                <w:rFonts w:cs="Times New Roman"/>
                <w:sz w:val="24"/>
                <w:szCs w:val="24"/>
                <w:lang w:val="ru-RU"/>
              </w:rPr>
              <w:t xml:space="preserve">Сгибание и разгибание рук в упоре лежа  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Развитие скоростно 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–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силовых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силовых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способностей</w:t>
            </w:r>
            <w:r w:rsidR="00A57571" w:rsidRPr="00E63298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AD1EF9" w:rsidRPr="00E63298">
              <w:rPr>
                <w:rFonts w:cs="Times New Roman"/>
                <w:sz w:val="24"/>
                <w:szCs w:val="24"/>
                <w:lang w:val="ru-RU"/>
              </w:rPr>
              <w:t xml:space="preserve"> Упражнения на пресс.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2C5314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Контроль и п</w:t>
            </w:r>
            <w:r w:rsidR="00F302D9" w:rsidRPr="00E63298">
              <w:rPr>
                <w:rFonts w:cs="Times New Roman"/>
                <w:lang w:val="ru-RU"/>
              </w:rPr>
              <w:t xml:space="preserve">роверка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F302D9" w:rsidRPr="00E63298" w:rsidRDefault="002C5314" w:rsidP="002C531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качеств: силы  (подтягивание  )</w:t>
            </w:r>
          </w:p>
        </w:tc>
      </w:tr>
      <w:tr w:rsidR="00F302D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AD1EF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ОРУ. Игры: «Космонавты»., «белые медведи».Эстафеты. Развитие скоростно -силовых способностей</w:t>
            </w:r>
            <w:r w:rsidR="00AD1EF9" w:rsidRPr="00E63298">
              <w:rPr>
                <w:rFonts w:cs="Times New Roman"/>
                <w:sz w:val="24"/>
                <w:szCs w:val="24"/>
                <w:lang w:val="ru-RU"/>
              </w:rPr>
              <w:t xml:space="preserve">  и силы. </w:t>
            </w:r>
            <w:r w:rsidR="00691B29" w:rsidRPr="00E63298">
              <w:rPr>
                <w:rFonts w:cs="Times New Roman"/>
                <w:sz w:val="24"/>
                <w:szCs w:val="24"/>
                <w:lang w:val="ru-RU"/>
              </w:rPr>
              <w:t>Тест  с</w:t>
            </w:r>
            <w:r w:rsidR="00AD1EF9" w:rsidRPr="00E63298">
              <w:rPr>
                <w:rFonts w:cs="Times New Roman"/>
                <w:sz w:val="24"/>
                <w:szCs w:val="24"/>
                <w:lang w:val="ru-RU"/>
              </w:rPr>
              <w:t>гибание и разгибание рук в упоре лежа  Упражнения на пресс.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2C5314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Контроль и п</w:t>
            </w:r>
            <w:r w:rsidR="00F302D9" w:rsidRPr="00E63298">
              <w:rPr>
                <w:rFonts w:cs="Times New Roman"/>
                <w:lang w:val="ru-RU"/>
              </w:rPr>
              <w:t xml:space="preserve">роверка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2C5314" w:rsidRPr="00E63298" w:rsidRDefault="002C5314" w:rsidP="002C531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F302D9" w:rsidRPr="00E63298" w:rsidRDefault="002C5314" w:rsidP="002C531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качеств: силы  (Сгибание и разгибание рук в упоре лежа  )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CE6C0F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ОРУ. .Игры:«Перестрелка»., «четыре мяча». Эстафеты. Развитие скоростно -силовых способностей</w:t>
            </w:r>
            <w:r w:rsidR="00691B29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силовых качеств. Упражнения на пресс.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F302D9" w:rsidRPr="00E63298" w:rsidRDefault="00F302D9" w:rsidP="00665EF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665EF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2C531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F302D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F302D9" w:rsidRPr="00E63298" w:rsidRDefault="00F302D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302D9" w:rsidRPr="00E63298" w:rsidRDefault="00F302D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броски мяча.</w:t>
            </w:r>
          </w:p>
        </w:tc>
        <w:tc>
          <w:tcPr>
            <w:tcW w:w="425" w:type="dxa"/>
            <w:shd w:val="clear" w:color="auto" w:fill="FFFFFF" w:themeFill="background1"/>
          </w:tcPr>
          <w:p w:rsidR="00F302D9" w:rsidRPr="00E63298" w:rsidRDefault="008D204F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F302D9" w:rsidRPr="00E63298" w:rsidRDefault="00F302D9" w:rsidP="00691B2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Ловля и передача мяча в движении. Ведение на месте правой и левой рукой в движении шагом и бегом..Броски в цель (кольцо, щит). ОРУ. Игра «Передал садись». Развитие координационных способностей. </w:t>
            </w:r>
            <w:r w:rsidR="00691B29" w:rsidRPr="00E63298">
              <w:rPr>
                <w:rFonts w:cs="Times New Roman"/>
                <w:sz w:val="24"/>
                <w:szCs w:val="24"/>
                <w:lang w:val="ru-RU"/>
              </w:rPr>
              <w:t>Упражнения на пресс.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</w:t>
            </w:r>
            <w:r w:rsidR="00F302D9" w:rsidRPr="00E63298">
              <w:rPr>
                <w:rFonts w:cs="Times New Roman"/>
                <w:lang w:val="ru-RU"/>
              </w:rPr>
              <w:t xml:space="preserve">оррекция </w:t>
            </w:r>
          </w:p>
          <w:p w:rsidR="00F302D9" w:rsidRPr="00E63298" w:rsidRDefault="00F302D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F302D9" w:rsidRPr="00E63298" w:rsidRDefault="00F302D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F302D9" w:rsidRPr="00E63298" w:rsidRDefault="00F302D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F302D9" w:rsidRPr="00E63298" w:rsidRDefault="00F302D9" w:rsidP="00665EF8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02D9" w:rsidRPr="00E63298" w:rsidRDefault="00691B29" w:rsidP="00691B2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броски мяча.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E6C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Ловля и передача мяча в движении. Ведение на месте правой и левой рукой в движении шагом и бегом..Броски в цель (кольцо, щит). ОРУ. Игра «Передал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садись». Развитие координационных и силовых  способностей. Тест  на пресс за 30 сек.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691B2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Контроль и проверка </w:t>
            </w:r>
          </w:p>
          <w:p w:rsidR="00691B29" w:rsidRPr="00E63298" w:rsidRDefault="00691B29" w:rsidP="00691B2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691B2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691B2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691B29" w:rsidRPr="00E63298" w:rsidRDefault="00691B29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двигатель- </w:t>
            </w:r>
          </w:p>
          <w:p w:rsidR="00691B29" w:rsidRPr="00E63298" w:rsidRDefault="00691B29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ных </w:t>
            </w:r>
          </w:p>
          <w:p w:rsidR="00691B29" w:rsidRPr="00E63298" w:rsidRDefault="00691B29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качеств: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силы  (Пресс за 30 сек  )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Броски мяча из-за головы и ловля в парах.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E6C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Броски мяча из-за головы и ловля в парах.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</w:t>
            </w:r>
            <w:r w:rsidRPr="00E63298">
              <w:rPr>
                <w:rFonts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Броски мяча от груди и ловля в парах.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E6C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</w:t>
            </w:r>
            <w:r w:rsidRPr="00E63298">
              <w:rPr>
                <w:rFonts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3E670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Прыжки в длину с места.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3E670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Эстафеты с мячом.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Прыжки в длину с места.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 мячом.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Эстафеты с мячом.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Развитие координационных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способностей. Прыжки в длину с места.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Контроль и проверка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F302D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(скоростно-силовых)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Прыжок в длину с места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Равномерный бег 3 мин.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темпе (3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2B55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691B29" w:rsidRPr="00E63298" w:rsidRDefault="00691B29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691B29" w:rsidRPr="00E63298" w:rsidRDefault="00691B29" w:rsidP="00F302D9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691B29" w:rsidRPr="00E63298" w:rsidRDefault="00691B29" w:rsidP="00F302D9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.человека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D3406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Научатся: </w:t>
            </w:r>
          </w:p>
          <w:p w:rsidR="00691B29" w:rsidRPr="00E63298" w:rsidRDefault="00691B29" w:rsidP="00D3406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691B29" w:rsidRPr="00E63298" w:rsidRDefault="00691B29" w:rsidP="00D3406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Беговые легкоатлетические упражнения в - соблюдать правила взаимодействия </w:t>
            </w:r>
          </w:p>
          <w:p w:rsidR="00691B29" w:rsidRPr="00E63298" w:rsidRDefault="00691B29" w:rsidP="00D3406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  и регулировать скорость, следить за дыханием,</w:t>
            </w:r>
          </w:p>
          <w:p w:rsidR="00691B29" w:rsidRPr="00E63298" w:rsidRDefault="00691B29" w:rsidP="00D3406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преодолевать препятствия, следить за своим самочувствием, распределять свои силы на дистанции, преодолевать чувство усталости.</w:t>
            </w:r>
          </w:p>
          <w:p w:rsidR="0038780F" w:rsidRPr="00E63298" w:rsidRDefault="0038780F" w:rsidP="00D3406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Узнают, как правильно распределить время труда, приёма пищи, отдыха и сна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Равномерный бег 3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темпе (3,5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2B55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Равномерный бег 4 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темпе (4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Проверка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2B55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Равномерный бег 4   м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темпе  1000 м (5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проверка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2B55F3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2B55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двигательных качеств (выносливости) бег 1 км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Бег с изменением темпа.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3878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 с переменной скоростью отрезков по 100 м. Эстафеты, игры, полоса препятствий. Прыжки через скакалку</w:t>
            </w:r>
            <w:r w:rsidR="0038780F" w:rsidRPr="00E63298">
              <w:rPr>
                <w:rFonts w:cs="Times New Roman"/>
                <w:sz w:val="24"/>
                <w:szCs w:val="24"/>
                <w:lang w:val="ru-RU"/>
              </w:rPr>
              <w:t>. Режим дня: как правильно распределить время труда, приёма пищи, отдыха и сна.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Бег с изменением темпа.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 с переменной скоростью отрезков по 100 м. Эстафеты, игры, полоса препятствий. Прыжки через скакалку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Бег с изменением темпа.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 с переменной скоростью отрезков по 100 м. Эстафеты, игры, полоса препятствий. Проверка ведения тетрадей с д/з. Прыжки через скакалку.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Контроль</w:t>
            </w:r>
            <w:r w:rsidR="004D6A27"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  <w:lang w:val="ru-RU"/>
              </w:rPr>
              <w:t xml:space="preserve">и коррекция </w:t>
            </w:r>
          </w:p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691B2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691B29" w:rsidRPr="00E63298" w:rsidRDefault="00691B29" w:rsidP="00691B2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выполнения домашних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заданий-проверка тетрадей</w:t>
            </w:r>
            <w:r w:rsidR="0038780F" w:rsidRPr="00E63298">
              <w:rPr>
                <w:rFonts w:cs="Times New Roman"/>
                <w:sz w:val="24"/>
                <w:szCs w:val="24"/>
                <w:lang w:val="ru-RU"/>
              </w:rPr>
              <w:t>. Режим дня.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Шестиминутный бег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486F9A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Длительный бег  6 минут. Самоконтроль по самочувствию и по ЧСС. Игры «Невод», «Защита городов» Прыжки через скакалку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Равномерный бег.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Длительный бег  6 минут. Самоконтроль по самочувствию и по ЧСС. Игры «Невод», </w:t>
            </w:r>
            <w:r w:rsidR="004D6A27" w:rsidRPr="00E63298">
              <w:rPr>
                <w:rFonts w:cs="Times New Roman"/>
                <w:sz w:val="24"/>
                <w:szCs w:val="24"/>
                <w:lang w:val="ru-RU"/>
              </w:rPr>
              <w:t xml:space="preserve">Прыжки через скакалку,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«Защита городов»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проверка </w:t>
            </w:r>
          </w:p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691B29" w:rsidRPr="00E63298" w:rsidRDefault="00691B29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двигательных качеств (выносливости) бег 6 минут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Ловля и передача мяча на месте.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486F9A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месте.  Ведение на месте правой и левой рукой в движении шагом и бегом.Броски в цель (кольцо, щит). ОРУ. Игра «Передал садись». Развитие координационных способностей. Прыжки через скакалку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81CE8" w:rsidRPr="00E63298" w:rsidRDefault="00C81CE8" w:rsidP="00F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C81CE8" w:rsidRPr="00E63298" w:rsidRDefault="00C81CE8" w:rsidP="00F30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 воспринимают предложения и оценку учителей, товарищей, родителей и других людей.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в том числе в ситуации столкновения интересов.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общении со сверстниками и взрослыми</w:t>
            </w:r>
          </w:p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Научатся :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Постановке рук и ног при выполнении броска и ловли мяча разными способами.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Научатся: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Играть, соблюдая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правила, согласованным действиям в команде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В игровой ситуации ловить и передавать мяч, бегать и перемещаться с большой 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C81CE8" w:rsidRPr="00E63298" w:rsidRDefault="00C81CE8" w:rsidP="00F30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C81CE8" w:rsidRPr="00E63298" w:rsidRDefault="00C81CE8" w:rsidP="00F302D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учителя и показу лучших учеников;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бросать мяч одной рукой и попадать в цель (круг)</w:t>
            </w:r>
          </w:p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Способам бросков мяча одной рукой.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совершенствовать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координационные </w:t>
            </w:r>
          </w:p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способности, глазомер и точность при выполнении броска мяча одной рукой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Ловля и передача мяча на месте. Броски мяча в            щит(кольцо).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месте.  Ведение на месте правой и левой рукой в движении шагом и бегом..Броски в цель (кольцо, щит). ОРУ. Игра «Передал садись». Развитие координационных способностей. Тест -  прыжки через скакалку за 1 минуту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4D6A2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691B2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двигательных качеств (ловкость) Скакалка за 1 мин</w:t>
            </w:r>
          </w:p>
        </w:tc>
      </w:tr>
      <w:tr w:rsidR="00C81CE8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Ловля и передача мяча на месте.             Броски мяча в щит (кольцо).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Ловля и передача мяча на месте.  Ведение на месте правой и левой рукой в движении шагом и бегом.Упражнения на пресс.Броски в цель (кольцо, щит). ОРУ. Игра «Передал садись». Развитие координационных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на месте.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месте.  Ведение на месте правой и левой рукой в движении шагом и бегом..Броски в цель (кольцо, щит). ОРУ. Игра «Передал садись». Упражнения на пресс. Развитие координационных способностей  и силы. Подтягивания и сгибание и разгибание рук в упоре лёжа.  Челночный бег 3х10м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(Координации) челночный бег 3х10м 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на месте.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Ловля и передача мяча на месте.  Ведение на месте правой и левой рукой в движении шагом и бегом..Броски в цель (кольцо, щит). ОРУ. Игра «Передал садись». Упражнения на пресс.Развитие координационных способностей и силы. Подтягивания и сгибание и разгибание рук в упоре лёжа.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EC12EA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EC12EA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Броски и ловля мяча в движении.  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кругу» Упражнения на пресс. Развитие координационных способностей и силы. Подтягивания и сгибание и разгибание рук в упоре лёжа.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AD1EF9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AD1E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подтягивания в висе 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Броски и ловля мяча в движении.  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Развитие координационных способностей и силы. Подтягивания и сгибание и разгибание рук в упоре лёжа.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4D6A2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сгибание и разгибание рук в упоре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лёжа </w:t>
            </w:r>
          </w:p>
        </w:tc>
      </w:tr>
      <w:tr w:rsidR="00C81CE8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Броски и ловля мяча в движении в парах.  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</w:t>
            </w:r>
            <w:r w:rsidRPr="00E63298">
              <w:rPr>
                <w:rFonts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4D6A2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AD1E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пресс за 30 сек 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в движении.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</w:t>
            </w:r>
            <w:r w:rsidRPr="00E63298">
              <w:rPr>
                <w:rFonts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4D6A27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4D6A2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в движении.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5B07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на месте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на месте правой и левой рукой в движении шагом и бегом..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«Гонка мячей по кругу.». Развитие координационных способностей. 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 Упражнения  на гибкость. Складка.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F302D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Эстафеты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C81CE8" w:rsidRPr="00E63298" w:rsidRDefault="00C81CE8" w:rsidP="00486F9A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Эстафеты с ведением и бросками мяча в кольцо.  Подвижные игры «Пять передач», «Мяч капитану». Учебная игра в мини-баскетбол.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 Упражнения  на гибкость. Складка.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81CE8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Ловля и передача мяча на месте.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Эстафеты с ведением и бросками мяча в кольцо.  Подвижные игры «Пять передач», «Мяч капитану». Учебная игра в мини-баскетбол.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 Упражнения  на гибкость. Складка.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81CE8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81CE8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Инструктаж по Т/Б на уроках «Гимнастики» </w:t>
            </w:r>
          </w:p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Стойки. Группировка. 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материала. Выполнять команды: «Шире шаг!», «Чаще шаг!», «Реже!», Н а первый второй рассчитайся. Перекаты и группировка с последующей опорой руками за головой. 2-3 кувырка вперед.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изменилось» Развитие координационных способностей. Инструктаж по ТБ.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 Упражнения  на гибкость. Складка.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Изучение нового материала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воспринимают 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договариваются и 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691B29" w:rsidP="00D34064">
            <w:pPr>
              <w:pStyle w:val="TableParagraph"/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правильно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гимнастически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упражнения,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перекаты  и  группировку.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силовые</w:t>
            </w:r>
          </w:p>
          <w:p w:rsidR="00691B29" w:rsidRPr="00E63298" w:rsidRDefault="00691B29" w:rsidP="00D3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способности, учить</w:t>
            </w:r>
          </w:p>
          <w:p w:rsidR="00691B29" w:rsidRPr="00E63298" w:rsidRDefault="00691B29" w:rsidP="00D34064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контролироват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ь физическое состояние при выполнении упражнений, выполнять кувырок вперёд, строевые упражнения, мостик из положения лёжа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Перекаты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группировке. 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5B0745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Комбинированный. Выполнять команды: «Шире шаг!», «Чаще шаг!», «Реже!», Н а первый второй рассчитайся. Перекаты и группировка с последующей опорой руками за головой. </w:t>
            </w:r>
            <w:r w:rsidR="00C81CE8" w:rsidRPr="00E63298">
              <w:rPr>
                <w:rFonts w:cs="Times New Roman"/>
                <w:sz w:val="24"/>
                <w:szCs w:val="24"/>
                <w:lang w:val="ru-RU"/>
              </w:rPr>
              <w:t xml:space="preserve">Стойка на лопатках.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Мост из положения лежа на спине.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изменилось» Развитие координационных способностей.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 Тест   на гибкость. Наклон вперёд из положения стоя.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5B0745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>Контроль и к</w:t>
            </w:r>
            <w:r w:rsidR="00C81CE8" w:rsidRPr="00E63298">
              <w:rPr>
                <w:rFonts w:cs="Times New Roman"/>
                <w:lang w:val="ru-RU"/>
              </w:rPr>
              <w:t xml:space="preserve">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5B074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(Гибкости) наклон вперёд из положения стоя. 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Перекаты в группировке из и. п.-    упор присев.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</w:t>
            </w:r>
            <w:r w:rsidR="00C81CE8" w:rsidRPr="00E63298">
              <w:rPr>
                <w:rFonts w:cs="Times New Roman"/>
                <w:sz w:val="24"/>
                <w:szCs w:val="24"/>
                <w:lang w:val="ru-RU"/>
              </w:rPr>
              <w:t xml:space="preserve">Стойка на лопатках.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2-3 кувырка вперед. Мост из положения лежа на спине.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изменилось» Развитие координационных способностей.</w:t>
            </w:r>
            <w:r w:rsidR="0040328F" w:rsidRPr="00E63298">
              <w:rPr>
                <w:rFonts w:cs="Times New Roman"/>
                <w:sz w:val="24"/>
                <w:szCs w:val="24"/>
                <w:lang w:val="ru-RU"/>
              </w:rPr>
              <w:t xml:space="preserve"> Длинная скакалка.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Кувырок вперёд.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Кувырок  вперед. </w:t>
            </w:r>
            <w:r w:rsidR="00C81CE8" w:rsidRPr="00E63298">
              <w:rPr>
                <w:rFonts w:cs="Times New Roman"/>
                <w:sz w:val="24"/>
                <w:szCs w:val="24"/>
                <w:lang w:val="ru-RU"/>
              </w:rPr>
              <w:t xml:space="preserve">Стойка на лопатках.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Мост из положения лежа на спине.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изменилось» Развитие координационных способностей.</w:t>
            </w:r>
            <w:r w:rsidR="0040328F" w:rsidRPr="00E63298">
              <w:rPr>
                <w:rFonts w:cs="Times New Roman"/>
                <w:sz w:val="24"/>
                <w:szCs w:val="24"/>
                <w:lang w:val="ru-RU"/>
              </w:rPr>
              <w:t xml:space="preserve"> Длинная скакалка.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Научатся:</w:t>
            </w: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выполнять кувырок вперёд, строевые упражнения, мостик из положения лёжа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Кувырок вперёд.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Выполнять команды: «Шире шаг!», «Чаще шаг!», «Реже!», Н а первый второй рассчитайся. Комбинация из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разученных элементов. Перекаты и группировка с последующей опорой руками за головой. Кувырок  вперед. </w:t>
            </w:r>
            <w:r w:rsidR="00C81CE8" w:rsidRPr="00E63298">
              <w:rPr>
                <w:rFonts w:cs="Times New Roman"/>
                <w:sz w:val="24"/>
                <w:szCs w:val="24"/>
                <w:lang w:val="ru-RU"/>
              </w:rPr>
              <w:t xml:space="preserve">Стойка на лопатках.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Мост из положения лежа на спине.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«Что изменилось» Развитие координационных способностей.</w:t>
            </w:r>
            <w:r w:rsidR="0040328F" w:rsidRPr="00E63298">
              <w:rPr>
                <w:rFonts w:cs="Times New Roman"/>
                <w:sz w:val="24"/>
                <w:szCs w:val="24"/>
                <w:lang w:val="ru-RU"/>
              </w:rPr>
              <w:t xml:space="preserve"> Длинная скакалка.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A017F7">
            <w:pPr>
              <w:pStyle w:val="TableParagraph"/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Научатся: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правильно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гимнастически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упражнения, выполнять перекаты  и  группировку.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силовые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способности, </w:t>
            </w:r>
          </w:p>
          <w:p w:rsidR="00691B29" w:rsidRPr="00E63298" w:rsidRDefault="00691B29" w:rsidP="00A017F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выполнять кувырок вперёд, строевые упражнения, мостик из положения лёжа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на лопатках.  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Совершенствования. 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Кувырок  вперед. Стойка на лопатках. Мост из положения лежа на спине. </w:t>
            </w:r>
            <w:r w:rsidRPr="00E63298">
              <w:rPr>
                <w:rFonts w:cs="Times New Roman"/>
                <w:sz w:val="24"/>
                <w:szCs w:val="24"/>
              </w:rPr>
              <w:t>ОРУ.  Игра: « Что изменилось» Развитие координационных способностей.</w:t>
            </w:r>
            <w:r w:rsidR="0040328F" w:rsidRPr="00E63298">
              <w:rPr>
                <w:rFonts w:cs="Times New Roman"/>
                <w:sz w:val="24"/>
                <w:szCs w:val="24"/>
                <w:lang w:val="ru-RU"/>
              </w:rPr>
              <w:t xml:space="preserve"> Длинная скакалка.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 выполнять стойку на лопатках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техники кувырока  вперед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Акробатическая комбинация из разученных элементов.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Учетный. 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2-3 кувырка вперед. Стойка на лопатках. Мост из положения лежа на спине. </w:t>
            </w:r>
            <w:r w:rsidRPr="00E63298">
              <w:rPr>
                <w:rFonts w:cs="Times New Roman"/>
                <w:sz w:val="24"/>
                <w:szCs w:val="24"/>
              </w:rPr>
              <w:t>ОРУ.  Игра: « Что изменилось»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91B29" w:rsidRPr="00E63298" w:rsidRDefault="00691B29" w:rsidP="00FC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691B29" w:rsidRPr="00E63298" w:rsidRDefault="00691B29" w:rsidP="00FC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воспринимают 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формулируют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договариваются и 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691B29" w:rsidRPr="00E63298" w:rsidRDefault="00691B29" w:rsidP="00FC544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правильно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гимнастически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упражнения, выполнять перекаты  и  группировку.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силовые</w:t>
            </w:r>
          </w:p>
          <w:p w:rsidR="00691B29" w:rsidRPr="00E63298" w:rsidRDefault="00691B29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способности, учить</w:t>
            </w:r>
          </w:p>
          <w:p w:rsidR="00691B29" w:rsidRPr="00E63298" w:rsidRDefault="00691B29" w:rsidP="00A017F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контролироват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ь физическое состояние при выполнении упражнений, выполнять кувырок вперёд, строевые упражнения, мостик из положения лёжа,  выполнять связку изученных акробатических элементов, </w:t>
            </w: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 выполнять связку изученных акробатических элементов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Контроль техники стойки на лопатках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Акробатическая комбинация из разученных элементов. 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Учетный. Выполнять команды: «Шире шаг!», «Чаще шаг!», «Реже!», Н а первый второй рассчитайся. Комбинация из разученных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элементов. Перекаты и группировка с последующей опорой руками за головой. 2-3 кувырка вперед. Стойка на лопатках. Мост из положения лежа на спине.</w:t>
            </w:r>
            <w:r w:rsidR="00C81CE8" w:rsidRPr="00E63298">
              <w:rPr>
                <w:rFonts w:cs="Times New Roman"/>
                <w:sz w:val="24"/>
                <w:szCs w:val="24"/>
                <w:lang w:val="ru-RU"/>
              </w:rPr>
              <w:t xml:space="preserve"> Слитно.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изменилось»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Совершенствование акробатической комбинации. 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40328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Учетный. Выполнять команды: «Шире шаг!», «Чаще шаг!», «Реже!», Н а первый второй рассчитайся. Комбинация из разученных элементов. Перекаты и группировка с последующей опорой руками за головой. 2-3 кувырка вперед. Стойка на лопатках. Мост из положения лежа на спине.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Игра: « Что изменилось» Развитие координационных способностей.</w:t>
            </w:r>
            <w:r w:rsidR="0040328F" w:rsidRPr="00E6329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81CE8" w:rsidRPr="00E63298" w:rsidRDefault="00C81CE8" w:rsidP="00C81CE8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691B29" w:rsidRPr="00E63298" w:rsidRDefault="00C81CE8" w:rsidP="00C81CE8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выполнения акробатической комбинации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Висы. Разновидности висов. 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E851E1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Построение в две шеренги. Перестроение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из двух шеренг в два круга. Вис стоя и лежа. Вис на согнутых руках. Подтягивание в висе. </w:t>
            </w:r>
            <w:r w:rsidRPr="00E63298">
              <w:rPr>
                <w:rFonts w:cs="Times New Roman"/>
                <w:sz w:val="24"/>
                <w:szCs w:val="24"/>
              </w:rPr>
              <w:t>ОРУ с предметами. Развитие силовых способностей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91B29" w:rsidRPr="00E63298" w:rsidRDefault="00691B29" w:rsidP="00FC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691B29" w:rsidRPr="00E63298" w:rsidRDefault="00691B29" w:rsidP="00FC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воспринимают 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договариваются и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691B29" w:rsidRPr="00E63298" w:rsidRDefault="00691B29" w:rsidP="00FC544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Научатся выполнять различные висы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81CE8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Равновесие. Ходьба   по   гимнастической  скамейке.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87697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Изучение нового материала. Передвижение по диагонали, противоходом, «змейкой». ОРУ. Ходьба приставными шагами по скамейке и  бревну (высота до 1 м). Перелезание через гимнастического коня. Лазание по наклонной скамейке в упоре стоя на коленях. Игра « 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Лазание по канату в три приёма. 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Посадка картофеля»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 выполнять упражнения в равновесии, координировать свои движения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Лазание по канату в три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013485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Передвижение по диагонали,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противоходом, «змейкой». ОРУ. Ходьба приставными шагами по бревну (высота до 1 м). Перелезание через гимнастического коня. Лазание по канату в три приёма.  Игра « Посадка картофеля» Развитие координационных 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 xml:space="preserve"> и силовых способностей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 xml:space="preserve">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B150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Научатся лазанию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по  канату в три приёма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Опорный прыжок в стойку на коленях.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87697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Изучение нового материала. Передвижение по диагонали, противоходом, «змейкой». ОРУ. Ходьба приставными шагами по бревну (высота до 1 м). 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Лазание по канату в три приёма. 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Опорный прыжок в стойку на коленях на гимнастического козла. Игра « Посадка картофеля» 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91B29" w:rsidRPr="00E63298" w:rsidRDefault="00691B29" w:rsidP="00B15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691B29" w:rsidRPr="00E63298" w:rsidRDefault="00691B29" w:rsidP="00B15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воспринимают 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договариваются и 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691B29" w:rsidRPr="00E63298" w:rsidRDefault="00691B29" w:rsidP="00B150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дисциплинированность, трудолюбие и упорство в достижении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поставленных целей; умеют управлять эмоциями при общении со сверстниками и взрослыми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91B29" w:rsidRPr="00E63298" w:rsidRDefault="00691B29" w:rsidP="00B150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Научатся выполнять разбег, отталкивание  от мостика, опорные прыжки  в стойку на коленях, лазать по канату в три приёма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Опорный прыжок в стойку на коленях.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87697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материала. Передвижение по диагонали, противоходом, «змейкой». ОРУ. Ходьба приставными шагами по бревну (высота до 1 м).</w:t>
            </w:r>
            <w:r w:rsidR="005B0745" w:rsidRPr="00E63298">
              <w:rPr>
                <w:rFonts w:cs="Times New Roman"/>
                <w:sz w:val="24"/>
                <w:szCs w:val="24"/>
                <w:lang w:val="ru-RU"/>
              </w:rPr>
              <w:t xml:space="preserve">Лазание по канату в три приёма. 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Опорный прыжок в стойку на коленях на гимнастического козла. Игра « Посадка картофеля» 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Лазание по канату     в три приёма.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Передвижение по диагонали, противоходом, «змейкой». ОРУ. Ходьба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приставными шагами по бревну (высота до 1 м). Перелезание через гимнастического коня. Лазание по канату в три приёма.  Игра « Посадка картофеля» 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B35F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Контроль и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развития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качества силы и ловкости –лазание по канату</w:t>
            </w:r>
          </w:p>
        </w:tc>
      </w:tr>
      <w:tr w:rsidR="00691B29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5F058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87697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способов преодоления препятствий гимнастической полосы, состоящей из скамеек, каната, бревна, гимнастического козла, дорожки для ползания по пластунски и т.д.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 xml:space="preserve"> 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91B29" w:rsidRPr="00E63298" w:rsidRDefault="00691B29" w:rsidP="006A63E2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Познакомятся со способами преодоления полосы препятствий, сотоящей из преодоления препятствий, последовательного выполнения гимнстических упражнений в лазании, перелезании, прыжков, упражнений в равновесии и силовых упражнений.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B35F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Преодоление препятствий гимнастической полосы, состоящей из скамеек, каната, бревна, гимнастического козла, дорожки для ползания по пластунски и т.д.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 xml:space="preserve"> 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Гимнастическая полоса препятствий.</w:t>
            </w:r>
          </w:p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прыжками.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691B29" w:rsidP="00B35F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Преодоление препятствий гимнастической полосы, состоящей из скамеек, каната, бревна, гимнастического козла, дорожки для ползания по пластунски и т.д.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на технику и время</w:t>
            </w: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Контроль и коррекция умений и навыков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91B29" w:rsidRPr="00E63298" w:rsidRDefault="00691B29" w:rsidP="00B3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691B29" w:rsidRPr="00E63298" w:rsidRDefault="00691B29" w:rsidP="00B35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воспринимают 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договариваются и 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691B29" w:rsidRPr="00E63298" w:rsidRDefault="00691B29" w:rsidP="00B35FF3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691B29" w:rsidRPr="00E63298" w:rsidRDefault="00691B29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691B29" w:rsidRPr="00E63298" w:rsidRDefault="00691B29" w:rsidP="006A63E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691B29" w:rsidRPr="00E63298" w:rsidRDefault="00691B29" w:rsidP="006A63E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.человека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91B29" w:rsidRPr="00E63298" w:rsidRDefault="00691B29" w:rsidP="00B35FF3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Продемонстрируют  способы преодоления полосы препятствий, сотоящей из преодоления препятствий,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последовательного выполнения гимнстических упражнений в лазании, перелезании, прыжков, упражнений в равновесии и силовых упражнений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Контроль развития физических качеств (Силы, ловкости, быстроты, координац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ии в комплексе)- преодоление полосы препятствий </w:t>
            </w:r>
          </w:p>
        </w:tc>
      </w:tr>
      <w:tr w:rsidR="00691B29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691B29" w:rsidRPr="00E63298" w:rsidRDefault="00691B29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91B29" w:rsidRPr="00E63298" w:rsidRDefault="00691B29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прыжками.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691B29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Ходьба через несколько препятствий. Круговая эстафета Бег с максимальной скоростью  60 м. Игра «Белые медведи» 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Развитие координационных  и силовых способностей. Подтягивания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13485" w:rsidRPr="00E63298">
              <w:rPr>
                <w:rFonts w:cs="Times New Roman"/>
                <w:sz w:val="24"/>
                <w:szCs w:val="24"/>
                <w:lang w:val="ru-RU"/>
              </w:rPr>
              <w:t>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91B29" w:rsidRPr="00E63298" w:rsidRDefault="00691B29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Научатся :</w:t>
            </w:r>
          </w:p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 игровой ситуации ловить и передавать мяч, бегать и перемещаться с большой скоростью, не сталкиваясь друг с другом, реагировать на меняющуюся обстановку, метать и прыгать согласно правилам,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развивать координацию движений</w:t>
            </w:r>
          </w:p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будут совершен ствовать координационные способности, глазомер и точность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691B29" w:rsidRPr="00E63298" w:rsidRDefault="00691B29" w:rsidP="00DD767E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учителя и показу лучших учеников;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бросать мяч одной рукой и попадать в цель (круг)</w:t>
            </w:r>
          </w:p>
          <w:p w:rsidR="00691B29" w:rsidRPr="00E63298" w:rsidRDefault="00691B29" w:rsidP="00DD767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Способам бросков мяча одной рукой.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совершенствовать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координационные способности, глазомер и точность при выполнении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броска мяча одной рукой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691B29" w:rsidRPr="00E63298" w:rsidRDefault="005B0745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метанием.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Ходьба через несколько препятствий. Круговая эстафета Бег с максимальной скоростью  60 м. Игра «Снайперы», «Защита городов», «Лапта».  Развитие скоростных способностей. Развитие координационных  и силовых способностей. Подтягивания (тест)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подтягивания в висе 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метанием.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Ходьба через несколько препятствий. Круговая эстафета Бег с максимальной скоростью  60 м. Игра «Снайперы», «Защита городов», «Лапта».  Развитие скоростных способностей. Развитие координационных  и силовых способностей.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Подтягивания и отжимания (тест),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lastRenderedPageBreak/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сгибание и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разгибание рук в упоре лёжа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Эстафеты.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Беговые эстафеты «Посадка картофеля», «Летающий обруч», «Мяч капитану», «Переправа», «Паровоз». Развитие координационных  и силовых способностей. Подтягивания и отжимания, упражнения на развитие силы пресса за 30 сек ( тест).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пресс за 30 сек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Ведение мяча на месте. Ловля и передачи на месте.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Ведение мяча на месте. Ловля и передачи на месте.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38780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Развитие координационных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01348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Текущий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Ведение мяча шагом ведущей рукой. 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201B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Совершенствования. Ловля и передача мяча в движении в треугольниках, квадратах.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Ведение мяча с изменением направления. Бросок двумя руками от груди. ОРУ.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Игра «Мяч ловцу» Игра в мини-баскетбол. Развитие координационных способностей.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013485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мячом: «Охотники и утки», «Наседка и цыплята», «Четыре мяча», «Перестрелка», «Мяч капитану». Твой организм, Осанка. Упражнения на осанку.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1540B" w:rsidRPr="00E63298" w:rsidRDefault="00C1540B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C1540B" w:rsidRPr="00E63298" w:rsidRDefault="00C1540B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 :</w:t>
            </w:r>
          </w:p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Постановке рук и ног при выполнении броска и ловли мяча разными способами.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мячом: «Охотники и утки», «Наседка и цыплята», «Четыре мяча», «Перестрелка», «Мяч капитану» Проверка выполнения домашних заданий по записям в тетрадях по физической культуре.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и 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38780F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</w:t>
            </w:r>
          </w:p>
          <w:p w:rsidR="00C1540B" w:rsidRPr="00E63298" w:rsidRDefault="00C1540B" w:rsidP="0038780F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выполнения домашних заданий-проверка тетрадей. Твой организм. Осанка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прыжками.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бегом и прыжками: «Волк во рву», «Лапта», «Кенгуру»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Подвижные игры с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бегом и прыжками.</w:t>
            </w:r>
          </w:p>
        </w:tc>
        <w:tc>
          <w:tcPr>
            <w:tcW w:w="425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96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Подвижные игры с бегом и прыжками: «Волк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во рву», «Лапта», «Кенгуру»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мячом: «Охотники и утки», «Наседка и цыплята», «Четыре мяча», «Перестрелка», «Мяч капитану». Прыжковые упражнения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6A63E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C1540B" w:rsidRPr="00E63298" w:rsidRDefault="00C1540B" w:rsidP="006A63E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.человека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C1540B" w:rsidRPr="00E63298" w:rsidRDefault="00C1540B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C1540B" w:rsidRPr="00E63298" w:rsidRDefault="00C1540B" w:rsidP="006A63E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при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Научатся:</w:t>
            </w:r>
          </w:p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В игровой ситуации ловить и передавать мяч, бегать и перемещаться с большой 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C1540B" w:rsidRPr="00E63298" w:rsidRDefault="00C1540B" w:rsidP="002B5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учителя и показу лучших учеников;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бросать мяч одной рукой и попадать в цель (круг)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 мячом.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мячом: «Охотники и утки», «Наседка и цыплята», «Четыре мяча», «Перестрелка», «Мяч капитану». Прыжковые упражнения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прыжками.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бегом и прыжками: «Волк во рву», «Лапта», «Кенгуру». Прыжок в длину с мета (тест.).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и 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40328F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(скоростно-силовых) Прыжок в длину с места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Подвижные игры с бегом и прыжками.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Подвижные игры с бегом и прыжками: «Волк во рву», «Лапта», «Кенгуру»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2B55F3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Равномерный  бег 4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беге 1000 м (3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1540B" w:rsidRPr="00E63298" w:rsidRDefault="00C1540B" w:rsidP="00AA3D3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C1540B" w:rsidRPr="00E63298" w:rsidRDefault="00C1540B" w:rsidP="00AA3D3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C1540B" w:rsidRPr="00E63298" w:rsidRDefault="00C1540B" w:rsidP="00AA3D3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C1540B" w:rsidRPr="00E63298" w:rsidRDefault="00C1540B" w:rsidP="00AA3D32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.человека и принимают его; раскрывают </w:t>
            </w:r>
            <w:r w:rsidRPr="00E63298">
              <w:rPr>
                <w:rFonts w:cs="Times New Roman"/>
                <w:lang w:val="ru-RU"/>
              </w:rPr>
              <w:lastRenderedPageBreak/>
              <w:t xml:space="preserve">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1540B" w:rsidRPr="00E63298" w:rsidRDefault="00C1540B" w:rsidP="00AA3D32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C1540B" w:rsidRPr="00E63298" w:rsidRDefault="00C1540B" w:rsidP="00AA3D32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C1540B" w:rsidRPr="00E63298" w:rsidRDefault="00C1540B" w:rsidP="00AA3D32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Беговые легкоатлетические упражнения в - соблюдать правила взаимодействия </w:t>
            </w:r>
          </w:p>
          <w:p w:rsidR="00C1540B" w:rsidRPr="00E63298" w:rsidRDefault="00C1540B" w:rsidP="00AA3D32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  и регулировать скорость, следить за дыханием,</w:t>
            </w:r>
          </w:p>
          <w:p w:rsidR="00C1540B" w:rsidRPr="00E63298" w:rsidRDefault="00C1540B" w:rsidP="00476A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преодолевать препятствия, следить за своим самочувствием, распределять свои силы на дистанции, преодолевать чувство усталости.</w:t>
            </w:r>
            <w:r w:rsidR="00476A7C" w:rsidRPr="00E63298">
              <w:rPr>
                <w:rFonts w:cs="Times New Roman"/>
                <w:sz w:val="24"/>
                <w:szCs w:val="24"/>
                <w:lang w:val="ru-RU"/>
              </w:rPr>
              <w:t xml:space="preserve"> Следить за самочувствием по ЧСС и собственным ощущениям.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Равномерный  бег 4.5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в равномерном беге 1000 м (3 мин). Преодоление препятствий. Игры </w:t>
            </w:r>
            <w:r w:rsidRPr="00E63298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салки, снайперы, эстафеты. 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Равномерный  бег 5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40328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Челночный бег 3х10 м –тест.  Бег с переменной скоростью отрезков по 100 м. Эстафеты, игры, полоса препятствий.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40328F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(координации) Челночный бег 3х10м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Равномерный бег  5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 с переменной скоростью отрезков по 100 м. Эстафеты, игры, полоса препятствий.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Равномерный бег  5 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E724C4" w:rsidRPr="00E63298" w:rsidRDefault="00E724C4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30 м- тест. </w:t>
            </w:r>
          </w:p>
          <w:p w:rsidR="00C1540B" w:rsidRPr="00E63298" w:rsidRDefault="00C1540B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Бег с переменной скоростью отрезков по 100 м. Эстафеты, игры, полоса препятствий.</w:t>
            </w:r>
            <w:r w:rsidR="00E724C4" w:rsidRPr="00E63298">
              <w:rPr>
                <w:rFonts w:cs="Times New Roman"/>
                <w:sz w:val="24"/>
                <w:szCs w:val="24"/>
                <w:lang w:val="ru-RU"/>
              </w:rPr>
              <w:t xml:space="preserve"> Бег 30 м- тест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E724C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и к</w:t>
            </w:r>
            <w:r w:rsidR="00C1540B" w:rsidRPr="00E63298">
              <w:rPr>
                <w:rFonts w:cs="Times New Roman"/>
                <w:sz w:val="24"/>
                <w:szCs w:val="24"/>
                <w:lang w:val="ru-RU"/>
              </w:rPr>
              <w:t>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E724C4" w:rsidP="00E724C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(быстроты) бег 30 м 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Равномерный бег до 6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мин.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476A7C" w:rsidP="00C03E7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Бег 1 км на результат. </w:t>
            </w:r>
            <w:r w:rsidR="00C1540B"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Самоконтроль по </w:t>
            </w:r>
            <w:r w:rsidR="00C1540B"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самочувствию и по ЧСС. Игры «Невод», «Защита городов»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476A7C" w:rsidP="00476A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Контроль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и ко</w:t>
            </w:r>
            <w:r w:rsidR="00C1540B" w:rsidRPr="00E63298">
              <w:rPr>
                <w:rFonts w:cs="Times New Roman"/>
                <w:sz w:val="24"/>
                <w:szCs w:val="24"/>
                <w:lang w:val="ru-RU"/>
              </w:rPr>
              <w:t>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476A7C" w:rsidP="00476A7C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двигательных качеств (выносливости) Бег 1 км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Равномерный 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бег до 6 мин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03E76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Длительный бег  6 минут. Самоконтроль по самочувствию и по ЧСС. Игры «Невод», «Защита городов» Развитие координационных  и силовых способностей. Подтягивания (тест) и отжимания,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подтягивания в висе 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 со скакалкой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1540B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Прыжки через короткую скакалку различными способами. Эстафеты с короткой скакалкой. Развитие координационных  и силовых способностей. Подтягивания и отжимания (тест), упражнения на развитие силы пресса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1540B" w:rsidRPr="00E63298" w:rsidRDefault="00C1540B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ориентируются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разнообразии способов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решения задач.</w:t>
            </w:r>
          </w:p>
          <w:p w:rsidR="00C1540B" w:rsidRPr="00E63298" w:rsidRDefault="00C1540B" w:rsidP="00A01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воспринимают предложения и оценку учителя.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br/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собственное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мнение и позицию;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договариваются и приходят к общему решению в совместной</w:t>
            </w:r>
            <w:r w:rsidRPr="00E6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деятельности.</w:t>
            </w:r>
          </w:p>
          <w:p w:rsidR="00C1540B" w:rsidRPr="00E63298" w:rsidRDefault="00C1540B" w:rsidP="00A017F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проявляют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br/>
              <w:t xml:space="preserve">дисциплинированность, трудолюбие и упорство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1540B" w:rsidRPr="00E63298" w:rsidRDefault="00C1540B" w:rsidP="00DD767E">
            <w:pPr>
              <w:pStyle w:val="Default"/>
              <w:rPr>
                <w:rFonts w:cs="Times New Roman"/>
                <w:u w:val="single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lastRenderedPageBreak/>
              <w:t xml:space="preserve">Научатся: </w:t>
            </w:r>
          </w:p>
          <w:p w:rsidR="00C1540B" w:rsidRPr="00E63298" w:rsidRDefault="00C1540B" w:rsidP="00DD767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- выполнять </w:t>
            </w:r>
          </w:p>
          <w:p w:rsidR="00C1540B" w:rsidRPr="00E63298" w:rsidRDefault="00C1540B" w:rsidP="00DD767E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Беговые легкоатлетические упражнения в - соблюдать правила взаимодействия </w:t>
            </w:r>
          </w:p>
          <w:p w:rsidR="00C1540B" w:rsidRPr="00E63298" w:rsidRDefault="00C1540B" w:rsidP="00DD767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с  и регулировать скорость, следить за дыханием,</w:t>
            </w:r>
          </w:p>
          <w:p w:rsidR="00C1540B" w:rsidRPr="00E63298" w:rsidRDefault="00C1540B" w:rsidP="00DD767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преодолевать препятствия, следить за своим самочувствием, распределять свои силы на дистанции, преодолевать чувство усталости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сгибание и разгибание рук в упоре лёжа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Эстафеты со мячом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Эстафеты с ведением и бросками мяча в кольцо.  Подвижные игры «Пять передач», «Мяч капитану». Развитие координационных  и силовых способностей. Подтягивания (тест) и отжимания, упражнения на развитие силы пресса за 30 сек (тест) Учебная игра в мини-баскетбол.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1540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(силы) Пресс за 30 сек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Встречная эстафета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Эстафеты с ведением и бросками мяча в кольцо. Встречные эстафеты с ведением и передачами.  Подвижные игры «Пять передач», «Мяч капитану». Учебная игра в мини-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баскетбол.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Встречная эстафет</w:t>
            </w: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Эстафеты с ведением и бросками мяча в кольцо. Встречные эстафеты с ведением и передачами.  Подвижные игры «Пять передач», «Мяч капитану». Учебная игра в мини-баскетбол.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</w:rPr>
              <w:t>Шестиминутный бег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Длительный бег  6 минут. Самоконтроль по самочувствию и по ЧСС. Игры «Невод», «Защита городов»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C1540B" w:rsidRPr="00E63298" w:rsidRDefault="00C1540B" w:rsidP="00F159FB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C1540B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1540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(выносливости) 6-ти минутный бег 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Прыжки в высоту с прямого разбега.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Многоскоки, прыжки в высоту с прямого разбега. Разбег и отталкивание. Приземление.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F159FB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1540B" w:rsidRPr="00E63298" w:rsidRDefault="00C1540B" w:rsidP="00A017F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возможностями, знакомятся с техникой выполнения л/а упражнений</w:t>
            </w:r>
          </w:p>
          <w:p w:rsidR="00C1540B" w:rsidRPr="00E63298" w:rsidRDefault="00C1540B" w:rsidP="00A017F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оценивают свои  скоростно-силовые способности, нацеливаются на развитие этих качеств, сравнивают свои возможности с возможностями сверстников </w:t>
            </w:r>
          </w:p>
          <w:p w:rsidR="00C1540B" w:rsidRPr="00E63298" w:rsidRDefault="00C1540B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Коммуникативные: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  <w:lang w:val="ru-RU"/>
              </w:rPr>
              <w:lastRenderedPageBreak/>
              <w:t>договариваются и приходят к общему решению в совместной деятельности, ориентируются на позицию партнера в общении и взаимодействии, взаимодействуют с учителем и сверстниками с целью улучшения результатов</w:t>
            </w:r>
          </w:p>
          <w:p w:rsidR="00C1540B" w:rsidRPr="00E63298" w:rsidRDefault="00C1540B" w:rsidP="00A017F7">
            <w:pPr>
              <w:pStyle w:val="Default"/>
              <w:jc w:val="both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u w:val="single"/>
                <w:lang w:val="ru-RU"/>
              </w:rPr>
              <w:t>Личностные:</w:t>
            </w:r>
            <w:r w:rsidRPr="00E63298">
              <w:rPr>
                <w:rFonts w:cs="Times New Roman"/>
                <w:lang w:val="ru-RU"/>
              </w:rPr>
              <w:t xml:space="preserve"> понимают значение знаний для человека и принимают его; раскрывают внутреннюю </w:t>
            </w:r>
            <w:r w:rsidRPr="00E63298">
              <w:rPr>
                <w:rFonts w:cs="Times New Roman"/>
              </w:rPr>
              <w:t xml:space="preserve">позицию </w:t>
            </w:r>
            <w:r w:rsidRPr="00E63298">
              <w:rPr>
                <w:rFonts w:cs="Times New Roman"/>
                <w:lang w:val="ru-RU"/>
              </w:rPr>
              <w:t xml:space="preserve"> </w:t>
            </w:r>
            <w:r w:rsidRPr="00E63298">
              <w:rPr>
                <w:rFonts w:cs="Times New Roman"/>
              </w:rPr>
              <w:t xml:space="preserve">школьника </w:t>
            </w:r>
          </w:p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Выполнять разбег и отталкивание при прыжках в длину и высоту, преодолевать планку и приземляться,  технике низкого и высокого старта, технике метания малого мяча в цель и на дальность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Текущий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Прыжки в высоту с прямого разбега. 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F42EF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Многоскоки, прыжки в высоту с прямого разбега. Разбег и отталкивание. Приземление.</w:t>
            </w:r>
            <w:r w:rsidR="00E724C4" w:rsidRPr="00E63298">
              <w:rPr>
                <w:rFonts w:cs="Times New Roman"/>
                <w:sz w:val="24"/>
                <w:szCs w:val="24"/>
                <w:lang w:val="ru-RU"/>
              </w:rPr>
              <w:t xml:space="preserve"> Метание в цель- тест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E724C4" w:rsidP="00E724C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и к</w:t>
            </w:r>
            <w:r w:rsidR="00573EF4" w:rsidRPr="00E63298">
              <w:rPr>
                <w:rFonts w:cs="Times New Roman"/>
                <w:sz w:val="24"/>
                <w:szCs w:val="24"/>
                <w:lang w:val="ru-RU"/>
              </w:rPr>
              <w:t>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E724C4" w:rsidP="00E724C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(ловкости) Метание в цель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Спринтерский бег30м.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1D774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 </w:t>
            </w:r>
            <w:r w:rsidR="00573EF4" w:rsidRPr="00E63298">
              <w:rPr>
                <w:rFonts w:cs="Times New Roman"/>
                <w:sz w:val="24"/>
                <w:szCs w:val="24"/>
                <w:lang w:val="ru-RU"/>
              </w:rPr>
              <w:t xml:space="preserve">Прыжки в длину с разбега. 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Круговая эстафета Бег с максимальной скоростью  30 м. Игра «Белые медведи» Развитие скоростных способностей. 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Коррекция умений и навыков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Спринтерский бег 30м. Прыжки в длину с места.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573EF4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Учетный. Бег на результат 30, 60 м. Развитие скоростных способностей. Игра «Смена сторон». Прыжки в длину с места</w:t>
            </w:r>
            <w:r w:rsidR="00573EF4" w:rsidRPr="00E63298">
              <w:rPr>
                <w:rFonts w:cs="Times New Roman"/>
                <w:sz w:val="24"/>
                <w:szCs w:val="24"/>
                <w:lang w:val="ru-RU"/>
              </w:rPr>
              <w:t xml:space="preserve">  -тест. Прыжки в длину с разбега. </w:t>
            </w:r>
          </w:p>
        </w:tc>
        <w:tc>
          <w:tcPr>
            <w:tcW w:w="1134" w:type="dxa"/>
            <w:shd w:val="clear" w:color="auto" w:fill="FFFFFF" w:themeFill="background1"/>
          </w:tcPr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573EF4" w:rsidP="00573E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573E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двигательных качеств (Скоростно-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силовых) Прыжок в длину с места 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6" w:lineRule="exact"/>
              <w:ind w:right="94"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Метание малого мяча на дальность с места.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1D774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Комплексный. Метание малого мяча с места на дальность и на заданное расстояние. Метание в цель с</w:t>
            </w:r>
            <w:r w:rsidRPr="00E63298">
              <w:rPr>
                <w:rFonts w:cs="Times New Roman"/>
                <w:sz w:val="24"/>
                <w:szCs w:val="24"/>
              </w:rPr>
              <w:t> 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 4-5 м. </w:t>
            </w:r>
            <w:r w:rsidR="00573EF4" w:rsidRPr="00E63298">
              <w:rPr>
                <w:rFonts w:cs="Times New Roman"/>
                <w:sz w:val="24"/>
                <w:szCs w:val="24"/>
                <w:lang w:val="ru-RU"/>
              </w:rPr>
              <w:t xml:space="preserve">Прыжки в длину с разбега (на результат) .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Игра «Зайцы в огороде» Развитие скоростно-силовых качеств. 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(Скоростно-силовых) Прыжок в длину с места 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Челночный бег. Метание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1D774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Метание малого мяча с места на дальность и на заданное расстояние. Челночный бег 3х10 м  Игра «Зайцы в огороде» Развитие скоростно-силовых качеств. </w:t>
            </w:r>
          </w:p>
        </w:tc>
        <w:tc>
          <w:tcPr>
            <w:tcW w:w="1134" w:type="dxa"/>
            <w:shd w:val="clear" w:color="auto" w:fill="FFFFFF" w:themeFill="background1"/>
          </w:tcPr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573EF4" w:rsidP="00573E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B8241F" w:rsidP="00B8241F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Контроль ведения тетрадей Сочинение на тему «Как я занимался»</w:t>
            </w: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7E14D4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Челночный бег. Метание 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Комплексный. Метание малого мяча с места на дальность </w:t>
            </w:r>
            <w:r w:rsidR="00573EF4" w:rsidRPr="00E63298">
              <w:rPr>
                <w:rFonts w:cs="Times New Roman"/>
                <w:sz w:val="24"/>
                <w:szCs w:val="24"/>
                <w:lang w:val="ru-RU"/>
              </w:rPr>
              <w:t xml:space="preserve">( на результат) </w:t>
            </w: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на заданное расстояние. Челночный бег 3х10 м  Игра «Зайцы в огороде» Развитие скоростно-силовых качеств. </w:t>
            </w:r>
          </w:p>
        </w:tc>
        <w:tc>
          <w:tcPr>
            <w:tcW w:w="1134" w:type="dxa"/>
            <w:shd w:val="clear" w:color="auto" w:fill="FFFFFF" w:themeFill="background1"/>
          </w:tcPr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Контроль и коррекция </w:t>
            </w:r>
          </w:p>
          <w:p w:rsidR="00573EF4" w:rsidRPr="00E63298" w:rsidRDefault="00573EF4" w:rsidP="00573EF4">
            <w:pPr>
              <w:pStyle w:val="Default"/>
              <w:rPr>
                <w:rFonts w:cs="Times New Roman"/>
                <w:lang w:val="ru-RU"/>
              </w:rPr>
            </w:pPr>
            <w:r w:rsidRPr="00E63298">
              <w:rPr>
                <w:rFonts w:cs="Times New Roman"/>
                <w:lang w:val="ru-RU"/>
              </w:rPr>
              <w:t xml:space="preserve">знаний </w:t>
            </w:r>
          </w:p>
          <w:p w:rsidR="00C1540B" w:rsidRPr="00E63298" w:rsidRDefault="00573EF4" w:rsidP="00573E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и умений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573EF4" w:rsidP="00573EF4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 xml:space="preserve">Контроль двигательных качеств (Скоростно-силовых) Метание на дольность </w:t>
            </w:r>
          </w:p>
        </w:tc>
      </w:tr>
      <w:tr w:rsidR="00C1540B" w:rsidRPr="00E63298" w:rsidTr="003E0C5A">
        <w:trPr>
          <w:gridAfter w:val="1"/>
          <w:wAfter w:w="255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numPr>
                <w:ilvl w:val="0"/>
                <w:numId w:val="18"/>
              </w:numPr>
              <w:spacing w:line="258" w:lineRule="exact"/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пройденного материала.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1D774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Повторение пройденного материала. Изученные любимые подвижные игры.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rPr>
          <w:gridAfter w:val="1"/>
          <w:wAfter w:w="2552" w:type="dxa"/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numPr>
                <w:ilvl w:val="0"/>
                <w:numId w:val="18"/>
              </w:numPr>
              <w:ind w:hanging="114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5F499E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пройденного материала.</w:t>
            </w: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F159F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1D7746">
            <w:pPr>
              <w:pStyle w:val="TableParagraph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E63298">
              <w:rPr>
                <w:rFonts w:cs="Times New Roman"/>
                <w:sz w:val="24"/>
                <w:szCs w:val="24"/>
                <w:lang w:val="ru-RU"/>
              </w:rPr>
              <w:t>Повторение пройденного материала. Изученные любимые подвижные игры.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6" w:lineRule="exact"/>
              <w:ind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F3435F">
            <w:pPr>
              <w:pStyle w:val="TableParagraph"/>
              <w:ind w:left="1429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6" w:lineRule="exact"/>
              <w:ind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6" w:lineRule="exact"/>
              <w:ind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6" w:lineRule="exact"/>
              <w:ind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6" w:lineRule="exact"/>
              <w:ind w:right="9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8" w:lineRule="exact"/>
              <w:ind w:left="2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spacing w:line="258" w:lineRule="exact"/>
              <w:ind w:left="2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1540B" w:rsidRPr="00E63298" w:rsidTr="003E0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709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1540B" w:rsidRPr="00E63298" w:rsidRDefault="00C1540B" w:rsidP="00CC1977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7E14D4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14D4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14D4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14D4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14D4" w:rsidRPr="00303878" w:rsidRDefault="007E14D4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2240" w:rsidRPr="00303878" w:rsidRDefault="00FC2240" w:rsidP="00075F0C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2240" w:rsidRPr="00002B91" w:rsidRDefault="00002B91" w:rsidP="00075F0C">
      <w:pPr>
        <w:spacing w:after="0" w:line="240" w:lineRule="auto"/>
        <w:sectPr w:rsidR="00FC2240" w:rsidRPr="00002B91" w:rsidSect="00DE6B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Итого </w:t>
      </w:r>
      <w:r w:rsidRPr="00837D8B">
        <w:t>:</w:t>
      </w:r>
      <w:r>
        <w:t>102 часа.</w:t>
      </w:r>
    </w:p>
    <w:p w:rsidR="00FC2240" w:rsidRPr="000B39EB" w:rsidRDefault="00FC2240" w:rsidP="00075F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39E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 ТРЕБОВАНИЯ К ОБУЧАЮЩИМСЯ</w:t>
      </w:r>
    </w:p>
    <w:p w:rsidR="00FC2240" w:rsidRPr="000B39EB" w:rsidRDefault="00FC2240" w:rsidP="00075F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39EB">
        <w:rPr>
          <w:rFonts w:ascii="Times New Roman" w:hAnsi="Times New Roman"/>
          <w:bCs/>
          <w:sz w:val="24"/>
          <w:szCs w:val="24"/>
          <w:lang w:eastAsia="ru-RU"/>
        </w:rPr>
        <w:t>В результате изучени</w:t>
      </w:r>
      <w:r>
        <w:rPr>
          <w:rFonts w:ascii="Times New Roman" w:hAnsi="Times New Roman"/>
          <w:bCs/>
          <w:sz w:val="24"/>
          <w:szCs w:val="24"/>
          <w:lang w:eastAsia="ru-RU"/>
        </w:rPr>
        <w:t>я курса физическая культура  в</w:t>
      </w:r>
      <w:r w:rsidR="006D1F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0589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D1F4C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1F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B39EB">
        <w:rPr>
          <w:rFonts w:ascii="Times New Roman" w:hAnsi="Times New Roman"/>
          <w:bCs/>
          <w:sz w:val="24"/>
          <w:szCs w:val="24"/>
          <w:lang w:eastAsia="ru-RU"/>
        </w:rPr>
        <w:t>классе обучающиеся должны</w:t>
      </w:r>
    </w:p>
    <w:p w:rsidR="00FC2240" w:rsidRPr="00656D79" w:rsidRDefault="00FC2240" w:rsidP="00075F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39EB"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  <w:r w:rsidRPr="000B39E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656D79">
        <w:rPr>
          <w:rFonts w:ascii="Times New Roman" w:hAnsi="Times New Roman"/>
          <w:bCs/>
          <w:sz w:val="24"/>
          <w:szCs w:val="24"/>
          <w:lang w:eastAsia="ru-RU"/>
        </w:rPr>
        <w:t>о зарождении древних Олимпийских игр,</w:t>
      </w:r>
      <w:r w:rsidR="00F159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D79">
        <w:rPr>
          <w:rFonts w:ascii="Times New Roman" w:hAnsi="Times New Roman"/>
          <w:bCs/>
          <w:sz w:val="24"/>
          <w:szCs w:val="24"/>
          <w:lang w:eastAsia="ru-RU"/>
        </w:rPr>
        <w:t>о физических качествах и общих правилах определения уровня их развития,о правилах проведения закаливающих процедур</w:t>
      </w:r>
      <w:r w:rsidR="00963A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6D7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159FB">
        <w:rPr>
          <w:rFonts w:ascii="Times New Roman" w:hAnsi="Times New Roman"/>
          <w:bCs/>
          <w:sz w:val="24"/>
          <w:szCs w:val="24"/>
          <w:lang w:eastAsia="ru-RU"/>
        </w:rPr>
        <w:t xml:space="preserve"> режиме дня, о строении человека, </w:t>
      </w:r>
      <w:r w:rsidR="00656D79">
        <w:rPr>
          <w:rFonts w:ascii="Times New Roman" w:hAnsi="Times New Roman"/>
          <w:bCs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осанки.</w:t>
      </w:r>
    </w:p>
    <w:p w:rsidR="00FC2240" w:rsidRDefault="00FC2240" w:rsidP="00075F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0B39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меть: </w:t>
      </w:r>
      <w:r w:rsidR="00656D79">
        <w:rPr>
          <w:rFonts w:ascii="Times New Roman" w:hAnsi="Times New Roman"/>
          <w:sz w:val="24"/>
          <w:szCs w:val="24"/>
          <w:lang w:eastAsia="ru-RU"/>
        </w:rPr>
        <w:t xml:space="preserve">определять уровень </w:t>
      </w:r>
      <w:r w:rsidR="00963A16">
        <w:rPr>
          <w:rFonts w:ascii="Times New Roman" w:hAnsi="Times New Roman"/>
          <w:sz w:val="24"/>
          <w:szCs w:val="24"/>
          <w:lang w:eastAsia="ru-RU"/>
        </w:rPr>
        <w:t>развития физических качеств</w:t>
      </w:r>
      <w:r w:rsidR="005F0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16">
        <w:rPr>
          <w:rFonts w:ascii="Times New Roman" w:hAnsi="Times New Roman"/>
          <w:sz w:val="24"/>
          <w:szCs w:val="24"/>
          <w:lang w:eastAsia="ru-RU"/>
        </w:rPr>
        <w:t>(силы ,</w:t>
      </w:r>
      <w:r w:rsidR="00656D79">
        <w:rPr>
          <w:rFonts w:ascii="Times New Roman" w:hAnsi="Times New Roman"/>
          <w:sz w:val="24"/>
          <w:szCs w:val="24"/>
          <w:lang w:eastAsia="ru-RU"/>
        </w:rPr>
        <w:t>быстроты</w:t>
      </w:r>
      <w:r w:rsidR="00963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D79">
        <w:rPr>
          <w:rFonts w:ascii="Times New Roman" w:hAnsi="Times New Roman"/>
          <w:sz w:val="24"/>
          <w:szCs w:val="24"/>
          <w:lang w:eastAsia="ru-RU"/>
        </w:rPr>
        <w:t>гибкости)</w:t>
      </w:r>
      <w:r w:rsidR="007935BF">
        <w:rPr>
          <w:rFonts w:ascii="Times New Roman" w:hAnsi="Times New Roman"/>
          <w:sz w:val="24"/>
          <w:szCs w:val="24"/>
          <w:lang w:eastAsia="ru-RU"/>
        </w:rPr>
        <w:t>,выполнять закаливающие водные процедуры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5BF">
        <w:rPr>
          <w:rFonts w:ascii="Times New Roman" w:hAnsi="Times New Roman"/>
          <w:sz w:val="24"/>
          <w:szCs w:val="24"/>
          <w:lang w:eastAsia="ru-RU"/>
        </w:rPr>
        <w:t>(обтирания),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5BF">
        <w:rPr>
          <w:rFonts w:ascii="Times New Roman" w:hAnsi="Times New Roman"/>
          <w:sz w:val="24"/>
          <w:szCs w:val="24"/>
          <w:lang w:eastAsia="ru-RU"/>
        </w:rPr>
        <w:t>выполнять комплексы упражнений для формирования правильной  осанки</w:t>
      </w:r>
      <w:r w:rsidR="00963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5BF">
        <w:rPr>
          <w:rFonts w:ascii="Times New Roman" w:hAnsi="Times New Roman"/>
          <w:sz w:val="24"/>
          <w:szCs w:val="24"/>
          <w:lang w:eastAsia="ru-RU"/>
        </w:rPr>
        <w:t>,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5BF">
        <w:rPr>
          <w:rFonts w:ascii="Times New Roman" w:hAnsi="Times New Roman"/>
          <w:sz w:val="24"/>
          <w:szCs w:val="24"/>
          <w:lang w:eastAsia="ru-RU"/>
        </w:rPr>
        <w:t xml:space="preserve">выполнять комплексы упражнений для развития 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качеств силы, быстроты, скоростно-силовых, гибкости и выносливости, для </w:t>
      </w:r>
      <w:r w:rsidR="007935BF">
        <w:rPr>
          <w:rFonts w:ascii="Times New Roman" w:hAnsi="Times New Roman"/>
          <w:sz w:val="24"/>
          <w:szCs w:val="24"/>
          <w:lang w:eastAsia="ru-RU"/>
        </w:rPr>
        <w:t xml:space="preserve"> метания малого мяча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на дальность и в цель</w:t>
      </w:r>
      <w:r w:rsidR="007935BF">
        <w:rPr>
          <w:rFonts w:ascii="Times New Roman" w:hAnsi="Times New Roman"/>
          <w:sz w:val="24"/>
          <w:szCs w:val="24"/>
          <w:lang w:eastAsia="ru-RU"/>
        </w:rPr>
        <w:t>,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5BF">
        <w:rPr>
          <w:rFonts w:ascii="Times New Roman" w:hAnsi="Times New Roman"/>
          <w:sz w:val="24"/>
          <w:szCs w:val="24"/>
          <w:lang w:eastAsia="ru-RU"/>
        </w:rPr>
        <w:t>выполнять комплексы упражнений для развития равновесия</w:t>
      </w:r>
      <w:r w:rsidR="005F0589">
        <w:rPr>
          <w:rFonts w:ascii="Times New Roman" w:hAnsi="Times New Roman"/>
          <w:sz w:val="24"/>
          <w:szCs w:val="24"/>
          <w:lang w:eastAsia="ru-RU"/>
        </w:rPr>
        <w:t>, силы</w:t>
      </w:r>
      <w:r w:rsidR="007935BF">
        <w:rPr>
          <w:rFonts w:ascii="Times New Roman" w:hAnsi="Times New Roman"/>
          <w:sz w:val="24"/>
          <w:szCs w:val="24"/>
          <w:lang w:eastAsia="ru-RU"/>
        </w:rPr>
        <w:t>,</w:t>
      </w:r>
      <w:r w:rsidR="005F0589">
        <w:rPr>
          <w:rFonts w:ascii="Times New Roman" w:hAnsi="Times New Roman"/>
          <w:sz w:val="24"/>
          <w:szCs w:val="24"/>
          <w:lang w:eastAsia="ru-RU"/>
        </w:rPr>
        <w:t xml:space="preserve"> быстроты, выносливости, координации, </w:t>
      </w:r>
      <w:r w:rsidR="007935BF">
        <w:rPr>
          <w:rFonts w:ascii="Times New Roman" w:hAnsi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подготовленностью.</w:t>
      </w:r>
      <w:r w:rsidR="00F159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2547" w:rsidRPr="00D04A6E" w:rsidRDefault="005B2547" w:rsidP="00075F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Учащиеся получат возможность научиться лазать по канату, выполнять акробатические упражнения, выполнять опорный прыжок, прыгать в длину и в высоту с разбега, прыгать через  короткую  и длинную скакалку, играть по упрощенным правилам в пионербол и баскетбол.</w:t>
      </w:r>
    </w:p>
    <w:p w:rsidR="00FC2240" w:rsidRPr="00C21A65" w:rsidRDefault="00C21A65" w:rsidP="00075F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1A65">
        <w:rPr>
          <w:rFonts w:ascii="Times New Roman" w:hAnsi="Times New Roman"/>
          <w:b/>
          <w:bCs/>
          <w:sz w:val="24"/>
          <w:szCs w:val="24"/>
          <w:lang w:eastAsia="ru-RU"/>
        </w:rPr>
        <w:t>демонстрировать</w:t>
      </w:r>
      <w:r w:rsidRPr="00C21A65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963A1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уровень физической подготовленности</w:t>
      </w:r>
      <w:r w:rsidR="005B25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(см.табл.)</w:t>
      </w:r>
    </w:p>
    <w:p w:rsidR="00FC2240" w:rsidRPr="000B39EB" w:rsidRDefault="00FC2240" w:rsidP="00075F0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C2240" w:rsidRPr="000B39EB" w:rsidRDefault="00FC2240" w:rsidP="00075F0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C2240" w:rsidRPr="000B39EB" w:rsidRDefault="00FC2240" w:rsidP="00075F0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0B39EB">
        <w:rPr>
          <w:rFonts w:ascii="Times New Roman" w:hAnsi="Times New Roman"/>
          <w:b/>
          <w:bCs/>
          <w:sz w:val="32"/>
          <w:szCs w:val="24"/>
          <w:lang w:eastAsia="ru-RU"/>
        </w:rPr>
        <w:t>7. ИНФОРМАЦИОННО-МЕТОДИЧЕСКОЕ ОБЕСПЕЧЕНИЕ: УМК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2456"/>
        <w:gridCol w:w="4267"/>
        <w:gridCol w:w="1851"/>
        <w:gridCol w:w="775"/>
      </w:tblGrid>
      <w:tr w:rsidR="00FC2240" w:rsidRPr="004A3FA0">
        <w:tc>
          <w:tcPr>
            <w:tcW w:w="539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FC2240" w:rsidRPr="004A3FA0">
        <w:tc>
          <w:tcPr>
            <w:tcW w:w="539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В.И.Лях, </w:t>
            </w:r>
          </w:p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FC2240" w:rsidRPr="000B39EB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1-4 классов </w:t>
            </w:r>
          </w:p>
        </w:tc>
        <w:tc>
          <w:tcPr>
            <w:tcW w:w="1851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2547" w:rsidRPr="00E919D0">
              <w:rPr>
                <w:rFonts w:ascii="Times New Roman" w:hAnsi="Times New Roman"/>
                <w:sz w:val="24"/>
                <w:szCs w:val="24"/>
              </w:rPr>
              <w:t>М.: «Просвещение»</w:t>
            </w:r>
          </w:p>
        </w:tc>
        <w:tc>
          <w:tcPr>
            <w:tcW w:w="775" w:type="dxa"/>
          </w:tcPr>
          <w:p w:rsidR="00FC2240" w:rsidRPr="000B39EB" w:rsidRDefault="005B2547" w:rsidP="005B25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19D0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FC2240" w:rsidRPr="004A3FA0">
        <w:tc>
          <w:tcPr>
            <w:tcW w:w="539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FC2240" w:rsidRPr="000B39EB" w:rsidRDefault="005B2547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И. Лях</w:t>
            </w:r>
          </w:p>
        </w:tc>
        <w:tc>
          <w:tcPr>
            <w:tcW w:w="4267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 класс</w:t>
            </w:r>
            <w:r w:rsidRPr="000B39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  <w:p w:rsidR="00FC2240" w:rsidRPr="000B39EB" w:rsidRDefault="00FC2240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для общеобразовательных учреждений </w:t>
            </w:r>
          </w:p>
          <w:p w:rsidR="005B2547" w:rsidRPr="000B39EB" w:rsidRDefault="00FC2240" w:rsidP="005B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Рекомендовано Министерством образования и науки Российской Федерации</w:t>
            </w:r>
            <w:r w:rsidR="005B2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B2547" w:rsidRPr="00E919D0">
              <w:rPr>
                <w:rFonts w:ascii="Times New Roman" w:hAnsi="Times New Roman"/>
                <w:sz w:val="24"/>
                <w:szCs w:val="24"/>
              </w:rPr>
              <w:t>Рабочая программа по учебнику В.И. Ляха. В.:</w:t>
            </w:r>
          </w:p>
          <w:p w:rsidR="00FC2240" w:rsidRDefault="00FC2240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</w:tcPr>
          <w:p w:rsidR="00FC2240" w:rsidRPr="000B39EB" w:rsidRDefault="00FC2240" w:rsidP="005B25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5B25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FC2240" w:rsidRPr="000B39EB" w:rsidRDefault="00FC2240" w:rsidP="00075F0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FC2240" w:rsidRPr="000B39EB" w:rsidRDefault="00FC2240" w:rsidP="00075F0C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FC2240" w:rsidRPr="000B39EB" w:rsidRDefault="00FC2240" w:rsidP="00075F0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0B39EB">
        <w:rPr>
          <w:rFonts w:ascii="Times New Roman" w:hAnsi="Times New Roman"/>
          <w:b/>
          <w:bCs/>
          <w:sz w:val="32"/>
          <w:szCs w:val="24"/>
          <w:lang w:eastAsia="ru-RU"/>
        </w:rPr>
        <w:t>ДОПОЛНИТЕЛЬНАЯ ЛИТЕРАТУРА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6"/>
        <w:gridCol w:w="2346"/>
        <w:gridCol w:w="3979"/>
        <w:gridCol w:w="18"/>
        <w:gridCol w:w="2267"/>
        <w:gridCol w:w="742"/>
      </w:tblGrid>
      <w:tr w:rsidR="00FC2240" w:rsidRPr="004A3FA0">
        <w:tc>
          <w:tcPr>
            <w:tcW w:w="538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346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3997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2267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42" w:type="dxa"/>
          </w:tcPr>
          <w:p w:rsidR="00FC2240" w:rsidRPr="000B39EB" w:rsidRDefault="00FC2240" w:rsidP="00075F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Л.Б. Кофман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«Настольная книга учителя физической культуры»,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Москва, </w:t>
            </w:r>
            <w:r w:rsidR="0039312E">
              <w:rPr>
                <w:rFonts w:ascii="Times New Roman" w:hAnsi="Times New Roman"/>
                <w:sz w:val="24"/>
                <w:szCs w:val="24"/>
                <w:lang w:eastAsia="ru-RU"/>
              </w:rPr>
              <w:t>"Ф и С"</w:t>
            </w:r>
          </w:p>
        </w:tc>
        <w:tc>
          <w:tcPr>
            <w:tcW w:w="742" w:type="dxa"/>
          </w:tcPr>
          <w:p w:rsidR="00FC2240" w:rsidRPr="000B39EB" w:rsidRDefault="005F0589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В.Г. Чайцев, И.В. Пронина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«Новые технологии физического воспитания школьников»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Москва, АРКТИ</w:t>
            </w:r>
          </w:p>
        </w:tc>
        <w:tc>
          <w:tcPr>
            <w:tcW w:w="742" w:type="dxa"/>
          </w:tcPr>
          <w:p w:rsidR="00FC2240" w:rsidRPr="000B39EB" w:rsidRDefault="00FC2240" w:rsidP="005F05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F058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В.С. Родиченко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«Твой олимпийский учебник»,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«Советский спорт»,</w:t>
            </w:r>
          </w:p>
        </w:tc>
        <w:tc>
          <w:tcPr>
            <w:tcW w:w="742" w:type="dxa"/>
          </w:tcPr>
          <w:p w:rsidR="00FC2240" w:rsidRPr="000B39EB" w:rsidRDefault="00FC2240" w:rsidP="005F05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F05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Г Пинхолстер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Энциклопедия баскетбольных упражнений»,</w:t>
            </w:r>
          </w:p>
        </w:tc>
        <w:tc>
          <w:tcPr>
            <w:tcW w:w="2285" w:type="dxa"/>
            <w:gridSpan w:val="2"/>
          </w:tcPr>
          <w:p w:rsidR="00FC2240" w:rsidRPr="000B39EB" w:rsidRDefault="0039312E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"Ф и С"</w:t>
            </w:r>
          </w:p>
        </w:tc>
        <w:tc>
          <w:tcPr>
            <w:tcW w:w="742" w:type="dxa"/>
          </w:tcPr>
          <w:p w:rsidR="00FC2240" w:rsidRPr="000B39EB" w:rsidRDefault="005F0589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С. Башкин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«Уроки по баскетболу»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Москва, </w:t>
            </w:r>
            <w:r w:rsidR="0039312E">
              <w:rPr>
                <w:rFonts w:ascii="Times New Roman" w:hAnsi="Times New Roman"/>
                <w:sz w:val="24"/>
                <w:szCs w:val="24"/>
                <w:lang w:eastAsia="ru-RU"/>
              </w:rPr>
              <w:t>"Ф и С"</w:t>
            </w:r>
          </w:p>
        </w:tc>
        <w:tc>
          <w:tcPr>
            <w:tcW w:w="74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1966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0FF2">
              <w:rPr>
                <w:rFonts w:ascii="Times New Roman" w:hAnsi="Times New Roman"/>
                <w:sz w:val="24"/>
                <w:szCs w:val="24"/>
                <w:lang w:eastAsia="ru-RU"/>
              </w:rPr>
              <w:t>Л.Фатеева</w:t>
            </w:r>
          </w:p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</w:tcPr>
          <w:p w:rsidR="00FC2240" w:rsidRPr="000B39EB" w:rsidRDefault="002C0FF2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для младшего школьного возраста.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Москва,</w:t>
            </w: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  «ПРОСВЕЩЕНИЕ»</w:t>
            </w:r>
          </w:p>
        </w:tc>
        <w:tc>
          <w:tcPr>
            <w:tcW w:w="742" w:type="dxa"/>
          </w:tcPr>
          <w:p w:rsidR="00FC2240" w:rsidRPr="000B39EB" w:rsidRDefault="002C0FF2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2003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Г.Б. Мейксон, Л.Е. Любомирский, Л.Б. Кофман</w:t>
            </w: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культура 1-4 класс</w:t>
            </w: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>Москва, «ПРОСВЕЩЕНИЕ»</w:t>
            </w:r>
          </w:p>
        </w:tc>
        <w:tc>
          <w:tcPr>
            <w:tcW w:w="74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1996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gridSpan w:val="2"/>
          </w:tcPr>
          <w:p w:rsidR="00FC2240" w:rsidRPr="000B39EB" w:rsidRDefault="002C0FF2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Дереклеева Н.И.</w:t>
            </w:r>
          </w:p>
        </w:tc>
        <w:tc>
          <w:tcPr>
            <w:tcW w:w="3979" w:type="dxa"/>
          </w:tcPr>
          <w:p w:rsidR="00FC2240" w:rsidRPr="000B39EB" w:rsidRDefault="002C0FF2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"Двигательные игры,тренинги,уроки здоровья 1-5 класс".</w:t>
            </w:r>
          </w:p>
        </w:tc>
        <w:tc>
          <w:tcPr>
            <w:tcW w:w="2285" w:type="dxa"/>
            <w:gridSpan w:val="2"/>
          </w:tcPr>
          <w:p w:rsidR="00FC2240" w:rsidRPr="000B39EB" w:rsidRDefault="002C0FF2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 "ВАКО"</w:t>
            </w:r>
          </w:p>
        </w:tc>
        <w:tc>
          <w:tcPr>
            <w:tcW w:w="742" w:type="dxa"/>
          </w:tcPr>
          <w:p w:rsidR="00FC2240" w:rsidRPr="000B39EB" w:rsidRDefault="00FC2240" w:rsidP="005F05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F05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gridSpan w:val="2"/>
          </w:tcPr>
          <w:p w:rsidR="00FC2240" w:rsidRPr="000B39EB" w:rsidRDefault="002C0FF2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Голомидова С.Е.</w:t>
            </w:r>
          </w:p>
        </w:tc>
        <w:tc>
          <w:tcPr>
            <w:tcW w:w="3979" w:type="dxa"/>
          </w:tcPr>
          <w:p w:rsidR="00FC2240" w:rsidRPr="000B39EB" w:rsidRDefault="002C0FF2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"Физкультура"</w:t>
            </w: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Волгоград, </w:t>
            </w:r>
          </w:p>
        </w:tc>
        <w:tc>
          <w:tcPr>
            <w:tcW w:w="742" w:type="dxa"/>
          </w:tcPr>
          <w:p w:rsidR="00FC2240" w:rsidRPr="000B39EB" w:rsidRDefault="00FC2240" w:rsidP="005F05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9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F05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C2240" w:rsidRPr="004A3FA0">
        <w:tc>
          <w:tcPr>
            <w:tcW w:w="52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FC2240" w:rsidRPr="000B39EB" w:rsidRDefault="00FC2240" w:rsidP="00075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2240" w:rsidRDefault="00FC2240" w:rsidP="005B2547">
      <w:pPr>
        <w:spacing w:after="0" w:line="240" w:lineRule="auto"/>
        <w:jc w:val="center"/>
      </w:pPr>
    </w:p>
    <w:sectPr w:rsidR="00FC2240" w:rsidSect="00A732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8E" w:rsidRDefault="00626A8E" w:rsidP="00885A00">
      <w:pPr>
        <w:spacing w:after="0" w:line="240" w:lineRule="auto"/>
      </w:pPr>
      <w:r>
        <w:separator/>
      </w:r>
    </w:p>
  </w:endnote>
  <w:endnote w:type="continuationSeparator" w:id="0">
    <w:p w:rsidR="00626A8E" w:rsidRDefault="00626A8E" w:rsidP="0088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8E" w:rsidRDefault="00626A8E" w:rsidP="00885A00">
      <w:pPr>
        <w:spacing w:after="0" w:line="240" w:lineRule="auto"/>
      </w:pPr>
      <w:r>
        <w:separator/>
      </w:r>
    </w:p>
  </w:footnote>
  <w:footnote w:type="continuationSeparator" w:id="0">
    <w:p w:rsidR="00626A8E" w:rsidRDefault="00626A8E" w:rsidP="0088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6A"/>
    <w:multiLevelType w:val="hybridMultilevel"/>
    <w:tmpl w:val="26AE35D4"/>
    <w:lvl w:ilvl="0" w:tplc="B0EC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FFF"/>
    <w:multiLevelType w:val="hybridMultilevel"/>
    <w:tmpl w:val="869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628D9"/>
    <w:multiLevelType w:val="hybridMultilevel"/>
    <w:tmpl w:val="E2B861D4"/>
    <w:lvl w:ilvl="0" w:tplc="1D50C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07B5"/>
    <w:multiLevelType w:val="hybridMultilevel"/>
    <w:tmpl w:val="EA4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F6F"/>
    <w:multiLevelType w:val="hybridMultilevel"/>
    <w:tmpl w:val="9564C7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FE71BC"/>
    <w:multiLevelType w:val="hybridMultilevel"/>
    <w:tmpl w:val="17E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6376"/>
    <w:multiLevelType w:val="hybridMultilevel"/>
    <w:tmpl w:val="D3D2DD40"/>
    <w:lvl w:ilvl="0" w:tplc="F610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178E"/>
    <w:multiLevelType w:val="hybridMultilevel"/>
    <w:tmpl w:val="C50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255F"/>
    <w:multiLevelType w:val="hybridMultilevel"/>
    <w:tmpl w:val="DB28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6EC"/>
    <w:multiLevelType w:val="hybridMultilevel"/>
    <w:tmpl w:val="E4E22E50"/>
    <w:lvl w:ilvl="0" w:tplc="5100F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21C19"/>
    <w:multiLevelType w:val="hybridMultilevel"/>
    <w:tmpl w:val="14B6E7EA"/>
    <w:lvl w:ilvl="0" w:tplc="2F427A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>
    <w:nsid w:val="57A80F49"/>
    <w:multiLevelType w:val="hybridMultilevel"/>
    <w:tmpl w:val="E2CA2292"/>
    <w:lvl w:ilvl="0" w:tplc="26480A48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>
    <w:nsid w:val="59EF705D"/>
    <w:multiLevelType w:val="hybridMultilevel"/>
    <w:tmpl w:val="A9AA6CB6"/>
    <w:lvl w:ilvl="0" w:tplc="E4B2324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9E555FD"/>
    <w:multiLevelType w:val="hybridMultilevel"/>
    <w:tmpl w:val="5574D844"/>
    <w:lvl w:ilvl="0" w:tplc="75640F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13D1"/>
    <w:multiLevelType w:val="hybridMultilevel"/>
    <w:tmpl w:val="B3E0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770795"/>
    <w:multiLevelType w:val="hybridMultilevel"/>
    <w:tmpl w:val="2D74250E"/>
    <w:lvl w:ilvl="0" w:tplc="B0EC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D135B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0"/>
  </w:num>
  <w:num w:numId="5">
    <w:abstractNumId w:val="25"/>
  </w:num>
  <w:num w:numId="6">
    <w:abstractNumId w:val="10"/>
  </w:num>
  <w:num w:numId="7">
    <w:abstractNumId w:val="1"/>
  </w:num>
  <w:num w:numId="8">
    <w:abstractNumId w:val="2"/>
  </w:num>
  <w:num w:numId="9">
    <w:abstractNumId w:val="26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"/>
  </w:num>
  <w:num w:numId="14">
    <w:abstractNumId w:val="23"/>
  </w:num>
  <w:num w:numId="15">
    <w:abstractNumId w:val="21"/>
  </w:num>
  <w:num w:numId="16">
    <w:abstractNumId w:val="19"/>
  </w:num>
  <w:num w:numId="17">
    <w:abstractNumId w:val="8"/>
  </w:num>
  <w:num w:numId="18">
    <w:abstractNumId w:val="15"/>
  </w:num>
  <w:num w:numId="19">
    <w:abstractNumId w:val="22"/>
  </w:num>
  <w:num w:numId="20">
    <w:abstractNumId w:val="17"/>
  </w:num>
  <w:num w:numId="21">
    <w:abstractNumId w:val="3"/>
  </w:num>
  <w:num w:numId="22">
    <w:abstractNumId w:val="27"/>
  </w:num>
  <w:num w:numId="23">
    <w:abstractNumId w:val="9"/>
  </w:num>
  <w:num w:numId="24">
    <w:abstractNumId w:val="5"/>
  </w:num>
  <w:num w:numId="25">
    <w:abstractNumId w:val="28"/>
  </w:num>
  <w:num w:numId="26">
    <w:abstractNumId w:val="14"/>
  </w:num>
  <w:num w:numId="27">
    <w:abstractNumId w:val="16"/>
  </w:num>
  <w:num w:numId="28">
    <w:abstractNumId w:val="24"/>
  </w:num>
  <w:num w:numId="29">
    <w:abstractNumId w:val="1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57"/>
    <w:rsid w:val="00002B91"/>
    <w:rsid w:val="00004324"/>
    <w:rsid w:val="00012779"/>
    <w:rsid w:val="00013485"/>
    <w:rsid w:val="00023869"/>
    <w:rsid w:val="000320D6"/>
    <w:rsid w:val="00037EE6"/>
    <w:rsid w:val="00044FF3"/>
    <w:rsid w:val="00046889"/>
    <w:rsid w:val="00051C58"/>
    <w:rsid w:val="00067B14"/>
    <w:rsid w:val="00070760"/>
    <w:rsid w:val="00070F55"/>
    <w:rsid w:val="00074FD0"/>
    <w:rsid w:val="00075F0C"/>
    <w:rsid w:val="00077DCF"/>
    <w:rsid w:val="000A73B2"/>
    <w:rsid w:val="000B35C6"/>
    <w:rsid w:val="000B39EB"/>
    <w:rsid w:val="000B633E"/>
    <w:rsid w:val="000B709A"/>
    <w:rsid w:val="000D4B0B"/>
    <w:rsid w:val="000D59B1"/>
    <w:rsid w:val="000D5AA0"/>
    <w:rsid w:val="000D7CE9"/>
    <w:rsid w:val="000E23A8"/>
    <w:rsid w:val="000E739C"/>
    <w:rsid w:val="000F33BD"/>
    <w:rsid w:val="001018CB"/>
    <w:rsid w:val="00103047"/>
    <w:rsid w:val="00124E63"/>
    <w:rsid w:val="001351DB"/>
    <w:rsid w:val="00140929"/>
    <w:rsid w:val="001546B0"/>
    <w:rsid w:val="00161B6F"/>
    <w:rsid w:val="00165E95"/>
    <w:rsid w:val="00167E5A"/>
    <w:rsid w:val="001770CB"/>
    <w:rsid w:val="0018018F"/>
    <w:rsid w:val="00185B3B"/>
    <w:rsid w:val="001909CB"/>
    <w:rsid w:val="001B7BE3"/>
    <w:rsid w:val="001C060A"/>
    <w:rsid w:val="001C449D"/>
    <w:rsid w:val="001C6BA7"/>
    <w:rsid w:val="001D2EA2"/>
    <w:rsid w:val="001D32D9"/>
    <w:rsid w:val="001D347F"/>
    <w:rsid w:val="001D6490"/>
    <w:rsid w:val="001D7746"/>
    <w:rsid w:val="001F7374"/>
    <w:rsid w:val="002109F6"/>
    <w:rsid w:val="0021389B"/>
    <w:rsid w:val="00217285"/>
    <w:rsid w:val="002178E9"/>
    <w:rsid w:val="002234BE"/>
    <w:rsid w:val="002255A0"/>
    <w:rsid w:val="00230D30"/>
    <w:rsid w:val="00243EC4"/>
    <w:rsid w:val="0024779D"/>
    <w:rsid w:val="00251008"/>
    <w:rsid w:val="00262699"/>
    <w:rsid w:val="00262805"/>
    <w:rsid w:val="002730C5"/>
    <w:rsid w:val="00276D47"/>
    <w:rsid w:val="00280F27"/>
    <w:rsid w:val="0028541C"/>
    <w:rsid w:val="002879BD"/>
    <w:rsid w:val="002930B8"/>
    <w:rsid w:val="002A13A2"/>
    <w:rsid w:val="002A3667"/>
    <w:rsid w:val="002B55F3"/>
    <w:rsid w:val="002B7A1C"/>
    <w:rsid w:val="002C06FC"/>
    <w:rsid w:val="002C0FF2"/>
    <w:rsid w:val="002C1EDC"/>
    <w:rsid w:val="002C5314"/>
    <w:rsid w:val="002D41DF"/>
    <w:rsid w:val="002D62F2"/>
    <w:rsid w:val="002D6E1E"/>
    <w:rsid w:val="002D7AD2"/>
    <w:rsid w:val="002E3D4F"/>
    <w:rsid w:val="002E51B1"/>
    <w:rsid w:val="002F1605"/>
    <w:rsid w:val="002F6CE8"/>
    <w:rsid w:val="00303878"/>
    <w:rsid w:val="0030797D"/>
    <w:rsid w:val="00311B0D"/>
    <w:rsid w:val="003211FB"/>
    <w:rsid w:val="00324553"/>
    <w:rsid w:val="00343AAC"/>
    <w:rsid w:val="00344D57"/>
    <w:rsid w:val="00346966"/>
    <w:rsid w:val="00347887"/>
    <w:rsid w:val="003502B1"/>
    <w:rsid w:val="00350BCD"/>
    <w:rsid w:val="00350C43"/>
    <w:rsid w:val="003521C2"/>
    <w:rsid w:val="0035371B"/>
    <w:rsid w:val="00361A3F"/>
    <w:rsid w:val="00380FDA"/>
    <w:rsid w:val="0038780F"/>
    <w:rsid w:val="0039312E"/>
    <w:rsid w:val="003948FA"/>
    <w:rsid w:val="003A2B61"/>
    <w:rsid w:val="003B4C56"/>
    <w:rsid w:val="003B6211"/>
    <w:rsid w:val="003B644A"/>
    <w:rsid w:val="003C2AE1"/>
    <w:rsid w:val="003C7107"/>
    <w:rsid w:val="003E0C5A"/>
    <w:rsid w:val="003E670E"/>
    <w:rsid w:val="003F31EC"/>
    <w:rsid w:val="003F5645"/>
    <w:rsid w:val="003F7A15"/>
    <w:rsid w:val="0040328F"/>
    <w:rsid w:val="00407E52"/>
    <w:rsid w:val="00410E69"/>
    <w:rsid w:val="00421E71"/>
    <w:rsid w:val="00435193"/>
    <w:rsid w:val="00437CB4"/>
    <w:rsid w:val="00442788"/>
    <w:rsid w:val="00443885"/>
    <w:rsid w:val="004443AB"/>
    <w:rsid w:val="00453B4B"/>
    <w:rsid w:val="00454C90"/>
    <w:rsid w:val="00454D31"/>
    <w:rsid w:val="00457AF4"/>
    <w:rsid w:val="00457D38"/>
    <w:rsid w:val="00464F8D"/>
    <w:rsid w:val="004709DD"/>
    <w:rsid w:val="0047151D"/>
    <w:rsid w:val="004735E5"/>
    <w:rsid w:val="00473D7D"/>
    <w:rsid w:val="00476A7C"/>
    <w:rsid w:val="0048344F"/>
    <w:rsid w:val="00483EB9"/>
    <w:rsid w:val="004847D2"/>
    <w:rsid w:val="00486F9A"/>
    <w:rsid w:val="004930A4"/>
    <w:rsid w:val="00494CB4"/>
    <w:rsid w:val="004A3FA0"/>
    <w:rsid w:val="004A7E84"/>
    <w:rsid w:val="004B5154"/>
    <w:rsid w:val="004C3CA1"/>
    <w:rsid w:val="004C763E"/>
    <w:rsid w:val="004D3F2F"/>
    <w:rsid w:val="004D6A27"/>
    <w:rsid w:val="004E7703"/>
    <w:rsid w:val="004F34C5"/>
    <w:rsid w:val="004F412D"/>
    <w:rsid w:val="004F69C4"/>
    <w:rsid w:val="004F7B3E"/>
    <w:rsid w:val="00500AF5"/>
    <w:rsid w:val="00510464"/>
    <w:rsid w:val="00554F33"/>
    <w:rsid w:val="005625C5"/>
    <w:rsid w:val="00563324"/>
    <w:rsid w:val="0056687A"/>
    <w:rsid w:val="00573EF4"/>
    <w:rsid w:val="00574371"/>
    <w:rsid w:val="005879D6"/>
    <w:rsid w:val="005B0745"/>
    <w:rsid w:val="005B2547"/>
    <w:rsid w:val="005B2C3F"/>
    <w:rsid w:val="005C1233"/>
    <w:rsid w:val="005C3E73"/>
    <w:rsid w:val="005E0743"/>
    <w:rsid w:val="005F0589"/>
    <w:rsid w:val="005F499E"/>
    <w:rsid w:val="00600189"/>
    <w:rsid w:val="00607970"/>
    <w:rsid w:val="006107B4"/>
    <w:rsid w:val="00611002"/>
    <w:rsid w:val="00620648"/>
    <w:rsid w:val="00622833"/>
    <w:rsid w:val="00626A8E"/>
    <w:rsid w:val="0064216A"/>
    <w:rsid w:val="0064311A"/>
    <w:rsid w:val="00647CCD"/>
    <w:rsid w:val="00655C93"/>
    <w:rsid w:val="00655E02"/>
    <w:rsid w:val="00656D79"/>
    <w:rsid w:val="00660C44"/>
    <w:rsid w:val="00662D79"/>
    <w:rsid w:val="00665EF8"/>
    <w:rsid w:val="0067058F"/>
    <w:rsid w:val="00680518"/>
    <w:rsid w:val="00685E55"/>
    <w:rsid w:val="00691B29"/>
    <w:rsid w:val="0069324F"/>
    <w:rsid w:val="00696B44"/>
    <w:rsid w:val="006A63E2"/>
    <w:rsid w:val="006A70A7"/>
    <w:rsid w:val="006B7BC7"/>
    <w:rsid w:val="006C62C2"/>
    <w:rsid w:val="006D1F14"/>
    <w:rsid w:val="006D1F4C"/>
    <w:rsid w:val="006D7791"/>
    <w:rsid w:val="006E3D20"/>
    <w:rsid w:val="00716C57"/>
    <w:rsid w:val="00721E0F"/>
    <w:rsid w:val="007301EC"/>
    <w:rsid w:val="00741008"/>
    <w:rsid w:val="007531F0"/>
    <w:rsid w:val="0075616B"/>
    <w:rsid w:val="0077618F"/>
    <w:rsid w:val="00786BC5"/>
    <w:rsid w:val="00786FE9"/>
    <w:rsid w:val="00787889"/>
    <w:rsid w:val="007935BF"/>
    <w:rsid w:val="0079681F"/>
    <w:rsid w:val="007A43DE"/>
    <w:rsid w:val="007A525F"/>
    <w:rsid w:val="007A7390"/>
    <w:rsid w:val="007B5690"/>
    <w:rsid w:val="007B7A02"/>
    <w:rsid w:val="007C2BA5"/>
    <w:rsid w:val="007C2ECA"/>
    <w:rsid w:val="007C37E5"/>
    <w:rsid w:val="007D05EF"/>
    <w:rsid w:val="007D15C3"/>
    <w:rsid w:val="007D2F68"/>
    <w:rsid w:val="007E14D4"/>
    <w:rsid w:val="007E17AF"/>
    <w:rsid w:val="007E36E0"/>
    <w:rsid w:val="007F0D30"/>
    <w:rsid w:val="007F2F09"/>
    <w:rsid w:val="007F4DF8"/>
    <w:rsid w:val="008228CA"/>
    <w:rsid w:val="0083042E"/>
    <w:rsid w:val="00837D8B"/>
    <w:rsid w:val="008438CB"/>
    <w:rsid w:val="008511B0"/>
    <w:rsid w:val="00856D79"/>
    <w:rsid w:val="0086212B"/>
    <w:rsid w:val="00875F60"/>
    <w:rsid w:val="0087697B"/>
    <w:rsid w:val="00877FF6"/>
    <w:rsid w:val="00880473"/>
    <w:rsid w:val="00881E18"/>
    <w:rsid w:val="00883BAC"/>
    <w:rsid w:val="00885A00"/>
    <w:rsid w:val="008870E4"/>
    <w:rsid w:val="00892707"/>
    <w:rsid w:val="008948FD"/>
    <w:rsid w:val="008B6939"/>
    <w:rsid w:val="008B7163"/>
    <w:rsid w:val="008C626F"/>
    <w:rsid w:val="008D204F"/>
    <w:rsid w:val="008D7210"/>
    <w:rsid w:val="008E2226"/>
    <w:rsid w:val="008E4822"/>
    <w:rsid w:val="008E5257"/>
    <w:rsid w:val="008F3491"/>
    <w:rsid w:val="008F6F08"/>
    <w:rsid w:val="008F79AE"/>
    <w:rsid w:val="00902D94"/>
    <w:rsid w:val="0090454A"/>
    <w:rsid w:val="009162D6"/>
    <w:rsid w:val="00916502"/>
    <w:rsid w:val="00917B74"/>
    <w:rsid w:val="009224ED"/>
    <w:rsid w:val="00937C51"/>
    <w:rsid w:val="00944110"/>
    <w:rsid w:val="00944CE1"/>
    <w:rsid w:val="00946C22"/>
    <w:rsid w:val="00963A16"/>
    <w:rsid w:val="00973EA3"/>
    <w:rsid w:val="009758D7"/>
    <w:rsid w:val="00982406"/>
    <w:rsid w:val="009A2C02"/>
    <w:rsid w:val="009A4071"/>
    <w:rsid w:val="009B274C"/>
    <w:rsid w:val="009F0E9E"/>
    <w:rsid w:val="009F56CB"/>
    <w:rsid w:val="009F5C63"/>
    <w:rsid w:val="00A017F7"/>
    <w:rsid w:val="00A029B4"/>
    <w:rsid w:val="00A104A8"/>
    <w:rsid w:val="00A11982"/>
    <w:rsid w:val="00A305A1"/>
    <w:rsid w:val="00A3333C"/>
    <w:rsid w:val="00A35F96"/>
    <w:rsid w:val="00A4286A"/>
    <w:rsid w:val="00A46597"/>
    <w:rsid w:val="00A57571"/>
    <w:rsid w:val="00A60BE9"/>
    <w:rsid w:val="00A614A4"/>
    <w:rsid w:val="00A70C95"/>
    <w:rsid w:val="00A71ECE"/>
    <w:rsid w:val="00A7325E"/>
    <w:rsid w:val="00A75E77"/>
    <w:rsid w:val="00A770ED"/>
    <w:rsid w:val="00A7782E"/>
    <w:rsid w:val="00A8444B"/>
    <w:rsid w:val="00A92206"/>
    <w:rsid w:val="00A968CC"/>
    <w:rsid w:val="00AA0012"/>
    <w:rsid w:val="00AA2FEF"/>
    <w:rsid w:val="00AA3D32"/>
    <w:rsid w:val="00AB1B68"/>
    <w:rsid w:val="00AD1EF9"/>
    <w:rsid w:val="00AF35A3"/>
    <w:rsid w:val="00AF6978"/>
    <w:rsid w:val="00B00839"/>
    <w:rsid w:val="00B02C00"/>
    <w:rsid w:val="00B0518F"/>
    <w:rsid w:val="00B07D2C"/>
    <w:rsid w:val="00B1507C"/>
    <w:rsid w:val="00B228E2"/>
    <w:rsid w:val="00B22C11"/>
    <w:rsid w:val="00B302D3"/>
    <w:rsid w:val="00B303A1"/>
    <w:rsid w:val="00B35E59"/>
    <w:rsid w:val="00B35FF3"/>
    <w:rsid w:val="00B507B6"/>
    <w:rsid w:val="00B57261"/>
    <w:rsid w:val="00B6436F"/>
    <w:rsid w:val="00B718A5"/>
    <w:rsid w:val="00B739AF"/>
    <w:rsid w:val="00B811C3"/>
    <w:rsid w:val="00B8241F"/>
    <w:rsid w:val="00BA5897"/>
    <w:rsid w:val="00BD48DB"/>
    <w:rsid w:val="00BE7FBD"/>
    <w:rsid w:val="00BF2813"/>
    <w:rsid w:val="00BF5A14"/>
    <w:rsid w:val="00C03E76"/>
    <w:rsid w:val="00C1540B"/>
    <w:rsid w:val="00C17042"/>
    <w:rsid w:val="00C201BB"/>
    <w:rsid w:val="00C21A65"/>
    <w:rsid w:val="00C237C9"/>
    <w:rsid w:val="00C27DF4"/>
    <w:rsid w:val="00C35E49"/>
    <w:rsid w:val="00C76AD3"/>
    <w:rsid w:val="00C77A4F"/>
    <w:rsid w:val="00C81CE8"/>
    <w:rsid w:val="00C8586D"/>
    <w:rsid w:val="00C87EA1"/>
    <w:rsid w:val="00C921C7"/>
    <w:rsid w:val="00C939F3"/>
    <w:rsid w:val="00C95022"/>
    <w:rsid w:val="00C95784"/>
    <w:rsid w:val="00C96CB1"/>
    <w:rsid w:val="00CB799A"/>
    <w:rsid w:val="00CC1977"/>
    <w:rsid w:val="00CD35C0"/>
    <w:rsid w:val="00CE3D6B"/>
    <w:rsid w:val="00CE6C0F"/>
    <w:rsid w:val="00CF42EF"/>
    <w:rsid w:val="00D03D85"/>
    <w:rsid w:val="00D04A6E"/>
    <w:rsid w:val="00D06EEA"/>
    <w:rsid w:val="00D14109"/>
    <w:rsid w:val="00D22D83"/>
    <w:rsid w:val="00D25B43"/>
    <w:rsid w:val="00D32363"/>
    <w:rsid w:val="00D34064"/>
    <w:rsid w:val="00D354F4"/>
    <w:rsid w:val="00D3718F"/>
    <w:rsid w:val="00D428C1"/>
    <w:rsid w:val="00D46C8E"/>
    <w:rsid w:val="00D67EC6"/>
    <w:rsid w:val="00D813E7"/>
    <w:rsid w:val="00D83171"/>
    <w:rsid w:val="00D83CE1"/>
    <w:rsid w:val="00D85743"/>
    <w:rsid w:val="00D95C7A"/>
    <w:rsid w:val="00D97BAC"/>
    <w:rsid w:val="00DA1EE1"/>
    <w:rsid w:val="00DA6BE5"/>
    <w:rsid w:val="00DB1A15"/>
    <w:rsid w:val="00DB2AD6"/>
    <w:rsid w:val="00DB71D2"/>
    <w:rsid w:val="00DC107F"/>
    <w:rsid w:val="00DD767E"/>
    <w:rsid w:val="00DE12D6"/>
    <w:rsid w:val="00DE3822"/>
    <w:rsid w:val="00DE6BC6"/>
    <w:rsid w:val="00DE6EA3"/>
    <w:rsid w:val="00DF761A"/>
    <w:rsid w:val="00E046FA"/>
    <w:rsid w:val="00E1211F"/>
    <w:rsid w:val="00E14C5C"/>
    <w:rsid w:val="00E14ECE"/>
    <w:rsid w:val="00E15AD5"/>
    <w:rsid w:val="00E15DFF"/>
    <w:rsid w:val="00E24A9E"/>
    <w:rsid w:val="00E25A7E"/>
    <w:rsid w:val="00E266E2"/>
    <w:rsid w:val="00E34EE2"/>
    <w:rsid w:val="00E51943"/>
    <w:rsid w:val="00E63298"/>
    <w:rsid w:val="00E6688C"/>
    <w:rsid w:val="00E724C4"/>
    <w:rsid w:val="00E851E1"/>
    <w:rsid w:val="00E91DA1"/>
    <w:rsid w:val="00EA66CE"/>
    <w:rsid w:val="00EB19C1"/>
    <w:rsid w:val="00EC12EA"/>
    <w:rsid w:val="00EC21F9"/>
    <w:rsid w:val="00EC2FF5"/>
    <w:rsid w:val="00EC3855"/>
    <w:rsid w:val="00EC4DD2"/>
    <w:rsid w:val="00ED31DA"/>
    <w:rsid w:val="00ED739E"/>
    <w:rsid w:val="00ED7D89"/>
    <w:rsid w:val="00EE4218"/>
    <w:rsid w:val="00EE453A"/>
    <w:rsid w:val="00EF2387"/>
    <w:rsid w:val="00EF54ED"/>
    <w:rsid w:val="00EF69AE"/>
    <w:rsid w:val="00F01950"/>
    <w:rsid w:val="00F03ACC"/>
    <w:rsid w:val="00F06A7C"/>
    <w:rsid w:val="00F07FA2"/>
    <w:rsid w:val="00F159FB"/>
    <w:rsid w:val="00F15D21"/>
    <w:rsid w:val="00F17136"/>
    <w:rsid w:val="00F17246"/>
    <w:rsid w:val="00F223B6"/>
    <w:rsid w:val="00F24758"/>
    <w:rsid w:val="00F302D9"/>
    <w:rsid w:val="00F32672"/>
    <w:rsid w:val="00F3435F"/>
    <w:rsid w:val="00F36BEE"/>
    <w:rsid w:val="00F3727A"/>
    <w:rsid w:val="00F70187"/>
    <w:rsid w:val="00F72F8C"/>
    <w:rsid w:val="00F75A6D"/>
    <w:rsid w:val="00F8363B"/>
    <w:rsid w:val="00FA299E"/>
    <w:rsid w:val="00FA42A9"/>
    <w:rsid w:val="00FA6E06"/>
    <w:rsid w:val="00FB1CC0"/>
    <w:rsid w:val="00FB6EAD"/>
    <w:rsid w:val="00FC2240"/>
    <w:rsid w:val="00FC43BC"/>
    <w:rsid w:val="00FC4A68"/>
    <w:rsid w:val="00FC544C"/>
    <w:rsid w:val="00FD1809"/>
    <w:rsid w:val="00FD2C9D"/>
    <w:rsid w:val="00FD4319"/>
    <w:rsid w:val="00FE4729"/>
    <w:rsid w:val="00FF1921"/>
    <w:rsid w:val="00FF1D5E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38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38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8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38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3878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E3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38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878"/>
    <w:pPr>
      <w:ind w:left="720"/>
      <w:contextualSpacing/>
    </w:pPr>
  </w:style>
  <w:style w:type="paragraph" w:styleId="a7">
    <w:name w:val="No Spacing"/>
    <w:uiPriority w:val="99"/>
    <w:qFormat/>
    <w:rsid w:val="0030387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3878"/>
    <w:rPr>
      <w:rFonts w:cs="Times New Roman"/>
    </w:rPr>
  </w:style>
  <w:style w:type="paragraph" w:styleId="aa">
    <w:name w:val="footer"/>
    <w:basedOn w:val="a"/>
    <w:link w:val="ab"/>
    <w:uiPriority w:val="99"/>
    <w:rsid w:val="003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387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68051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80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80518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680518"/>
    <w:pPr>
      <w:widowControl w:val="0"/>
      <w:autoSpaceDE w:val="0"/>
      <w:autoSpaceDN w:val="0"/>
      <w:spacing w:before="89" w:after="0" w:line="240" w:lineRule="auto"/>
      <w:ind w:left="111"/>
      <w:jc w:val="center"/>
      <w:outlineLvl w:val="1"/>
    </w:pPr>
    <w:rPr>
      <w:rFonts w:ascii="Times New Roman" w:eastAsia="Times New Roman" w:hAnsi="Times New Roman"/>
      <w:sz w:val="28"/>
      <w:szCs w:val="28"/>
      <w:u w:val="single" w:color="000000"/>
      <w:lang w:eastAsia="ru-RU" w:bidi="ru-RU"/>
    </w:rPr>
  </w:style>
  <w:style w:type="paragraph" w:customStyle="1" w:styleId="Default">
    <w:name w:val="Default"/>
    <w:rsid w:val="007C2E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ветлый список1"/>
    <w:basedOn w:val="a1"/>
    <w:uiPriority w:val="61"/>
    <w:rsid w:val="00C96C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7C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C37E5"/>
    <w:rPr>
      <w:rFonts w:ascii="Tahoma" w:hAnsi="Tahoma" w:cs="Tahoma"/>
      <w:sz w:val="16"/>
      <w:szCs w:val="16"/>
      <w:lang w:eastAsia="en-US"/>
    </w:rPr>
  </w:style>
  <w:style w:type="character" w:styleId="af0">
    <w:name w:val="line number"/>
    <w:basedOn w:val="a0"/>
    <w:uiPriority w:val="99"/>
    <w:semiHidden/>
    <w:unhideWhenUsed/>
    <w:rsid w:val="00885A00"/>
  </w:style>
  <w:style w:type="paragraph" w:customStyle="1" w:styleId="TableParagraph">
    <w:name w:val="Table Paragraph"/>
    <w:basedOn w:val="a"/>
    <w:uiPriority w:val="1"/>
    <w:qFormat/>
    <w:rsid w:val="007E1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3E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DF20B1-6EB5-41D5-B943-F5BC081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12201</Words>
  <Characters>69546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лицей                     (медицинский профиль)  № 623 им</vt:lpstr>
    </vt:vector>
  </TitlesOfParts>
  <Company>SPecialiST RePack</Company>
  <LinksUpToDate>false</LinksUpToDate>
  <CharactersWithSpaces>81584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лицей                     (медицинский профиль)  № 623 им</dc:title>
  <dc:creator>Елена</dc:creator>
  <cp:lastModifiedBy>Avey</cp:lastModifiedBy>
  <cp:revision>3</cp:revision>
  <cp:lastPrinted>2018-11-05T18:23:00Z</cp:lastPrinted>
  <dcterms:created xsi:type="dcterms:W3CDTF">2018-11-30T20:33:00Z</dcterms:created>
  <dcterms:modified xsi:type="dcterms:W3CDTF">2018-12-09T19:07:00Z</dcterms:modified>
</cp:coreProperties>
</file>