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5C" w:rsidRPr="00680518" w:rsidRDefault="00F2625C" w:rsidP="00F2625C">
      <w:pPr>
        <w:spacing w:after="0" w:line="240" w:lineRule="auto"/>
        <w:ind w:left="269" w:right="157"/>
        <w:jc w:val="center"/>
        <w:rPr>
          <w:rFonts w:ascii="Times New Roman" w:hAnsi="Times New Roman"/>
          <w:b/>
          <w:sz w:val="24"/>
          <w:szCs w:val="24"/>
        </w:rPr>
      </w:pPr>
      <w:r w:rsidRPr="00680518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F2625C" w:rsidRPr="00680518" w:rsidRDefault="00F2625C" w:rsidP="008C5582">
      <w:pPr>
        <w:spacing w:before="40"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80518">
        <w:rPr>
          <w:rFonts w:ascii="Times New Roman" w:hAnsi="Times New Roman"/>
          <w:b/>
          <w:sz w:val="24"/>
          <w:szCs w:val="24"/>
        </w:rPr>
        <w:t xml:space="preserve">лицей № 623 имени </w:t>
      </w:r>
      <w:proofErr w:type="gramStart"/>
      <w:r w:rsidRPr="00680518">
        <w:rPr>
          <w:rFonts w:ascii="Times New Roman" w:hAnsi="Times New Roman"/>
          <w:b/>
          <w:sz w:val="24"/>
          <w:szCs w:val="24"/>
        </w:rPr>
        <w:t>Ивана Петровича П</w:t>
      </w:r>
      <w:r w:rsidR="008C5582">
        <w:rPr>
          <w:rFonts w:ascii="Times New Roman" w:hAnsi="Times New Roman"/>
          <w:b/>
          <w:sz w:val="24"/>
          <w:szCs w:val="24"/>
        </w:rPr>
        <w:t>авлова Выборгского района Санкт-</w:t>
      </w:r>
      <w:r w:rsidRPr="00680518">
        <w:rPr>
          <w:rFonts w:ascii="Times New Roman" w:hAnsi="Times New Roman"/>
          <w:b/>
          <w:sz w:val="24"/>
          <w:szCs w:val="24"/>
        </w:rPr>
        <w:t>Петербурга</w:t>
      </w:r>
      <w:proofErr w:type="gramEnd"/>
    </w:p>
    <w:p w:rsidR="00F2625C" w:rsidRPr="00680518" w:rsidRDefault="00F2625C" w:rsidP="00F2625C">
      <w:pPr>
        <w:pStyle w:val="a3"/>
        <w:rPr>
          <w:b/>
        </w:rPr>
      </w:pPr>
    </w:p>
    <w:tbl>
      <w:tblPr>
        <w:tblStyle w:val="TableNormal"/>
        <w:tblpPr w:leftFromText="180" w:rightFromText="180" w:vertAnchor="text" w:horzAnchor="margin" w:tblpY="890"/>
        <w:tblW w:w="0" w:type="auto"/>
        <w:tblLayout w:type="fixed"/>
        <w:tblLook w:val="01E0"/>
      </w:tblPr>
      <w:tblGrid>
        <w:gridCol w:w="3710"/>
        <w:gridCol w:w="2019"/>
        <w:gridCol w:w="3560"/>
      </w:tblGrid>
      <w:tr w:rsidR="00F2625C" w:rsidRPr="00680518" w:rsidTr="00615565">
        <w:trPr>
          <w:trHeight w:val="820"/>
        </w:trPr>
        <w:tc>
          <w:tcPr>
            <w:tcW w:w="3710" w:type="dxa"/>
          </w:tcPr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МО кафедры __________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ГБОУ лицея № 623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имени И. П. Павлова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Выборгского района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Санкт-Петербурга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 ___ </w:t>
            </w:r>
            <w:proofErr w:type="spellStart"/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от___________</w:t>
            </w:r>
            <w:proofErr w:type="gramStart"/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</w:tcPr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ПРИНЯТО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ГБОУ лицея № 623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имени И. П. Павлова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Выборгского района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Санкт-Петербурга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 ___ </w:t>
            </w:r>
            <w:proofErr w:type="spellStart"/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proofErr w:type="gramStart"/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2625C" w:rsidRPr="00680518" w:rsidRDefault="00F2625C" w:rsidP="0061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60" w:type="dxa"/>
          </w:tcPr>
          <w:p w:rsidR="00F2625C" w:rsidRPr="00680518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F2625C" w:rsidRPr="00680518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2625C" w:rsidRPr="00680518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Директор ГБОУ лицея № 623</w:t>
            </w:r>
          </w:p>
          <w:p w:rsidR="00F2625C" w:rsidRPr="00680518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имени И.П. Павлова</w:t>
            </w:r>
          </w:p>
          <w:p w:rsidR="00F2625C" w:rsidRPr="00680518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Выборгского района</w:t>
            </w:r>
          </w:p>
          <w:p w:rsidR="00F2625C" w:rsidRPr="00680518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Санкт-Петербурга</w:t>
            </w:r>
          </w:p>
          <w:p w:rsidR="00F2625C" w:rsidRPr="00680518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2625C" w:rsidRPr="00680518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 </w:t>
            </w:r>
            <w:proofErr w:type="spellStart"/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Н.Н.Бельцева</w:t>
            </w:r>
            <w:proofErr w:type="spellEnd"/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2625C" w:rsidRPr="00680518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2625C" w:rsidRPr="00084433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433">
              <w:rPr>
                <w:rFonts w:ascii="Times New Roman" w:hAnsi="Times New Roman"/>
                <w:sz w:val="24"/>
                <w:szCs w:val="24"/>
                <w:lang w:val="ru-RU"/>
              </w:rPr>
              <w:t>ПРИКАЗ №</w:t>
            </w:r>
            <w:r w:rsidR="007B191D">
              <w:rPr>
                <w:rFonts w:ascii="Times New Roman" w:hAnsi="Times New Roman"/>
                <w:sz w:val="24"/>
                <w:szCs w:val="24"/>
                <w:lang w:val="ru-RU"/>
              </w:rPr>
              <w:t>468</w:t>
            </w:r>
            <w:r w:rsidRPr="000844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</w:t>
            </w:r>
            <w:r w:rsidR="000844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B191D">
              <w:rPr>
                <w:rFonts w:ascii="Times New Roman" w:hAnsi="Times New Roman"/>
                <w:sz w:val="24"/>
                <w:szCs w:val="24"/>
                <w:lang w:val="ru-RU"/>
              </w:rPr>
              <w:t>31.08.</w:t>
            </w:r>
            <w:r w:rsidR="00084433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  <w:r w:rsidRPr="00084433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F2625C" w:rsidRPr="00084433" w:rsidRDefault="00F2625C" w:rsidP="0061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625C" w:rsidRPr="00680518" w:rsidRDefault="00F2625C" w:rsidP="00F2625C">
      <w:pPr>
        <w:pStyle w:val="a3"/>
        <w:rPr>
          <w:b/>
        </w:rPr>
      </w:pPr>
    </w:p>
    <w:p w:rsidR="00F2625C" w:rsidRPr="00680518" w:rsidRDefault="00F2625C" w:rsidP="00F2625C">
      <w:pPr>
        <w:pStyle w:val="a3"/>
        <w:spacing w:before="10"/>
        <w:rPr>
          <w:b/>
        </w:rPr>
      </w:pPr>
    </w:p>
    <w:p w:rsidR="00F2625C" w:rsidRPr="00680518" w:rsidRDefault="00F2625C" w:rsidP="00F2625C">
      <w:pPr>
        <w:pStyle w:val="a3"/>
        <w:rPr>
          <w:b/>
        </w:rPr>
      </w:pPr>
    </w:p>
    <w:p w:rsidR="00F2625C" w:rsidRDefault="00F2625C" w:rsidP="00F2625C">
      <w:pPr>
        <w:pStyle w:val="a3"/>
        <w:rPr>
          <w:b/>
        </w:rPr>
      </w:pPr>
    </w:p>
    <w:p w:rsidR="00F2625C" w:rsidRPr="00680518" w:rsidRDefault="00F2625C" w:rsidP="00F2625C">
      <w:pPr>
        <w:pStyle w:val="a3"/>
        <w:rPr>
          <w:b/>
        </w:rPr>
      </w:pPr>
    </w:p>
    <w:p w:rsidR="00F2625C" w:rsidRPr="00680518" w:rsidRDefault="00F2625C" w:rsidP="00F2625C">
      <w:pPr>
        <w:pStyle w:val="a3"/>
        <w:rPr>
          <w:b/>
        </w:rPr>
      </w:pPr>
    </w:p>
    <w:p w:rsidR="00F2625C" w:rsidRPr="00680518" w:rsidRDefault="00F2625C" w:rsidP="008C5582">
      <w:pPr>
        <w:spacing w:before="8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518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2625C" w:rsidRPr="00680518" w:rsidRDefault="00F2625C" w:rsidP="008C5582">
      <w:pPr>
        <w:pStyle w:val="a3"/>
        <w:rPr>
          <w:b/>
        </w:rPr>
      </w:pPr>
    </w:p>
    <w:p w:rsidR="00F2625C" w:rsidRPr="00680518" w:rsidRDefault="00F2625C" w:rsidP="008C5582">
      <w:pPr>
        <w:tabs>
          <w:tab w:val="left" w:pos="7395"/>
        </w:tabs>
        <w:spacing w:before="85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518">
        <w:rPr>
          <w:rFonts w:ascii="Times New Roman" w:hAnsi="Times New Roman"/>
          <w:sz w:val="24"/>
          <w:szCs w:val="24"/>
        </w:rPr>
        <w:t xml:space="preserve">по  </w:t>
      </w:r>
      <w:r>
        <w:rPr>
          <w:rFonts w:ascii="Times New Roman" w:hAnsi="Times New Roman"/>
          <w:sz w:val="24"/>
          <w:szCs w:val="24"/>
        </w:rPr>
        <w:t>ОСНОВАМ БЕЗОПАСНОСТИ ЖИЗНЕДЕЯТЕЛЬНОСТИ</w:t>
      </w:r>
    </w:p>
    <w:p w:rsidR="00F2625C" w:rsidRPr="00680518" w:rsidRDefault="00F2625C" w:rsidP="008C5582">
      <w:pPr>
        <w:pStyle w:val="a3"/>
        <w:spacing w:before="1"/>
      </w:pPr>
    </w:p>
    <w:p w:rsidR="00F2625C" w:rsidRDefault="00D7024A" w:rsidP="008C5582">
      <w:pPr>
        <w:pStyle w:val="Heading1"/>
        <w:tabs>
          <w:tab w:val="left" w:pos="0"/>
        </w:tabs>
        <w:ind w:left="114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10</w:t>
      </w:r>
      <w:r w:rsidR="00F2625C" w:rsidRPr="00680518">
        <w:rPr>
          <w:sz w:val="24"/>
          <w:szCs w:val="24"/>
          <w:u w:val="none"/>
        </w:rPr>
        <w:t xml:space="preserve">  класс</w:t>
      </w:r>
    </w:p>
    <w:p w:rsidR="00F2625C" w:rsidRDefault="00F2625C" w:rsidP="00F2625C">
      <w:pPr>
        <w:pStyle w:val="Heading1"/>
        <w:tabs>
          <w:tab w:val="left" w:pos="611"/>
        </w:tabs>
        <w:ind w:left="114"/>
        <w:jc w:val="left"/>
        <w:rPr>
          <w:sz w:val="24"/>
          <w:szCs w:val="24"/>
          <w:u w:val="none"/>
        </w:rPr>
      </w:pPr>
    </w:p>
    <w:p w:rsidR="00F2625C" w:rsidRDefault="00F2625C" w:rsidP="00F2625C">
      <w:pPr>
        <w:pStyle w:val="Heading1"/>
        <w:tabs>
          <w:tab w:val="left" w:pos="611"/>
        </w:tabs>
        <w:ind w:left="114"/>
        <w:jc w:val="left"/>
        <w:rPr>
          <w:sz w:val="24"/>
          <w:szCs w:val="24"/>
          <w:u w:val="none"/>
        </w:rPr>
      </w:pPr>
    </w:p>
    <w:p w:rsidR="00F2625C" w:rsidRDefault="00F2625C" w:rsidP="00F2625C">
      <w:pPr>
        <w:pStyle w:val="Heading1"/>
        <w:tabs>
          <w:tab w:val="left" w:pos="611"/>
        </w:tabs>
        <w:ind w:left="114"/>
        <w:jc w:val="left"/>
        <w:rPr>
          <w:sz w:val="24"/>
          <w:szCs w:val="24"/>
          <w:u w:val="none"/>
        </w:rPr>
      </w:pPr>
    </w:p>
    <w:p w:rsidR="00F2625C" w:rsidRDefault="00F2625C" w:rsidP="00F2625C">
      <w:pPr>
        <w:pStyle w:val="Heading1"/>
        <w:tabs>
          <w:tab w:val="left" w:pos="611"/>
        </w:tabs>
        <w:ind w:left="114"/>
        <w:jc w:val="left"/>
        <w:rPr>
          <w:sz w:val="24"/>
          <w:szCs w:val="24"/>
          <w:u w:val="none"/>
        </w:rPr>
      </w:pPr>
    </w:p>
    <w:p w:rsidR="00F2625C" w:rsidRDefault="00F2625C" w:rsidP="00F2625C">
      <w:pPr>
        <w:pStyle w:val="Heading1"/>
        <w:tabs>
          <w:tab w:val="left" w:pos="611"/>
        </w:tabs>
        <w:ind w:left="114"/>
        <w:jc w:val="left"/>
        <w:rPr>
          <w:sz w:val="24"/>
          <w:szCs w:val="24"/>
          <w:u w:val="none"/>
        </w:rPr>
      </w:pPr>
    </w:p>
    <w:p w:rsidR="00F2625C" w:rsidRPr="00885A00" w:rsidRDefault="00F2625C" w:rsidP="00F2625C">
      <w:pPr>
        <w:pStyle w:val="Heading1"/>
        <w:tabs>
          <w:tab w:val="left" w:pos="611"/>
        </w:tabs>
        <w:ind w:left="114"/>
        <w:jc w:val="left"/>
        <w:rPr>
          <w:sz w:val="24"/>
          <w:szCs w:val="24"/>
          <w:u w:val="none"/>
        </w:rPr>
      </w:pPr>
    </w:p>
    <w:p w:rsidR="00F2625C" w:rsidRPr="00680518" w:rsidRDefault="00F2625C" w:rsidP="00F2625C">
      <w:pPr>
        <w:tabs>
          <w:tab w:val="left" w:pos="673"/>
          <w:tab w:val="left" w:pos="1374"/>
        </w:tabs>
        <w:spacing w:before="228" w:after="0" w:line="240" w:lineRule="auto"/>
        <w:ind w:left="111"/>
        <w:jc w:val="center"/>
        <w:rPr>
          <w:rFonts w:ascii="Times New Roman" w:hAnsi="Times New Roman"/>
          <w:sz w:val="24"/>
          <w:szCs w:val="24"/>
        </w:rPr>
      </w:pPr>
      <w:r w:rsidRPr="00680518">
        <w:rPr>
          <w:rFonts w:ascii="Times New Roman" w:hAnsi="Times New Roman"/>
          <w:sz w:val="24"/>
          <w:szCs w:val="24"/>
        </w:rPr>
        <w:t>2018</w:t>
      </w:r>
      <w:r w:rsidRPr="00680518">
        <w:rPr>
          <w:rFonts w:ascii="Times New Roman" w:hAnsi="Times New Roman"/>
          <w:sz w:val="24"/>
          <w:szCs w:val="24"/>
        </w:rPr>
        <w:tab/>
        <w:t>/2019</w:t>
      </w:r>
      <w:r w:rsidRPr="00680518">
        <w:rPr>
          <w:rFonts w:ascii="Times New Roman" w:hAnsi="Times New Roman"/>
          <w:sz w:val="24"/>
          <w:szCs w:val="24"/>
        </w:rPr>
        <w:tab/>
        <w:t>учебный</w:t>
      </w:r>
      <w:r w:rsidRPr="006805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80518">
        <w:rPr>
          <w:rFonts w:ascii="Times New Roman" w:hAnsi="Times New Roman"/>
          <w:sz w:val="24"/>
          <w:szCs w:val="24"/>
        </w:rPr>
        <w:t>год</w:t>
      </w:r>
    </w:p>
    <w:p w:rsidR="00F2625C" w:rsidRPr="00680518" w:rsidRDefault="00F2625C" w:rsidP="00F2625C">
      <w:pPr>
        <w:pStyle w:val="a3"/>
        <w:spacing w:before="2"/>
        <w:jc w:val="center"/>
      </w:pPr>
    </w:p>
    <w:p w:rsidR="00F2625C" w:rsidRPr="00680518" w:rsidRDefault="00F2625C" w:rsidP="00F2625C">
      <w:pPr>
        <w:tabs>
          <w:tab w:val="left" w:pos="6960"/>
        </w:tabs>
        <w:spacing w:before="89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518">
        <w:rPr>
          <w:rFonts w:ascii="Times New Roman" w:hAnsi="Times New Roman"/>
          <w:sz w:val="24"/>
          <w:szCs w:val="24"/>
        </w:rPr>
        <w:t>Учитель</w:t>
      </w:r>
      <w:r w:rsidRPr="006805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8051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Пяташ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331D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митрий Валерьевич</w:t>
      </w:r>
    </w:p>
    <w:p w:rsidR="00F2625C" w:rsidRPr="00680518" w:rsidRDefault="00F2625C" w:rsidP="00F2625C">
      <w:pPr>
        <w:pStyle w:val="a3"/>
      </w:pPr>
    </w:p>
    <w:p w:rsidR="00F2625C" w:rsidRDefault="00F2625C" w:rsidP="00F2625C">
      <w:pPr>
        <w:pStyle w:val="a3"/>
      </w:pPr>
    </w:p>
    <w:p w:rsidR="00F2625C" w:rsidRDefault="00F2625C" w:rsidP="00F2625C">
      <w:pPr>
        <w:pStyle w:val="a3"/>
      </w:pPr>
    </w:p>
    <w:p w:rsidR="00F2625C" w:rsidRDefault="00F2625C" w:rsidP="00F2625C">
      <w:pPr>
        <w:pStyle w:val="a3"/>
      </w:pPr>
    </w:p>
    <w:p w:rsidR="00F2625C" w:rsidRDefault="00F2625C" w:rsidP="00F2625C">
      <w:pPr>
        <w:pStyle w:val="a3"/>
      </w:pPr>
    </w:p>
    <w:p w:rsidR="00F2625C" w:rsidRDefault="00F2625C" w:rsidP="00F2625C">
      <w:pPr>
        <w:pStyle w:val="a3"/>
      </w:pPr>
    </w:p>
    <w:p w:rsidR="00F2625C" w:rsidRDefault="00F2625C" w:rsidP="00F2625C">
      <w:pPr>
        <w:pStyle w:val="a3"/>
      </w:pPr>
    </w:p>
    <w:p w:rsidR="00F2625C" w:rsidRPr="00680518" w:rsidRDefault="00F2625C" w:rsidP="00F2625C">
      <w:pPr>
        <w:pStyle w:val="a3"/>
      </w:pPr>
    </w:p>
    <w:p w:rsidR="002463F4" w:rsidRDefault="00F2625C" w:rsidP="00F2625C">
      <w:pPr>
        <w:jc w:val="center"/>
        <w:rPr>
          <w:rFonts w:ascii="Times New Roman" w:hAnsi="Times New Roman"/>
          <w:sz w:val="24"/>
          <w:szCs w:val="24"/>
        </w:rPr>
      </w:pPr>
      <w:r w:rsidRPr="00F2625C">
        <w:rPr>
          <w:rFonts w:ascii="Times New Roman" w:hAnsi="Times New Roman"/>
          <w:sz w:val="24"/>
          <w:szCs w:val="24"/>
        </w:rPr>
        <w:t>Год</w:t>
      </w:r>
      <w:r w:rsidRPr="00F2625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625C">
        <w:rPr>
          <w:rFonts w:ascii="Times New Roman" w:hAnsi="Times New Roman"/>
          <w:sz w:val="24"/>
          <w:szCs w:val="24"/>
        </w:rPr>
        <w:t>разработки 2018 г.</w:t>
      </w:r>
    </w:p>
    <w:p w:rsidR="006D7C16" w:rsidRDefault="006D7C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2625C" w:rsidRDefault="00F2625C" w:rsidP="00F262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Аннотация к рабочей программе</w:t>
      </w:r>
    </w:p>
    <w:tbl>
      <w:tblPr>
        <w:tblStyle w:val="TableNormal"/>
        <w:tblW w:w="9189" w:type="dxa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5534"/>
        <w:gridCol w:w="851"/>
      </w:tblGrid>
      <w:tr w:rsidR="004331D6" w:rsidTr="00F2625C">
        <w:trPr>
          <w:trHeight w:val="517"/>
        </w:trPr>
        <w:tc>
          <w:tcPr>
            <w:tcW w:w="2804" w:type="dxa"/>
          </w:tcPr>
          <w:p w:rsidR="004331D6" w:rsidRDefault="004331D6" w:rsidP="004331D6">
            <w:pPr>
              <w:pStyle w:val="TableParagraph"/>
              <w:spacing w:line="261" w:lineRule="exact"/>
              <w:ind w:left="500" w:right="491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Учебный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предмет</w:t>
            </w:r>
            <w:proofErr w:type="spellEnd"/>
          </w:p>
        </w:tc>
        <w:tc>
          <w:tcPr>
            <w:tcW w:w="6385" w:type="dxa"/>
            <w:gridSpan w:val="2"/>
          </w:tcPr>
          <w:p w:rsidR="004331D6" w:rsidRDefault="004331D6" w:rsidP="004331D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"/>
              </w:rPr>
              <w:t>ОБЖ</w:t>
            </w:r>
          </w:p>
        </w:tc>
      </w:tr>
      <w:tr w:rsidR="004331D6" w:rsidTr="00F2625C">
        <w:trPr>
          <w:trHeight w:val="1046"/>
        </w:trPr>
        <w:tc>
          <w:tcPr>
            <w:tcW w:w="2804" w:type="dxa"/>
          </w:tcPr>
          <w:p w:rsidR="004331D6" w:rsidRPr="00FB3A2E" w:rsidRDefault="004331D6" w:rsidP="004331D6">
            <w:pPr>
              <w:pStyle w:val="TableParagraph"/>
              <w:ind w:left="777" w:right="750" w:firstLine="307"/>
              <w:rPr>
                <w:sz w:val="23"/>
                <w:lang w:val="ru-RU"/>
              </w:rPr>
            </w:pPr>
            <w:r w:rsidRPr="00FB3A2E">
              <w:rPr>
                <w:sz w:val="23"/>
                <w:lang w:val="ru-RU"/>
              </w:rPr>
              <w:t>Класс, работающий</w:t>
            </w:r>
          </w:p>
          <w:p w:rsidR="004331D6" w:rsidRPr="00FB3A2E" w:rsidRDefault="004331D6" w:rsidP="004331D6">
            <w:pPr>
              <w:pStyle w:val="TableParagraph"/>
              <w:ind w:left="343"/>
              <w:rPr>
                <w:sz w:val="23"/>
                <w:lang w:val="ru-RU"/>
              </w:rPr>
            </w:pPr>
            <w:r w:rsidRPr="00FB3A2E">
              <w:rPr>
                <w:sz w:val="23"/>
                <w:lang w:val="ru-RU"/>
              </w:rPr>
              <w:t>по данной программе</w:t>
            </w:r>
          </w:p>
        </w:tc>
        <w:tc>
          <w:tcPr>
            <w:tcW w:w="6385" w:type="dxa"/>
            <w:gridSpan w:val="2"/>
          </w:tcPr>
          <w:p w:rsidR="004331D6" w:rsidRDefault="00D7024A" w:rsidP="00EB4D21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"/>
              </w:rPr>
              <w:t>10</w:t>
            </w:r>
            <w:r w:rsidR="004331D6">
              <w:rPr>
                <w:rStyle w:val="1"/>
              </w:rPr>
              <w:t>А,</w:t>
            </w:r>
            <w:hyperlink w:anchor="bookmark6" w:tooltip="Current Document">
              <w:r w:rsidR="004331D6">
                <w:rPr>
                  <w:rStyle w:val="1"/>
                </w:rPr>
                <w:t xml:space="preserve"> </w:t>
              </w:r>
              <w:r>
                <w:rPr>
                  <w:rStyle w:val="2"/>
                </w:rPr>
                <w:t>10</w:t>
              </w:r>
              <w:r w:rsidR="004331D6">
                <w:rPr>
                  <w:rStyle w:val="2"/>
                </w:rPr>
                <w:t>Б</w:t>
              </w:r>
            </w:hyperlink>
            <w:r w:rsidR="004331D6">
              <w:rPr>
                <w:rStyle w:val="1"/>
              </w:rPr>
              <w:t xml:space="preserve"> </w:t>
            </w:r>
          </w:p>
        </w:tc>
      </w:tr>
      <w:tr w:rsidR="004331D6" w:rsidTr="00F2625C">
        <w:trPr>
          <w:trHeight w:val="1045"/>
        </w:trPr>
        <w:tc>
          <w:tcPr>
            <w:tcW w:w="2804" w:type="dxa"/>
          </w:tcPr>
          <w:p w:rsidR="004331D6" w:rsidRPr="00FB3A2E" w:rsidRDefault="004331D6" w:rsidP="004331D6">
            <w:pPr>
              <w:pStyle w:val="TableParagraph"/>
              <w:spacing w:line="242" w:lineRule="auto"/>
              <w:ind w:left="500" w:right="490"/>
              <w:jc w:val="center"/>
              <w:rPr>
                <w:sz w:val="23"/>
                <w:lang w:val="ru-RU"/>
              </w:rPr>
            </w:pPr>
            <w:r w:rsidRPr="00FB3A2E">
              <w:rPr>
                <w:sz w:val="23"/>
                <w:lang w:val="ru-RU"/>
              </w:rPr>
              <w:t>Учителя, работающие</w:t>
            </w:r>
          </w:p>
          <w:p w:rsidR="004331D6" w:rsidRPr="00FB3A2E" w:rsidRDefault="004331D6" w:rsidP="004331D6">
            <w:pPr>
              <w:pStyle w:val="TableParagraph"/>
              <w:spacing w:line="261" w:lineRule="exact"/>
              <w:ind w:left="132" w:right="126"/>
              <w:jc w:val="center"/>
              <w:rPr>
                <w:sz w:val="23"/>
                <w:lang w:val="ru-RU"/>
              </w:rPr>
            </w:pPr>
            <w:r w:rsidRPr="00FB3A2E">
              <w:rPr>
                <w:sz w:val="23"/>
                <w:lang w:val="ru-RU"/>
              </w:rPr>
              <w:t>по данной программе</w:t>
            </w:r>
          </w:p>
        </w:tc>
        <w:tc>
          <w:tcPr>
            <w:tcW w:w="6385" w:type="dxa"/>
            <w:gridSpan w:val="2"/>
          </w:tcPr>
          <w:p w:rsidR="004331D6" w:rsidRDefault="004331D6" w:rsidP="004331D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Пяташ</w:t>
            </w:r>
            <w:proofErr w:type="spellEnd"/>
            <w:r>
              <w:rPr>
                <w:rStyle w:val="1"/>
              </w:rPr>
              <w:t xml:space="preserve"> Д.В.</w:t>
            </w:r>
          </w:p>
        </w:tc>
      </w:tr>
      <w:tr w:rsidR="004331D6" w:rsidTr="00F2625C">
        <w:trPr>
          <w:trHeight w:val="1312"/>
        </w:trPr>
        <w:tc>
          <w:tcPr>
            <w:tcW w:w="2804" w:type="dxa"/>
          </w:tcPr>
          <w:p w:rsidR="004331D6" w:rsidRPr="00FB3A2E" w:rsidRDefault="004331D6" w:rsidP="004331D6">
            <w:pPr>
              <w:pStyle w:val="TableParagraph"/>
              <w:ind w:left="500" w:right="490"/>
              <w:jc w:val="center"/>
              <w:rPr>
                <w:sz w:val="23"/>
                <w:lang w:val="ru-RU"/>
              </w:rPr>
            </w:pPr>
            <w:r w:rsidRPr="00FB3A2E">
              <w:rPr>
                <w:spacing w:val="-1"/>
                <w:sz w:val="23"/>
                <w:lang w:val="ru-RU"/>
              </w:rPr>
              <w:t xml:space="preserve">Нормативные </w:t>
            </w:r>
            <w:r w:rsidRPr="00FB3A2E">
              <w:rPr>
                <w:sz w:val="23"/>
                <w:lang w:val="ru-RU"/>
              </w:rPr>
              <w:t>документы,</w:t>
            </w:r>
          </w:p>
          <w:p w:rsidR="004331D6" w:rsidRPr="00FB3A2E" w:rsidRDefault="004331D6" w:rsidP="004331D6">
            <w:pPr>
              <w:pStyle w:val="TableParagraph"/>
              <w:ind w:left="136" w:right="126"/>
              <w:jc w:val="center"/>
              <w:rPr>
                <w:sz w:val="23"/>
                <w:lang w:val="ru-RU"/>
              </w:rPr>
            </w:pPr>
            <w:r w:rsidRPr="00FB3A2E">
              <w:rPr>
                <w:sz w:val="23"/>
                <w:lang w:val="ru-RU"/>
              </w:rPr>
              <w:t>лежащие в основе</w:t>
            </w:r>
            <w:r w:rsidRPr="00FB3A2E">
              <w:rPr>
                <w:spacing w:val="-7"/>
                <w:sz w:val="23"/>
                <w:lang w:val="ru-RU"/>
              </w:rPr>
              <w:t xml:space="preserve"> </w:t>
            </w:r>
            <w:r w:rsidRPr="00FB3A2E">
              <w:rPr>
                <w:sz w:val="23"/>
                <w:lang w:val="ru-RU"/>
              </w:rPr>
              <w:t>данной программы</w:t>
            </w:r>
          </w:p>
        </w:tc>
        <w:tc>
          <w:tcPr>
            <w:tcW w:w="6385" w:type="dxa"/>
            <w:gridSpan w:val="2"/>
          </w:tcPr>
          <w:p w:rsidR="004331D6" w:rsidRPr="00D76AE8" w:rsidRDefault="00D76AE8" w:rsidP="00D7024A">
            <w:pPr>
              <w:pStyle w:val="4"/>
              <w:shd w:val="clear" w:color="auto" w:fill="auto"/>
              <w:spacing w:before="0"/>
              <w:ind w:firstLine="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Учебно-методический комплект «основы безопасности жизнедеятельности» для учащихся </w:t>
            </w:r>
            <w:r w:rsidR="00D7024A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  <w:r w:rsidR="0006259E">
              <w:rPr>
                <w:sz w:val="24"/>
                <w:szCs w:val="24"/>
                <w:lang w:val="ru-RU"/>
              </w:rPr>
              <w:t xml:space="preserve"> общеобразовательных организаций под редакцией А.Т. Смирнова. Авторы А.Т. Смирнов, Б.О. Хренников</w:t>
            </w:r>
          </w:p>
        </w:tc>
      </w:tr>
      <w:tr w:rsidR="004331D6" w:rsidTr="00F2625C">
        <w:trPr>
          <w:trHeight w:val="782"/>
        </w:trPr>
        <w:tc>
          <w:tcPr>
            <w:tcW w:w="2804" w:type="dxa"/>
          </w:tcPr>
          <w:p w:rsidR="004331D6" w:rsidRDefault="004331D6" w:rsidP="004331D6">
            <w:pPr>
              <w:pStyle w:val="TableParagraph"/>
              <w:ind w:left="1113" w:right="497" w:hanging="588"/>
              <w:rPr>
                <w:sz w:val="23"/>
              </w:rPr>
            </w:pPr>
            <w:proofErr w:type="spellStart"/>
            <w:r>
              <w:rPr>
                <w:sz w:val="23"/>
              </w:rPr>
              <w:t>Количество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часов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</w:t>
            </w:r>
            <w:proofErr w:type="spellEnd"/>
          </w:p>
        </w:tc>
        <w:tc>
          <w:tcPr>
            <w:tcW w:w="6385" w:type="dxa"/>
            <w:gridSpan w:val="2"/>
          </w:tcPr>
          <w:p w:rsidR="004331D6" w:rsidRDefault="004331D6" w:rsidP="004331D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"/>
              </w:rPr>
              <w:t>34</w:t>
            </w:r>
          </w:p>
        </w:tc>
      </w:tr>
      <w:tr w:rsidR="004331D6" w:rsidTr="00F2625C">
        <w:trPr>
          <w:trHeight w:val="290"/>
        </w:trPr>
        <w:tc>
          <w:tcPr>
            <w:tcW w:w="2804" w:type="dxa"/>
          </w:tcPr>
          <w:p w:rsidR="004331D6" w:rsidRDefault="004331D6" w:rsidP="004331D6">
            <w:pPr>
              <w:pStyle w:val="TableParagraph"/>
              <w:spacing w:line="247" w:lineRule="exact"/>
              <w:ind w:left="498" w:right="491"/>
              <w:jc w:val="center"/>
            </w:pPr>
            <w:proofErr w:type="spellStart"/>
            <w:r>
              <w:t>Учебник</w:t>
            </w:r>
            <w:proofErr w:type="spellEnd"/>
          </w:p>
        </w:tc>
        <w:tc>
          <w:tcPr>
            <w:tcW w:w="6385" w:type="dxa"/>
            <w:gridSpan w:val="2"/>
          </w:tcPr>
          <w:p w:rsidR="004331D6" w:rsidRPr="00FF4E7B" w:rsidRDefault="00D97969" w:rsidP="00D7024A">
            <w:pPr>
              <w:pStyle w:val="4"/>
              <w:shd w:val="clear" w:color="auto" w:fill="auto"/>
              <w:spacing w:before="0"/>
              <w:ind w:firstLine="0"/>
              <w:jc w:val="both"/>
              <w:rPr>
                <w:lang w:val="ru-RU"/>
              </w:rPr>
            </w:pPr>
            <w:r w:rsidRPr="00FB3A2E">
              <w:rPr>
                <w:sz w:val="24"/>
                <w:szCs w:val="24"/>
                <w:lang w:val="ru-RU"/>
              </w:rPr>
              <w:t>Основы безопасности жизнедеятельности.</w:t>
            </w:r>
            <w:r w:rsidR="00D7024A">
              <w:rPr>
                <w:sz w:val="24"/>
                <w:szCs w:val="24"/>
                <w:lang w:val="ru-RU"/>
              </w:rPr>
              <w:t>10</w:t>
            </w:r>
            <w:r w:rsidRPr="00FB3A2E">
              <w:rPr>
                <w:sz w:val="24"/>
                <w:szCs w:val="24"/>
                <w:lang w:val="ru-RU"/>
              </w:rPr>
              <w:t xml:space="preserve"> класс: учеб. для   </w:t>
            </w:r>
            <w:r w:rsidR="0006259E" w:rsidRPr="00FB3A2E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06259E" w:rsidRPr="00FB3A2E">
              <w:rPr>
                <w:sz w:val="24"/>
                <w:szCs w:val="24"/>
                <w:lang w:val="ru-RU"/>
              </w:rPr>
              <w:t>общеобразоват</w:t>
            </w:r>
            <w:proofErr w:type="gramStart"/>
            <w:r w:rsidR="0006259E" w:rsidRPr="00FB3A2E">
              <w:rPr>
                <w:sz w:val="24"/>
                <w:szCs w:val="24"/>
                <w:lang w:val="ru-RU"/>
              </w:rPr>
              <w:t>.о</w:t>
            </w:r>
            <w:proofErr w:type="gramEnd"/>
            <w:r w:rsidR="0006259E" w:rsidRPr="00FB3A2E">
              <w:rPr>
                <w:sz w:val="24"/>
                <w:szCs w:val="24"/>
                <w:lang w:val="ru-RU"/>
              </w:rPr>
              <w:t>рганизаций</w:t>
            </w:r>
            <w:proofErr w:type="spellEnd"/>
            <w:r w:rsidR="0006259E">
              <w:rPr>
                <w:sz w:val="24"/>
                <w:szCs w:val="24"/>
                <w:lang w:val="ru-RU"/>
              </w:rPr>
              <w:t xml:space="preserve"> </w:t>
            </w:r>
            <w:r w:rsidR="0006259E" w:rsidRPr="00FB3A2E">
              <w:rPr>
                <w:sz w:val="24"/>
                <w:szCs w:val="24"/>
                <w:lang w:val="ru-RU"/>
              </w:rPr>
              <w:t>/</w:t>
            </w:r>
            <w:r w:rsidRPr="00FB3A2E">
              <w:rPr>
                <w:sz w:val="24"/>
                <w:szCs w:val="24"/>
                <w:lang w:val="ru-RU"/>
              </w:rPr>
              <w:t>А.Т.Смирнов,</w:t>
            </w:r>
            <w:r w:rsidR="0006259E">
              <w:rPr>
                <w:sz w:val="24"/>
                <w:szCs w:val="24"/>
                <w:lang w:val="ru-RU"/>
              </w:rPr>
              <w:t xml:space="preserve"> </w:t>
            </w:r>
            <w:r w:rsidRPr="00FB3A2E">
              <w:rPr>
                <w:sz w:val="24"/>
                <w:szCs w:val="24"/>
                <w:lang w:val="ru-RU"/>
              </w:rPr>
              <w:t>Б.О. Хренников</w:t>
            </w:r>
            <w:r w:rsidR="0006259E">
              <w:rPr>
                <w:sz w:val="24"/>
                <w:szCs w:val="24"/>
                <w:lang w:val="ru-RU"/>
              </w:rPr>
              <w:t xml:space="preserve"> </w:t>
            </w:r>
            <w:r w:rsidRPr="00FB3A2E">
              <w:rPr>
                <w:sz w:val="24"/>
                <w:szCs w:val="24"/>
                <w:lang w:val="ru-RU"/>
              </w:rPr>
              <w:t>/Под  ред.</w:t>
            </w:r>
            <w:r w:rsidR="0006259E">
              <w:rPr>
                <w:sz w:val="24"/>
                <w:szCs w:val="24"/>
                <w:lang w:val="ru-RU"/>
              </w:rPr>
              <w:t xml:space="preserve"> </w:t>
            </w:r>
            <w:r w:rsidRPr="00FB3A2E">
              <w:rPr>
                <w:sz w:val="24"/>
                <w:szCs w:val="24"/>
                <w:lang w:val="ru-RU"/>
              </w:rPr>
              <w:t xml:space="preserve">А.Т.Смирнова;-3-е издание. , </w:t>
            </w:r>
            <w:proofErr w:type="spellStart"/>
            <w:r w:rsidRPr="00FB3A2E">
              <w:rPr>
                <w:sz w:val="24"/>
                <w:szCs w:val="24"/>
                <w:lang w:val="ru-RU"/>
              </w:rPr>
              <w:t>из-во</w:t>
            </w:r>
            <w:proofErr w:type="spellEnd"/>
            <w:r w:rsidRPr="00FB3A2E">
              <w:rPr>
                <w:sz w:val="24"/>
                <w:szCs w:val="24"/>
                <w:lang w:val="ru-RU"/>
              </w:rPr>
              <w:t xml:space="preserve"> «Просвещение».-М.: Просвещение, 201</w:t>
            </w:r>
            <w:r w:rsidR="00FF4E7B">
              <w:rPr>
                <w:sz w:val="24"/>
                <w:szCs w:val="24"/>
                <w:lang w:val="ru-RU"/>
              </w:rPr>
              <w:t>4</w:t>
            </w:r>
          </w:p>
        </w:tc>
      </w:tr>
      <w:tr w:rsidR="0081153A" w:rsidTr="00D97969">
        <w:trPr>
          <w:trHeight w:val="220"/>
        </w:trPr>
        <w:tc>
          <w:tcPr>
            <w:tcW w:w="2804" w:type="dxa"/>
            <w:vMerge w:val="restart"/>
          </w:tcPr>
          <w:p w:rsidR="0081153A" w:rsidRPr="00FB3A2E" w:rsidRDefault="0081153A" w:rsidP="00615565">
            <w:pPr>
              <w:pStyle w:val="TableParagraph"/>
              <w:ind w:left="551" w:right="541" w:hanging="2"/>
              <w:jc w:val="center"/>
              <w:rPr>
                <w:sz w:val="23"/>
                <w:lang w:val="ru-RU"/>
              </w:rPr>
            </w:pPr>
            <w:r w:rsidRPr="00FB3A2E">
              <w:rPr>
                <w:sz w:val="23"/>
                <w:lang w:val="ru-RU"/>
              </w:rPr>
              <w:t>Разделы Программы с указанием количества часов</w:t>
            </w:r>
          </w:p>
        </w:tc>
        <w:tc>
          <w:tcPr>
            <w:tcW w:w="5534" w:type="dxa"/>
          </w:tcPr>
          <w:p w:rsidR="0081153A" w:rsidRPr="00FB3A2E" w:rsidRDefault="0081153A" w:rsidP="00D97969">
            <w:pPr>
              <w:pStyle w:val="a8"/>
              <w:rPr>
                <w:lang w:val="ru-RU"/>
              </w:rPr>
            </w:pP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МОДУЛЬ </w:t>
            </w:r>
            <w:r w:rsidRPr="00D97969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D979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851" w:type="dxa"/>
          </w:tcPr>
          <w:p w:rsidR="0081153A" w:rsidRPr="006D7C16" w:rsidRDefault="0081153A" w:rsidP="006D7C1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81153A" w:rsidTr="00D97969">
        <w:trPr>
          <w:trHeight w:val="217"/>
        </w:trPr>
        <w:tc>
          <w:tcPr>
            <w:tcW w:w="2804" w:type="dxa"/>
            <w:vMerge/>
          </w:tcPr>
          <w:p w:rsidR="0081153A" w:rsidRDefault="0081153A" w:rsidP="00615565">
            <w:pPr>
              <w:pStyle w:val="TableParagraph"/>
              <w:ind w:left="551" w:right="541" w:hanging="2"/>
              <w:jc w:val="center"/>
              <w:rPr>
                <w:sz w:val="23"/>
              </w:rPr>
            </w:pPr>
          </w:p>
        </w:tc>
        <w:tc>
          <w:tcPr>
            <w:tcW w:w="5534" w:type="dxa"/>
          </w:tcPr>
          <w:p w:rsidR="0081153A" w:rsidRPr="00FB3A2E" w:rsidRDefault="0081153A" w:rsidP="00D97969">
            <w:pPr>
              <w:pStyle w:val="a8"/>
              <w:rPr>
                <w:lang w:val="ru-RU"/>
              </w:rPr>
            </w:pP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РАЗДЕЛ </w:t>
            </w:r>
            <w:r w:rsidRPr="00D97969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. </w:t>
            </w:r>
            <w:r w:rsidRPr="00D97969">
              <w:rPr>
                <w:rStyle w:val="85pt0"/>
                <w:rFonts w:ascii="Times New Roman" w:hAnsi="Times New Roman"/>
                <w:i w:val="0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851" w:type="dxa"/>
          </w:tcPr>
          <w:p w:rsidR="0081153A" w:rsidRPr="006D7C16" w:rsidRDefault="0081153A" w:rsidP="006D7C1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81153A" w:rsidTr="00D97969">
        <w:trPr>
          <w:trHeight w:val="217"/>
        </w:trPr>
        <w:tc>
          <w:tcPr>
            <w:tcW w:w="2804" w:type="dxa"/>
            <w:vMerge/>
          </w:tcPr>
          <w:p w:rsidR="0081153A" w:rsidRDefault="0081153A" w:rsidP="00615565">
            <w:pPr>
              <w:pStyle w:val="TableParagraph"/>
              <w:ind w:left="551" w:right="541" w:hanging="2"/>
              <w:jc w:val="center"/>
              <w:rPr>
                <w:sz w:val="23"/>
              </w:rPr>
            </w:pPr>
          </w:p>
        </w:tc>
        <w:tc>
          <w:tcPr>
            <w:tcW w:w="5534" w:type="dxa"/>
          </w:tcPr>
          <w:p w:rsidR="0081153A" w:rsidRPr="00FB3A2E" w:rsidRDefault="0081153A" w:rsidP="00D97969">
            <w:pPr>
              <w:pStyle w:val="a8"/>
              <w:rPr>
                <w:lang w:val="ru-RU"/>
              </w:rPr>
            </w:pP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РАЗДЕЛ </w:t>
            </w:r>
            <w:r w:rsidRPr="00D97969">
              <w:rPr>
                <w:rFonts w:ascii="Times New Roman" w:hAnsi="Times New Roman"/>
                <w:sz w:val="24"/>
                <w:szCs w:val="24"/>
                <w:u w:val="single"/>
              </w:rPr>
              <w:t>II</w:t>
            </w: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</w:t>
            </w:r>
            <w:r w:rsidRPr="00D9796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Защита населения Российской Федерации от чрезвычайных ситуаций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природного и техногенного характера</w:t>
            </w:r>
          </w:p>
        </w:tc>
        <w:tc>
          <w:tcPr>
            <w:tcW w:w="851" w:type="dxa"/>
          </w:tcPr>
          <w:p w:rsidR="0081153A" w:rsidRPr="006D7C16" w:rsidRDefault="0081153A" w:rsidP="006D7C1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81153A" w:rsidTr="00D97969">
        <w:trPr>
          <w:trHeight w:val="217"/>
        </w:trPr>
        <w:tc>
          <w:tcPr>
            <w:tcW w:w="2804" w:type="dxa"/>
            <w:vMerge/>
          </w:tcPr>
          <w:p w:rsidR="0081153A" w:rsidRDefault="0081153A" w:rsidP="00615565">
            <w:pPr>
              <w:pStyle w:val="TableParagraph"/>
              <w:ind w:left="551" w:right="541" w:hanging="2"/>
              <w:jc w:val="center"/>
              <w:rPr>
                <w:sz w:val="23"/>
              </w:rPr>
            </w:pPr>
          </w:p>
        </w:tc>
        <w:tc>
          <w:tcPr>
            <w:tcW w:w="5534" w:type="dxa"/>
          </w:tcPr>
          <w:p w:rsidR="0081153A" w:rsidRPr="00D7024A" w:rsidRDefault="0081153A" w:rsidP="00D7024A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РАЗДЕЛ </w:t>
            </w:r>
            <w:r w:rsidRPr="00D97969">
              <w:rPr>
                <w:rFonts w:ascii="Times New Roman" w:hAnsi="Times New Roman"/>
                <w:sz w:val="24"/>
                <w:szCs w:val="24"/>
                <w:u w:val="single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Основы противодействия терроризму и экстремизму в Российской Федерации</w:t>
            </w:r>
          </w:p>
        </w:tc>
        <w:tc>
          <w:tcPr>
            <w:tcW w:w="851" w:type="dxa"/>
          </w:tcPr>
          <w:p w:rsidR="0081153A" w:rsidRPr="00FB3A2E" w:rsidRDefault="0081153A" w:rsidP="006D7C16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81153A" w:rsidTr="00D97969">
        <w:trPr>
          <w:trHeight w:val="217"/>
        </w:trPr>
        <w:tc>
          <w:tcPr>
            <w:tcW w:w="2804" w:type="dxa"/>
            <w:vMerge/>
          </w:tcPr>
          <w:p w:rsidR="0081153A" w:rsidRPr="00FB3A2E" w:rsidRDefault="0081153A" w:rsidP="00615565">
            <w:pPr>
              <w:pStyle w:val="TableParagraph"/>
              <w:ind w:left="551" w:right="541" w:hanging="2"/>
              <w:jc w:val="center"/>
              <w:rPr>
                <w:sz w:val="23"/>
                <w:lang w:val="ru-RU"/>
              </w:rPr>
            </w:pPr>
          </w:p>
        </w:tc>
        <w:tc>
          <w:tcPr>
            <w:tcW w:w="5534" w:type="dxa"/>
          </w:tcPr>
          <w:p w:rsidR="0081153A" w:rsidRPr="00FB3A2E" w:rsidRDefault="0081153A" w:rsidP="00D97969">
            <w:pPr>
              <w:rPr>
                <w:b/>
                <w:lang w:val="ru-RU"/>
              </w:rPr>
            </w:pPr>
            <w:r w:rsidRPr="00D97969"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МОДУЛЬ </w:t>
            </w:r>
            <w:r w:rsidRPr="00D97969"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</w:t>
            </w:r>
            <w:r w:rsidRPr="00D979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851" w:type="dxa"/>
          </w:tcPr>
          <w:p w:rsidR="0081153A" w:rsidRPr="006D7C16" w:rsidRDefault="0081153A" w:rsidP="0006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81153A" w:rsidTr="00D97969">
        <w:trPr>
          <w:trHeight w:val="217"/>
        </w:trPr>
        <w:tc>
          <w:tcPr>
            <w:tcW w:w="2804" w:type="dxa"/>
            <w:vMerge/>
          </w:tcPr>
          <w:p w:rsidR="0081153A" w:rsidRDefault="0081153A" w:rsidP="00615565">
            <w:pPr>
              <w:pStyle w:val="TableParagraph"/>
              <w:ind w:left="551" w:right="541" w:hanging="2"/>
              <w:jc w:val="center"/>
              <w:rPr>
                <w:sz w:val="23"/>
              </w:rPr>
            </w:pPr>
          </w:p>
        </w:tc>
        <w:tc>
          <w:tcPr>
            <w:tcW w:w="5534" w:type="dxa"/>
          </w:tcPr>
          <w:p w:rsidR="0081153A" w:rsidRPr="00FB3A2E" w:rsidRDefault="0081153A" w:rsidP="00D97969">
            <w:pPr>
              <w:rPr>
                <w:lang w:val="ru-RU"/>
              </w:rPr>
            </w:pP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РАЗДЕЛ </w:t>
            </w:r>
            <w:proofErr w:type="gramStart"/>
            <w:r w:rsidRPr="00D97969">
              <w:rPr>
                <w:rFonts w:ascii="Times New Roman" w:hAnsi="Times New Roman"/>
                <w:sz w:val="24"/>
                <w:szCs w:val="24"/>
                <w:u w:val="single"/>
              </w:rPr>
              <w:t>IV</w:t>
            </w:r>
            <w:proofErr w:type="gramEnd"/>
            <w:r w:rsidRPr="00D97969">
              <w:rPr>
                <w:rStyle w:val="aa"/>
                <w:rFonts w:ascii="Times New Roman" w:eastAsia="Calibri" w:hAnsi="Times New Roman" w:cs="Times New Roman"/>
                <w:i w:val="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51" w:type="dxa"/>
          </w:tcPr>
          <w:p w:rsidR="0081153A" w:rsidRPr="006D7C16" w:rsidRDefault="0081153A" w:rsidP="006D7C1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81153A" w:rsidTr="00D97969">
        <w:trPr>
          <w:trHeight w:val="217"/>
        </w:trPr>
        <w:tc>
          <w:tcPr>
            <w:tcW w:w="2804" w:type="dxa"/>
            <w:vMerge/>
          </w:tcPr>
          <w:p w:rsidR="0081153A" w:rsidRDefault="0081153A" w:rsidP="00615565">
            <w:pPr>
              <w:pStyle w:val="TableParagraph"/>
              <w:ind w:left="551" w:right="541" w:hanging="2"/>
              <w:jc w:val="center"/>
              <w:rPr>
                <w:sz w:val="23"/>
              </w:rPr>
            </w:pPr>
          </w:p>
        </w:tc>
        <w:tc>
          <w:tcPr>
            <w:tcW w:w="5534" w:type="dxa"/>
          </w:tcPr>
          <w:p w:rsidR="0081153A" w:rsidRPr="00D7024A" w:rsidRDefault="0081153A" w:rsidP="00D97969">
            <w:pP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D97969"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МОДУЛЬ </w:t>
            </w:r>
            <w:r w:rsidRPr="00D97969"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I</w:t>
            </w:r>
            <w:r w:rsidRPr="00FB3A2E"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</w:t>
            </w:r>
            <w:r w:rsidRPr="00D7024A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Обеспечение 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военной безопасности государства</w:t>
            </w:r>
          </w:p>
        </w:tc>
        <w:tc>
          <w:tcPr>
            <w:tcW w:w="851" w:type="dxa"/>
          </w:tcPr>
          <w:p w:rsidR="0081153A" w:rsidRPr="00FB3A2E" w:rsidRDefault="0081153A" w:rsidP="006D7C16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81153A" w:rsidTr="00D97969">
        <w:trPr>
          <w:trHeight w:val="217"/>
        </w:trPr>
        <w:tc>
          <w:tcPr>
            <w:tcW w:w="2804" w:type="dxa"/>
            <w:vMerge/>
          </w:tcPr>
          <w:p w:rsidR="0081153A" w:rsidRPr="00FB3A2E" w:rsidRDefault="0081153A" w:rsidP="00615565">
            <w:pPr>
              <w:pStyle w:val="TableParagraph"/>
              <w:ind w:left="551" w:right="541" w:hanging="2"/>
              <w:jc w:val="center"/>
              <w:rPr>
                <w:sz w:val="23"/>
                <w:lang w:val="ru-RU"/>
              </w:rPr>
            </w:pPr>
          </w:p>
        </w:tc>
        <w:tc>
          <w:tcPr>
            <w:tcW w:w="5534" w:type="dxa"/>
          </w:tcPr>
          <w:p w:rsidR="0081153A" w:rsidRPr="00FB3A2E" w:rsidRDefault="0081153A" w:rsidP="00D7024A">
            <w:pPr>
              <w:rPr>
                <w:lang w:val="ru-RU"/>
              </w:rPr>
            </w:pP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РАЗДЕЛ </w:t>
            </w:r>
            <w:r w:rsidRPr="00D97969">
              <w:rPr>
                <w:rFonts w:ascii="Times New Roman" w:hAnsi="Times New Roman"/>
                <w:sz w:val="24"/>
                <w:szCs w:val="24"/>
                <w:u w:val="single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D97969">
              <w:rPr>
                <w:rStyle w:val="85pt0"/>
                <w:rFonts w:ascii="Times New Roman" w:hAnsi="Times New Roman"/>
                <w:i w:val="0"/>
                <w:sz w:val="24"/>
                <w:szCs w:val="24"/>
              </w:rPr>
              <w:t xml:space="preserve">Основы </w:t>
            </w:r>
            <w:r>
              <w:rPr>
                <w:rStyle w:val="85pt0"/>
                <w:rFonts w:ascii="Times New Roman" w:hAnsi="Times New Roman"/>
                <w:i w:val="0"/>
                <w:sz w:val="24"/>
                <w:szCs w:val="24"/>
              </w:rPr>
              <w:t>обороны государства</w:t>
            </w:r>
          </w:p>
        </w:tc>
        <w:tc>
          <w:tcPr>
            <w:tcW w:w="851" w:type="dxa"/>
          </w:tcPr>
          <w:p w:rsidR="0081153A" w:rsidRPr="006D7C16" w:rsidRDefault="0081153A" w:rsidP="006D7C1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1153A" w:rsidTr="00D97969">
        <w:trPr>
          <w:trHeight w:val="217"/>
        </w:trPr>
        <w:tc>
          <w:tcPr>
            <w:tcW w:w="2804" w:type="dxa"/>
            <w:vMerge/>
          </w:tcPr>
          <w:p w:rsidR="0081153A" w:rsidRDefault="0081153A" w:rsidP="00615565">
            <w:pPr>
              <w:pStyle w:val="TableParagraph"/>
              <w:ind w:left="551" w:right="541" w:hanging="2"/>
              <w:jc w:val="center"/>
              <w:rPr>
                <w:sz w:val="23"/>
              </w:rPr>
            </w:pPr>
          </w:p>
        </w:tc>
        <w:tc>
          <w:tcPr>
            <w:tcW w:w="5534" w:type="dxa"/>
          </w:tcPr>
          <w:p w:rsidR="0081153A" w:rsidRPr="0081153A" w:rsidRDefault="0081153A" w:rsidP="00D702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РАЗДЕЛ </w:t>
            </w:r>
            <w:r w:rsidRPr="00D97969">
              <w:rPr>
                <w:rFonts w:ascii="Times New Roman" w:hAnsi="Times New Roman"/>
                <w:sz w:val="24"/>
                <w:szCs w:val="24"/>
                <w:u w:val="single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II</w:t>
            </w: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Основы военной службы</w:t>
            </w:r>
          </w:p>
        </w:tc>
        <w:tc>
          <w:tcPr>
            <w:tcW w:w="851" w:type="dxa"/>
          </w:tcPr>
          <w:p w:rsidR="0081153A" w:rsidRPr="00FB3A2E" w:rsidRDefault="0081153A" w:rsidP="006D7C16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D97969" w:rsidTr="00D97969">
        <w:trPr>
          <w:trHeight w:val="1574"/>
        </w:trPr>
        <w:tc>
          <w:tcPr>
            <w:tcW w:w="2804" w:type="dxa"/>
          </w:tcPr>
          <w:p w:rsidR="00D97969" w:rsidRPr="00FB3A2E" w:rsidRDefault="00D97969" w:rsidP="00615565">
            <w:pPr>
              <w:pStyle w:val="TableParagraph"/>
              <w:ind w:left="500" w:right="491"/>
              <w:jc w:val="center"/>
              <w:rPr>
                <w:sz w:val="23"/>
                <w:lang w:val="ru-RU"/>
              </w:rPr>
            </w:pPr>
            <w:r w:rsidRPr="00FB3A2E">
              <w:rPr>
                <w:sz w:val="23"/>
                <w:lang w:val="ru-RU"/>
              </w:rPr>
              <w:t>Обязательные работы</w:t>
            </w:r>
          </w:p>
          <w:p w:rsidR="00D97969" w:rsidRPr="00FB3A2E" w:rsidRDefault="00D97969" w:rsidP="00615565">
            <w:pPr>
              <w:pStyle w:val="TableParagraph"/>
              <w:ind w:left="774" w:right="765"/>
              <w:jc w:val="center"/>
              <w:rPr>
                <w:sz w:val="23"/>
                <w:lang w:val="ru-RU"/>
              </w:rPr>
            </w:pPr>
            <w:proofErr w:type="gramStart"/>
            <w:r w:rsidRPr="00FB3A2E">
              <w:rPr>
                <w:sz w:val="23"/>
                <w:lang w:val="ru-RU"/>
              </w:rPr>
              <w:t>(с указанием вида работы</w:t>
            </w:r>
            <w:proofErr w:type="gramEnd"/>
          </w:p>
          <w:p w:rsidR="00D97969" w:rsidRPr="00EB4D21" w:rsidRDefault="00D97969" w:rsidP="00615565">
            <w:pPr>
              <w:pStyle w:val="TableParagraph"/>
              <w:ind w:left="498" w:right="491"/>
              <w:jc w:val="center"/>
              <w:rPr>
                <w:sz w:val="23"/>
                <w:lang w:val="ru-RU"/>
              </w:rPr>
            </w:pPr>
            <w:r w:rsidRPr="00EB4D21">
              <w:rPr>
                <w:sz w:val="23"/>
                <w:lang w:val="ru-RU"/>
              </w:rPr>
              <w:t>и их количества)</w:t>
            </w:r>
          </w:p>
        </w:tc>
        <w:tc>
          <w:tcPr>
            <w:tcW w:w="5534" w:type="dxa"/>
          </w:tcPr>
          <w:p w:rsidR="00D97969" w:rsidRPr="00D97969" w:rsidRDefault="00D97969" w:rsidP="0061556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Контрольное тестирование</w:t>
            </w:r>
          </w:p>
        </w:tc>
        <w:tc>
          <w:tcPr>
            <w:tcW w:w="851" w:type="dxa"/>
          </w:tcPr>
          <w:p w:rsidR="00D97969" w:rsidRPr="006D7C16" w:rsidRDefault="006D7C16" w:rsidP="006D7C1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656AF6" w:rsidRDefault="00656AF6" w:rsidP="00F2625C">
      <w:pPr>
        <w:jc w:val="center"/>
        <w:rPr>
          <w:rFonts w:ascii="Times New Roman" w:hAnsi="Times New Roman"/>
          <w:sz w:val="24"/>
          <w:szCs w:val="24"/>
        </w:rPr>
      </w:pPr>
    </w:p>
    <w:p w:rsidR="00656AF6" w:rsidRDefault="00656A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15565" w:rsidRDefault="00615565" w:rsidP="006D7C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</w:t>
      </w:r>
      <w:r w:rsidRPr="00AF4E3E">
        <w:rPr>
          <w:rFonts w:ascii="Times New Roman" w:hAnsi="Times New Roman"/>
          <w:b/>
          <w:sz w:val="28"/>
          <w:szCs w:val="28"/>
        </w:rPr>
        <w:t>ЗАПИСКА</w:t>
      </w:r>
    </w:p>
    <w:p w:rsidR="008D4025" w:rsidRPr="008D4025" w:rsidRDefault="008D4025" w:rsidP="008D4025">
      <w:pPr>
        <w:ind w:firstLine="425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 xml:space="preserve">Рабочая  программа разработана на основе Федерального компонента Государственного стандарта среднего (полного) общего </w:t>
      </w:r>
      <w:proofErr w:type="gramStart"/>
      <w:r w:rsidRPr="008D4025">
        <w:rPr>
          <w:rFonts w:ascii="Times New Roman" w:hAnsi="Times New Roman"/>
          <w:color w:val="000000"/>
        </w:rPr>
        <w:t>образования</w:t>
      </w:r>
      <w:proofErr w:type="gramEnd"/>
      <w:r w:rsidRPr="008D4025">
        <w:rPr>
          <w:rFonts w:ascii="Times New Roman" w:hAnsi="Times New Roman"/>
          <w:color w:val="000000"/>
        </w:rPr>
        <w:t xml:space="preserve"> а также на основе положений Стратегии национальной безопасности Российской Федерации до 2020 года (Указ Президента России от 12 мая 2009 г № 537) и Концепции Федеральной подготовки граждан российской Федерации  к военной службе на период до 2020 года (Распоряжение Правительства РФ от 3 февраля 2009 г. № 134-Р), авторской программы «Основы безопасности жизнедеятельности» для 10-11 классов под редакцией А.Т. Смирнова,  Москва, Просвещение, 2012 г.</w:t>
      </w:r>
    </w:p>
    <w:p w:rsidR="008D4025" w:rsidRPr="008D4025" w:rsidRDefault="008D4025" w:rsidP="008D4025">
      <w:pPr>
        <w:ind w:firstLine="425"/>
        <w:jc w:val="both"/>
        <w:rPr>
          <w:rFonts w:ascii="Times New Roman" w:hAnsi="Times New Roman"/>
        </w:rPr>
      </w:pPr>
      <w:r w:rsidRPr="008D4025">
        <w:rPr>
          <w:rFonts w:ascii="Times New Roman" w:hAnsi="Times New Roman"/>
          <w:color w:val="000000"/>
        </w:rPr>
        <w:tab/>
        <w:t>В курсе ОБЖ для X—XI классов завершается обучение учащих</w:t>
      </w:r>
      <w:r w:rsidRPr="008D4025">
        <w:rPr>
          <w:rFonts w:ascii="Times New Roman" w:hAnsi="Times New Roman"/>
          <w:color w:val="000000"/>
        </w:rPr>
        <w:softHyphen/>
        <w:t>ся правилам безопасного поведения в опасных и чрезвычайных си</w:t>
      </w:r>
      <w:r w:rsidRPr="008D4025">
        <w:rPr>
          <w:rFonts w:ascii="Times New Roman" w:hAnsi="Times New Roman"/>
          <w:color w:val="000000"/>
        </w:rPr>
        <w:softHyphen/>
        <w:t xml:space="preserve">туациях природного, техногенного и социального характера. </w:t>
      </w:r>
      <w:r w:rsidRPr="008D4025">
        <w:rPr>
          <w:rFonts w:ascii="Times New Roman" w:hAnsi="Times New Roman"/>
          <w:b/>
          <w:color w:val="000000"/>
        </w:rPr>
        <w:tab/>
      </w:r>
      <w:proofErr w:type="gramStart"/>
      <w:r w:rsidRPr="008D4025">
        <w:rPr>
          <w:rFonts w:ascii="Times New Roman" w:hAnsi="Times New Roman"/>
        </w:rPr>
        <w:t>В соответствии с Федеральным законом «О воинской обязан</w:t>
      </w:r>
      <w:r w:rsidRPr="008D4025">
        <w:rPr>
          <w:rFonts w:ascii="Times New Roman" w:hAnsi="Times New Roman"/>
        </w:rPr>
        <w:softHyphen/>
        <w:t>ности и военной службе», письмом Министерства общего и про</w:t>
      </w:r>
      <w:r w:rsidRPr="008D4025">
        <w:rPr>
          <w:rFonts w:ascii="Times New Roman" w:hAnsi="Times New Roman"/>
        </w:rPr>
        <w:softHyphen/>
        <w:t xml:space="preserve">фессионального образования Российской Федерации от 14.07.98 г. № 1133/14-12,  приказа Министра Обороны РФ и Министерства образования и науки РФ № 96 /134  от « </w:t>
      </w:r>
      <w:r w:rsidRPr="008D4025">
        <w:rPr>
          <w:rFonts w:ascii="Times New Roman" w:hAnsi="Times New Roman"/>
          <w:u w:val="single"/>
        </w:rPr>
        <w:t xml:space="preserve"> 24 </w:t>
      </w:r>
      <w:r w:rsidRPr="008D4025">
        <w:rPr>
          <w:rFonts w:ascii="Times New Roman" w:hAnsi="Times New Roman"/>
        </w:rPr>
        <w:t xml:space="preserve"> »</w:t>
      </w:r>
      <w:r w:rsidRPr="008D4025">
        <w:rPr>
          <w:rFonts w:ascii="Times New Roman" w:hAnsi="Times New Roman"/>
          <w:u w:val="single"/>
        </w:rPr>
        <w:t xml:space="preserve"> февраля</w:t>
      </w:r>
      <w:r w:rsidRPr="008D4025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8D4025">
          <w:rPr>
            <w:rFonts w:ascii="Times New Roman" w:hAnsi="Times New Roman"/>
          </w:rPr>
          <w:t>2010 г</w:t>
        </w:r>
      </w:smartTag>
      <w:r w:rsidRPr="008D4025">
        <w:rPr>
          <w:rFonts w:ascii="Times New Roman" w:hAnsi="Times New Roman"/>
        </w:rPr>
        <w:t>.  в программу курса ОБЖ для обучающихся X—XI клас</w:t>
      </w:r>
      <w:r w:rsidRPr="008D4025">
        <w:rPr>
          <w:rFonts w:ascii="Times New Roman" w:hAnsi="Times New Roman"/>
        </w:rPr>
        <w:softHyphen/>
        <w:t>сов введен раздел «Основы военной службы».</w:t>
      </w:r>
      <w:proofErr w:type="gramEnd"/>
    </w:p>
    <w:p w:rsidR="008D4025" w:rsidRPr="008D4025" w:rsidRDefault="008D4025" w:rsidP="008D4025">
      <w:pPr>
        <w:pStyle w:val="3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4025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8D4025">
        <w:rPr>
          <w:rFonts w:ascii="Times New Roman" w:hAnsi="Times New Roman" w:cs="Times New Roman"/>
          <w:b w:val="0"/>
          <w:sz w:val="24"/>
          <w:szCs w:val="24"/>
        </w:rPr>
        <w:t>Обучение</w:t>
      </w:r>
      <w:r w:rsidRPr="008D4025">
        <w:rPr>
          <w:rFonts w:ascii="Times New Roman" w:hAnsi="Times New Roman" w:cs="Times New Roman"/>
          <w:sz w:val="24"/>
          <w:szCs w:val="24"/>
        </w:rPr>
        <w:t xml:space="preserve"> </w:t>
      </w:r>
      <w:r w:rsidRPr="008D4025">
        <w:rPr>
          <w:rFonts w:ascii="Times New Roman" w:hAnsi="Times New Roman" w:cs="Times New Roman"/>
          <w:b w:val="0"/>
          <w:sz w:val="24"/>
          <w:szCs w:val="24"/>
        </w:rPr>
        <w:t>граждан начальным знаниям в области обороны и их подготовка по основам военной службы в образовательных учреждениях среднего (полного) общего образования осуществляются в соответствии с федеральными государственными образовательными стандартами: в рамках предмета «Основы безопасности жизнедеятельности».</w:t>
      </w:r>
    </w:p>
    <w:p w:rsidR="008D4025" w:rsidRPr="008D4025" w:rsidRDefault="008D4025" w:rsidP="008D4025">
      <w:pPr>
        <w:pStyle w:val="3"/>
        <w:keepNext w:val="0"/>
        <w:widowControl w:val="0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8D4025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8D4025">
        <w:rPr>
          <w:rFonts w:ascii="Times New Roman" w:hAnsi="Times New Roman" w:cs="Times New Roman"/>
          <w:b w:val="0"/>
          <w:spacing w:val="-8"/>
          <w:sz w:val="24"/>
          <w:szCs w:val="24"/>
        </w:rPr>
        <w:t>Обучение граждан женского пола начальным знаниям в области обороны и их подготовка по основам военной службы осуществляется в добровольном порядке. С ними в это время в обязательном порядке проводятся занятия по углубленному изучению основ медицинских знаний.</w:t>
      </w:r>
    </w:p>
    <w:p w:rsidR="008D4025" w:rsidRPr="008D4025" w:rsidRDefault="008D4025" w:rsidP="008D4025">
      <w:pPr>
        <w:ind w:firstLine="425"/>
        <w:jc w:val="center"/>
        <w:rPr>
          <w:rFonts w:ascii="Times New Roman" w:hAnsi="Times New Roman"/>
          <w:b/>
          <w:color w:val="000000"/>
        </w:rPr>
      </w:pPr>
      <w:r w:rsidRPr="008D4025">
        <w:rPr>
          <w:rFonts w:ascii="Times New Roman" w:hAnsi="Times New Roman"/>
          <w:b/>
          <w:color w:val="000000"/>
        </w:rPr>
        <w:t>Цели и задачи изучения основ безопасности жизнедеятельности в 10-11 классах: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 xml:space="preserve"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</w:t>
      </w:r>
      <w:proofErr w:type="gramStart"/>
      <w:r w:rsidRPr="008D4025">
        <w:rPr>
          <w:rFonts w:ascii="Times New Roman" w:hAnsi="Times New Roman"/>
          <w:color w:val="000000"/>
        </w:rPr>
        <w:t>для</w:t>
      </w:r>
      <w:proofErr w:type="gramEnd"/>
      <w:r w:rsidRPr="008D4025">
        <w:rPr>
          <w:rFonts w:ascii="Times New Roman" w:hAnsi="Times New Roman"/>
          <w:color w:val="000000"/>
        </w:rPr>
        <w:t xml:space="preserve"> </w:t>
      </w:r>
      <w:proofErr w:type="gramStart"/>
      <w:r w:rsidRPr="008D4025">
        <w:rPr>
          <w:rFonts w:ascii="Times New Roman" w:hAnsi="Times New Roman"/>
          <w:color w:val="000000"/>
        </w:rPr>
        <w:t>повышение</w:t>
      </w:r>
      <w:proofErr w:type="gramEnd"/>
      <w:r w:rsidRPr="008D4025">
        <w:rPr>
          <w:rFonts w:ascii="Times New Roman" w:hAnsi="Times New Roman"/>
          <w:color w:val="000000"/>
        </w:rPr>
        <w:t xml:space="preserve"> защищенности жизненно важных интересов личности, общества и государства от внешних и внутренних угроз.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практике.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 xml:space="preserve">Совершенствования военно-патриотического воспитания и повышения мотивации к военной службе в современных условиях, получение начальных знаний в области обороны и </w:t>
      </w:r>
      <w:proofErr w:type="gramStart"/>
      <w:r w:rsidRPr="008D4025">
        <w:rPr>
          <w:rFonts w:ascii="Times New Roman" w:hAnsi="Times New Roman"/>
          <w:color w:val="000000"/>
        </w:rPr>
        <w:t>обучение по основам</w:t>
      </w:r>
      <w:proofErr w:type="gramEnd"/>
      <w:r w:rsidRPr="008D4025">
        <w:rPr>
          <w:rFonts w:ascii="Times New Roman" w:hAnsi="Times New Roman"/>
          <w:color w:val="000000"/>
        </w:rPr>
        <w:t xml:space="preserve"> военной службы и по военно-учетным специальностям в объеме, необходимом для военной службы.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 xml:space="preserve">Распознавание и </w:t>
      </w:r>
      <w:proofErr w:type="spellStart"/>
      <w:r w:rsidRPr="008D4025">
        <w:rPr>
          <w:rFonts w:ascii="Times New Roman" w:hAnsi="Times New Roman"/>
          <w:color w:val="000000"/>
        </w:rPr>
        <w:t>анализирование</w:t>
      </w:r>
      <w:proofErr w:type="spellEnd"/>
      <w:r w:rsidRPr="008D4025">
        <w:rPr>
          <w:rFonts w:ascii="Times New Roman" w:hAnsi="Times New Roman"/>
          <w:color w:val="000000"/>
        </w:rPr>
        <w:t xml:space="preserve"> особенностей жизнедеятельности человека при его автономном пребывании в различных природных условиях.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>Окончательное формирование модели своего поведения при возникновении различных чрезвычайных ситуаций.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>Применение в реальных природных условиях различных способов ориентирования на местности.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proofErr w:type="spellStart"/>
      <w:r w:rsidRPr="008D4025">
        <w:rPr>
          <w:rFonts w:ascii="Times New Roman" w:hAnsi="Times New Roman"/>
          <w:color w:val="000000"/>
        </w:rPr>
        <w:t>Анализирование</w:t>
      </w:r>
      <w:proofErr w:type="spellEnd"/>
      <w:r w:rsidRPr="008D4025">
        <w:rPr>
          <w:rFonts w:ascii="Times New Roman" w:hAnsi="Times New Roman"/>
          <w:color w:val="000000"/>
        </w:rPr>
        <w:t xml:space="preserve"> основных направлений организации защиты населения РФ от чрезвычайных ситуаций.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>Обоснование  основного предназначения Единой государственной системы предупреждения  и ликвидации чрезвычайных ситуаций (РСЧС) по защите населения страны от чрезвычайных ситуаций природного и техногенного характера.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>Формирование негативного отношения к курению, употреблению алкоголя и наркотиков как к факторам, оказывающим пагубное влияние на здоровье.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:rsidR="00615565" w:rsidRPr="009A7FE2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 xml:space="preserve">   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 xml:space="preserve">Программой  предусмотрено проведение </w:t>
      </w:r>
      <w:r>
        <w:rPr>
          <w:rFonts w:ascii="Times New Roman" w:hAnsi="Times New Roman"/>
          <w:b/>
          <w:sz w:val="24"/>
          <w:szCs w:val="24"/>
        </w:rPr>
        <w:t>2 контрольных тестов</w:t>
      </w:r>
      <w:r w:rsidRPr="00812B79">
        <w:rPr>
          <w:rFonts w:ascii="Times New Roman" w:hAnsi="Times New Roman"/>
          <w:b/>
          <w:sz w:val="24"/>
          <w:szCs w:val="24"/>
        </w:rPr>
        <w:t>.</w:t>
      </w:r>
    </w:p>
    <w:p w:rsidR="00615565" w:rsidRDefault="00615565" w:rsidP="006D7C1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15565" w:rsidRPr="005D72DB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2AC5">
        <w:rPr>
          <w:rFonts w:ascii="Times New Roman" w:hAnsi="Times New Roman"/>
          <w:b/>
          <w:sz w:val="24"/>
          <w:szCs w:val="24"/>
        </w:rPr>
        <w:t>Формы организации учебной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2DB">
        <w:rPr>
          <w:rFonts w:ascii="Times New Roman" w:hAnsi="Times New Roman"/>
          <w:sz w:val="24"/>
          <w:szCs w:val="24"/>
        </w:rPr>
        <w:t>фронтальная,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2DB">
        <w:rPr>
          <w:rFonts w:ascii="Times New Roman" w:hAnsi="Times New Roman"/>
          <w:sz w:val="24"/>
          <w:szCs w:val="24"/>
        </w:rPr>
        <w:t>групповая,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2DB">
        <w:rPr>
          <w:rFonts w:ascii="Times New Roman" w:hAnsi="Times New Roman"/>
          <w:sz w:val="24"/>
          <w:szCs w:val="24"/>
        </w:rPr>
        <w:t xml:space="preserve"> индивидуальная</w:t>
      </w:r>
    </w:p>
    <w:p w:rsidR="00615565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15565" w:rsidRPr="00C52D4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87F65">
        <w:rPr>
          <w:rFonts w:ascii="Times New Roman" w:hAnsi="Times New Roman"/>
          <w:b/>
          <w:sz w:val="24"/>
          <w:szCs w:val="24"/>
        </w:rPr>
        <w:t>При организации</w:t>
      </w:r>
      <w:r w:rsidRPr="00C52D49">
        <w:rPr>
          <w:rFonts w:ascii="Times New Roman" w:hAnsi="Times New Roman"/>
          <w:sz w:val="24"/>
          <w:szCs w:val="24"/>
        </w:rPr>
        <w:t xml:space="preserve"> процесса обучения в рамках данной  программы предполагается применение следующих педагогических технологий обучения: личностно-ориентированная, </w:t>
      </w:r>
      <w:proofErr w:type="spellStart"/>
      <w:r w:rsidRPr="00C52D49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C52D49">
        <w:rPr>
          <w:rFonts w:ascii="Times New Roman" w:hAnsi="Times New Roman"/>
          <w:sz w:val="24"/>
          <w:szCs w:val="24"/>
        </w:rPr>
        <w:t xml:space="preserve"> технология, практико-ориентированный подход, ИКТ и др.</w:t>
      </w:r>
    </w:p>
    <w:p w:rsidR="00615565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92CF9">
        <w:rPr>
          <w:rFonts w:ascii="Times New Roman" w:hAnsi="Times New Roman"/>
          <w:b/>
          <w:sz w:val="24"/>
          <w:szCs w:val="24"/>
        </w:rPr>
        <w:t>Промежуточная</w:t>
      </w:r>
      <w:r w:rsidRPr="00C52D49">
        <w:rPr>
          <w:rFonts w:ascii="Times New Roman" w:hAnsi="Times New Roman"/>
          <w:sz w:val="24"/>
          <w:szCs w:val="24"/>
        </w:rPr>
        <w:t xml:space="preserve"> аттестация проводится в соответствии с положением «О текущей и промежуточной аттестации» в форме контрольного теста.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5565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изучение </w:t>
      </w:r>
      <w:r>
        <w:rPr>
          <w:rFonts w:ascii="Times New Roman" w:eastAsia="Times New Roman" w:hAnsi="Times New Roman"/>
          <w:sz w:val="24"/>
          <w:szCs w:val="24"/>
        </w:rPr>
        <w:t xml:space="preserve">данного курса в учебном плане </w:t>
      </w:r>
      <w:r w:rsidR="00D76AE8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 xml:space="preserve">БОУ </w:t>
      </w:r>
      <w:r w:rsidR="00D76AE8">
        <w:rPr>
          <w:rFonts w:ascii="Times New Roman" w:eastAsia="Times New Roman" w:hAnsi="Times New Roman"/>
          <w:sz w:val="24"/>
          <w:szCs w:val="24"/>
        </w:rPr>
        <w:t>лицея</w:t>
      </w:r>
      <w:r>
        <w:rPr>
          <w:rFonts w:ascii="Times New Roman" w:eastAsia="Times New Roman" w:hAnsi="Times New Roman"/>
          <w:sz w:val="24"/>
          <w:szCs w:val="24"/>
        </w:rPr>
        <w:t xml:space="preserve"> №</w:t>
      </w:r>
      <w:r w:rsidR="00D76AE8">
        <w:rPr>
          <w:rFonts w:ascii="Times New Roman" w:eastAsia="Times New Roman" w:hAnsi="Times New Roman"/>
          <w:sz w:val="24"/>
          <w:szCs w:val="24"/>
        </w:rPr>
        <w:t xml:space="preserve"> 623</w:t>
      </w:r>
      <w:r>
        <w:rPr>
          <w:rFonts w:ascii="Times New Roman" w:eastAsia="Times New Roman" w:hAnsi="Times New Roman"/>
          <w:sz w:val="24"/>
          <w:szCs w:val="24"/>
        </w:rPr>
        <w:t xml:space="preserve"> отводится 1 час в неделю, всего 3</w:t>
      </w:r>
      <w:r w:rsidR="00D76AE8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8D4025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в год.</w:t>
      </w:r>
    </w:p>
    <w:p w:rsidR="00615565" w:rsidRPr="00B92CF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615565" w:rsidRDefault="00615565" w:rsidP="006D7C1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52D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Результаты освоения </w:t>
      </w:r>
      <w:r w:rsidRPr="00812B79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b/>
          <w:sz w:val="24"/>
          <w:szCs w:val="24"/>
          <w:u w:val="single"/>
        </w:rPr>
        <w:t>Личностными</w:t>
      </w:r>
      <w:r w:rsidRPr="00812B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результатами  являются:</w:t>
      </w:r>
    </w:p>
    <w:p w:rsidR="00615565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развитие личностных, в том числе духовных и физичес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 xml:space="preserve">ких, качеств, обеспечивающих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>ащищенность жизненно важ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ных интересов личности от   внешних и внутренних   угроз;</w:t>
      </w:r>
    </w:p>
    <w:p w:rsidR="00615565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-формирование основ экологической культуры на основе признания ценности жизни во всех ее проявлениях и необходимости ответственного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>бережного отношения к окружающей среде</w:t>
      </w:r>
    </w:p>
    <w:p w:rsidR="00615565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-формирование понимания ценности здорового и безопасного образа жизни;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формирование потребности соблюдать нормы здорового образа жизни, осознанно выполнять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>равила безопасности жизнедеятельности;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воспитание ответственного отношения к сохранению окружающей природном среды, личному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>доровью как к инди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видуальной и общественной ценности.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B79">
        <w:rPr>
          <w:rFonts w:ascii="Times New Roman" w:eastAsia="Times New Roman" w:hAnsi="Times New Roman"/>
          <w:b/>
          <w:sz w:val="24"/>
          <w:szCs w:val="24"/>
          <w:u w:val="single"/>
        </w:rPr>
        <w:t>Метапредметными</w:t>
      </w:r>
      <w:proofErr w:type="spellEnd"/>
      <w:r w:rsidRPr="00812B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результатами  являются: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овладение умениями формулировать личные понятия о</w:t>
      </w:r>
      <w:r w:rsidRPr="00812B79">
        <w:rPr>
          <w:rFonts w:ascii="Times New Roman" w:eastAsia="Times New Roman" w:hAnsi="Times New Roman"/>
          <w:sz w:val="24"/>
          <w:szCs w:val="24"/>
        </w:rPr>
        <w:br/>
        <w:t>безопасности; анализировать причины возникновения опас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-овладение обучающимися навыками самостоятельно определять цели и задачи по безопасному поведению в по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лей, оценивать результаты своей деятельности в обеспечении личной безопасности;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-формирование умения воспринимать и перерабатывать информацию, генерировать идеи, моделировать индивидуаль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ные подходы к обеспечению личной безопасности в повсе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дневной жизни и в чрезвычайных ситуациях;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ти с использованием различных источников и новых инфор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мационных технологий;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 xml:space="preserve">-освоение приемов действий в опасных и чрезвычайных ситуациях </w:t>
      </w:r>
      <w:proofErr w:type="spellStart"/>
      <w:r w:rsidRPr="00812B79">
        <w:rPr>
          <w:rFonts w:ascii="Times New Roman" w:eastAsia="Times New Roman" w:hAnsi="Times New Roman"/>
          <w:sz w:val="24"/>
          <w:szCs w:val="24"/>
        </w:rPr>
        <w:t>природногоо</w:t>
      </w:r>
      <w:proofErr w:type="spellEnd"/>
      <w:r w:rsidRPr="00812B79">
        <w:rPr>
          <w:rFonts w:ascii="Times New Roman" w:eastAsia="Times New Roman" w:hAnsi="Times New Roman"/>
          <w:sz w:val="24"/>
          <w:szCs w:val="24"/>
        </w:rPr>
        <w:t xml:space="preserve"> и социального характера;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-формирование умений взаимодействовать с окружаю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b/>
          <w:sz w:val="24"/>
          <w:szCs w:val="24"/>
          <w:u w:val="single"/>
        </w:rPr>
        <w:t>Предметными</w:t>
      </w:r>
      <w:r w:rsidRPr="00812B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результатами  являются:</w:t>
      </w:r>
    </w:p>
    <w:p w:rsidR="00615565" w:rsidRDefault="00615565" w:rsidP="006D7C16">
      <w:pPr>
        <w:pStyle w:val="a8"/>
        <w:jc w:val="both"/>
        <w:rPr>
          <w:rFonts w:ascii="Times New Roman" w:hAnsi="Times New Roman"/>
          <w:b/>
          <w:spacing w:val="-30"/>
          <w:sz w:val="24"/>
          <w:szCs w:val="24"/>
        </w:rPr>
      </w:pP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30"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познавательной сфере: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знания об опасных и чрезвычайных ситуациях; о влиянии их последствий на безопасность личности, общества и госу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дарства; о государственной системе обеспечения защиты насе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 помощи при неотложных состояниях; о правах и обя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занностях граждан в области безопасности жизнедеятельности.</w:t>
      </w:r>
      <w:proofErr w:type="gramEnd"/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b/>
          <w:spacing w:val="-16"/>
          <w:sz w:val="24"/>
          <w:szCs w:val="24"/>
        </w:rPr>
      </w:pP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16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ценностно-ориентационной сфере:</w:t>
      </w:r>
    </w:p>
    <w:p w:rsidR="00615565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умения предвидеть возникновение опасных ситуаций по характерным признакам их появления, а также на основе ана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лиза специальной информации, получаемой из различных ис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точников;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умения применять полученные теоретические знания на практике — принимать обоснованные решения и вырабаты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можностей;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умения анализировать явления и события </w:t>
      </w:r>
      <w:r>
        <w:rPr>
          <w:rFonts w:ascii="Times New Roman" w:eastAsia="Times New Roman" w:hAnsi="Times New Roman"/>
          <w:sz w:val="24"/>
          <w:szCs w:val="24"/>
        </w:rPr>
        <w:t>техногенного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615565" w:rsidRDefault="00615565" w:rsidP="006D7C16">
      <w:pPr>
        <w:pStyle w:val="a8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7"/>
          <w:sz w:val="24"/>
          <w:szCs w:val="24"/>
        </w:rPr>
        <w:t>3.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коммуникативной сфере: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812B79">
        <w:rPr>
          <w:rFonts w:ascii="Times New Roman" w:eastAsia="Times New Roman" w:hAnsi="Times New Roman"/>
          <w:sz w:val="24"/>
          <w:szCs w:val="24"/>
        </w:rPr>
        <w:t>на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 xml:space="preserve"> ходить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 xml:space="preserve"> компромиссное решение в различных ситуациях.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8"/>
          <w:sz w:val="24"/>
          <w:szCs w:val="24"/>
        </w:rPr>
        <w:t>4.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эстетической сфере: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умение оценивать с эстетической (художественной) точ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ки зрения красоту окружающего мира; умение сохранять его.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7"/>
          <w:sz w:val="24"/>
          <w:szCs w:val="24"/>
        </w:rPr>
        <w:t>5.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трудовой сфере: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знания устройства и принципов действия бытовых при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боров и других технических средств, используемых в повсе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дневной жизни: локализация возможных опасных ситуаций,</w:t>
      </w:r>
      <w:r w:rsidRPr="00812B79">
        <w:rPr>
          <w:rFonts w:ascii="Times New Roman" w:eastAsia="Times New Roman" w:hAnsi="Times New Roman"/>
          <w:sz w:val="24"/>
          <w:szCs w:val="24"/>
        </w:rPr>
        <w:br/>
        <w:t>связанных с нарушением работы технических средств и правил их эксплуатации;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умения оказывать первую  помощь. 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12B79">
        <w:rPr>
          <w:rFonts w:ascii="Times New Roman" w:eastAsia="Times New Roman" w:hAnsi="Times New Roman"/>
          <w:b/>
          <w:sz w:val="24"/>
          <w:szCs w:val="24"/>
        </w:rPr>
        <w:t>6. В сфере физической культуры: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формирование установки на здоровый образ жизни;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развитие необходимых физических качеств: выносливос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ти, силы, ловкости, гибкости, скоростных качеств, достаточ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ных для того, чтобы выдерживать необходимые умственные и</w:t>
      </w:r>
      <w:r w:rsidRPr="00812B79">
        <w:rPr>
          <w:rFonts w:ascii="Times New Roman" w:eastAsia="Times New Roman" w:hAnsi="Times New Roman"/>
          <w:sz w:val="24"/>
          <w:szCs w:val="24"/>
        </w:rPr>
        <w:br/>
        <w:t>физические нагрузки; умение оказывать первую  помощь при занятиях физической культурой и спортом.</w:t>
      </w:r>
    </w:p>
    <w:p w:rsidR="00D108D8" w:rsidRPr="00D108D8" w:rsidRDefault="00D108D8" w:rsidP="008D4025">
      <w:pPr>
        <w:pStyle w:val="a6"/>
        <w:spacing w:before="0" w:beforeAutospacing="0" w:after="0" w:afterAutospacing="0"/>
        <w:jc w:val="both"/>
      </w:pPr>
      <w:r w:rsidRPr="00D108D8">
        <w:rPr>
          <w:color w:val="000000"/>
        </w:rPr>
        <w:t xml:space="preserve"> </w:t>
      </w:r>
    </w:p>
    <w:p w:rsidR="008D4025" w:rsidRPr="008D4025" w:rsidRDefault="008D4025" w:rsidP="008D4025">
      <w:pPr>
        <w:suppressAutoHyphens/>
        <w:spacing w:after="0" w:line="240" w:lineRule="auto"/>
        <w:ind w:left="48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Общая характеристика  предмета «Основы безопасности жизнедеятельности».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Учебный предмет «Основы безопасности жизнедеятельности» в старшей школе (10-11 классы) реализует комплексный подход к формированию у учащихся современного уровня культуры безопасности жизнедеятельности и подготовке их к военной службе при модульной структуре содержания предмета.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Под учебным модулем следует понимать конструктивно завершенную часть предмета, основанную на его методологии и включающую 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Структура предмета  «Основы безопасности жизнедеятельности» при модульном построении содержания образования включает в себя  три учебных модуля и семь разделов.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"/>
        <w:gridCol w:w="2928"/>
        <w:gridCol w:w="336"/>
        <w:gridCol w:w="2880"/>
        <w:gridCol w:w="352"/>
        <w:gridCol w:w="2939"/>
      </w:tblGrid>
      <w:tr w:rsidR="008D4025" w:rsidRPr="008D4025" w:rsidTr="00FB3A2E">
        <w:tc>
          <w:tcPr>
            <w:tcW w:w="15186" w:type="dxa"/>
            <w:gridSpan w:val="6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Учебные модули</w:t>
            </w:r>
          </w:p>
        </w:tc>
      </w:tr>
      <w:tr w:rsidR="008D4025" w:rsidRPr="008D4025" w:rsidTr="00FB3A2E">
        <w:tc>
          <w:tcPr>
            <w:tcW w:w="4786" w:type="dxa"/>
            <w:gridSpan w:val="2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Модуль-1</w:t>
            </w:r>
          </w:p>
        </w:tc>
        <w:tc>
          <w:tcPr>
            <w:tcW w:w="5013" w:type="dxa"/>
            <w:gridSpan w:val="2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Модуль-2</w:t>
            </w:r>
          </w:p>
        </w:tc>
        <w:tc>
          <w:tcPr>
            <w:tcW w:w="5387" w:type="dxa"/>
            <w:gridSpan w:val="2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Модуль-3</w:t>
            </w:r>
          </w:p>
        </w:tc>
      </w:tr>
      <w:tr w:rsidR="008D4025" w:rsidRPr="008D4025" w:rsidTr="00FB3A2E">
        <w:tc>
          <w:tcPr>
            <w:tcW w:w="4786" w:type="dxa"/>
            <w:gridSpan w:val="2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безопасности личности, общества и государства. </w:t>
            </w:r>
          </w:p>
        </w:tc>
        <w:tc>
          <w:tcPr>
            <w:tcW w:w="5013" w:type="dxa"/>
            <w:gridSpan w:val="2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медицинских знаний и здорового образа жизни. </w:t>
            </w:r>
          </w:p>
        </w:tc>
        <w:tc>
          <w:tcPr>
            <w:tcW w:w="5387" w:type="dxa"/>
            <w:gridSpan w:val="2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военной безопасности государства. </w:t>
            </w:r>
          </w:p>
        </w:tc>
      </w:tr>
      <w:tr w:rsidR="008D4025" w:rsidRPr="008D4025" w:rsidTr="00FB3A2E">
        <w:tc>
          <w:tcPr>
            <w:tcW w:w="15186" w:type="dxa"/>
            <w:gridSpan w:val="6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Разделы</w:t>
            </w:r>
          </w:p>
        </w:tc>
      </w:tr>
      <w:tr w:rsidR="008D4025" w:rsidRPr="008D4025" w:rsidTr="00FB3A2E">
        <w:tc>
          <w:tcPr>
            <w:tcW w:w="534" w:type="dxa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336" w:type="dxa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374" w:type="dxa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13" w:type="dxa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Основы обороны государства</w:t>
            </w:r>
          </w:p>
        </w:tc>
      </w:tr>
      <w:tr w:rsidR="008D4025" w:rsidRPr="008D4025" w:rsidTr="00FB3A2E">
        <w:tc>
          <w:tcPr>
            <w:tcW w:w="534" w:type="dxa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РФ от ЧС природного и техногенного характера</w:t>
            </w:r>
          </w:p>
        </w:tc>
        <w:tc>
          <w:tcPr>
            <w:tcW w:w="336" w:type="dxa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374" w:type="dxa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13" w:type="dxa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Основы военной службы</w:t>
            </w:r>
          </w:p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( в т.ч. учебные сборы)</w:t>
            </w:r>
          </w:p>
        </w:tc>
      </w:tr>
      <w:tr w:rsidR="008D4025" w:rsidRPr="008D4025" w:rsidTr="00FB3A2E">
        <w:tc>
          <w:tcPr>
            <w:tcW w:w="534" w:type="dxa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противодействия терроризму и экстремизму в РФ</w:t>
            </w:r>
          </w:p>
        </w:tc>
        <w:tc>
          <w:tcPr>
            <w:tcW w:w="336" w:type="dxa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Особое место в структуре программы занимает раздел 3 модуля 1  «Основы противодействия терроризму и экстремизму в РФ». Основу содержания данного раздела составляет характеристика терроризма и экстремизма, формирование у учащихся антиэкстремистского мышления и антитеррористического поведения, навыков безопасного поведения при угрозе террористического акта. Изучение раздела 3 модуля 1 предусмотрено в 10 и 11 классах.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Модульный принцип построения содержания курса ОБЖ позволяет: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Последовательно и логически взаимосвязано структурировать тематику предмета «Основы безопасности жизнедеятельности».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Сформировать представление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Уяснить основные положения законодательства Российской Федерации в области безопасности.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Сформировать морально-психологические и физические качества  и мотивации для успешного прохождения военной службы в современных условиях.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Более подробно ознакомиться с организационными основами системы противодействия терроризму и экстремизму в Российской Федерации.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Повысить эффективность процесса формирования у учащихся  современного уровня культуры безопасности и готовности к военной службе с учетом их возрастных особенностей и уровня подготовки по другим предметам, а также с учетом особенностей обстановки в регионе в области безопасности.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Эффективнее использовать </w:t>
      </w:r>
      <w:proofErr w:type="spellStart"/>
      <w:r w:rsidRPr="008D4025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8D4025">
        <w:rPr>
          <w:rFonts w:ascii="Times New Roman" w:hAnsi="Times New Roman"/>
          <w:color w:val="000000"/>
          <w:sz w:val="24"/>
          <w:szCs w:val="24"/>
        </w:rPr>
        <w:t xml:space="preserve"> связи, что способствует формированию у учащихся целостной картины окружающего мира.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Обеспечить непрерывность образования  и более тесную преемственность процессов обучения  и формирования современного уровня культуры безопасности у учащихся на третьей ступени образования.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Более эффективно использовать материально-техническое обеспечение предмета ОБЖ, осуществляя его «привязку» к конкретным разделам и темам.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Более эффективно организовывать систему повышения квалификации  и профессиональную подготовку преподавателей-организаторов ОБЖ.</w:t>
      </w:r>
    </w:p>
    <w:p w:rsidR="008D4025" w:rsidRPr="008D4025" w:rsidRDefault="008D4025" w:rsidP="008D40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4025" w:rsidRPr="008D4025" w:rsidRDefault="008D4025" w:rsidP="008D4025">
      <w:pPr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Место предмета «Основы безопасности жизнедеятельности» в учебном плане.</w:t>
      </w:r>
    </w:p>
    <w:p w:rsidR="008D4025" w:rsidRPr="008D4025" w:rsidRDefault="008D4025" w:rsidP="008D40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ab/>
        <w:t xml:space="preserve">Для реализации содержания, учебных целей и задач предмета «Основы безопасности жизнедеятельности» в 10 </w:t>
      </w:r>
      <w:r>
        <w:rPr>
          <w:rFonts w:ascii="Times New Roman" w:hAnsi="Times New Roman"/>
          <w:color w:val="000000"/>
          <w:sz w:val="24"/>
          <w:szCs w:val="24"/>
        </w:rPr>
        <w:t>классе</w:t>
      </w:r>
      <w:r w:rsidRPr="008D4025">
        <w:rPr>
          <w:rFonts w:ascii="Times New Roman" w:hAnsi="Times New Roman"/>
          <w:color w:val="000000"/>
          <w:sz w:val="24"/>
          <w:szCs w:val="24"/>
        </w:rPr>
        <w:t xml:space="preserve"> в программе предусмотрено </w:t>
      </w:r>
      <w:r>
        <w:rPr>
          <w:rFonts w:ascii="Times New Roman" w:hAnsi="Times New Roman"/>
          <w:color w:val="000000"/>
          <w:sz w:val="24"/>
          <w:szCs w:val="24"/>
        </w:rPr>
        <w:t>34</w:t>
      </w:r>
      <w:r w:rsidRPr="008D4025">
        <w:rPr>
          <w:rFonts w:ascii="Times New Roman" w:hAnsi="Times New Roman"/>
          <w:color w:val="000000"/>
          <w:sz w:val="24"/>
          <w:szCs w:val="24"/>
        </w:rPr>
        <w:t xml:space="preserve"> часа на </w:t>
      </w:r>
      <w:r>
        <w:rPr>
          <w:rFonts w:ascii="Times New Roman" w:hAnsi="Times New Roman"/>
          <w:color w:val="000000"/>
          <w:sz w:val="24"/>
          <w:szCs w:val="24"/>
        </w:rPr>
        <w:t>1 год</w:t>
      </w:r>
      <w:r w:rsidRPr="008D4025">
        <w:rPr>
          <w:rFonts w:ascii="Times New Roman" w:hAnsi="Times New Roman"/>
          <w:color w:val="000000"/>
          <w:sz w:val="24"/>
          <w:szCs w:val="24"/>
        </w:rPr>
        <w:t xml:space="preserve"> обучения (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8D4025">
        <w:rPr>
          <w:rFonts w:ascii="Times New Roman" w:hAnsi="Times New Roman"/>
          <w:color w:val="000000"/>
          <w:sz w:val="24"/>
          <w:szCs w:val="24"/>
        </w:rPr>
        <w:t xml:space="preserve"> часа в неделю в 10 классе). </w:t>
      </w:r>
      <w:proofErr w:type="gramStart"/>
      <w:r w:rsidRPr="008D4025">
        <w:rPr>
          <w:rFonts w:ascii="Times New Roman" w:hAnsi="Times New Roman"/>
          <w:color w:val="000000"/>
          <w:sz w:val="24"/>
          <w:szCs w:val="24"/>
        </w:rPr>
        <w:t>Этот объем для учебного предмета «Основы безопасности жизнедеятельности» определен на базовом уровне (в 10 классе изучается раздел (1-7 программы).</w:t>
      </w:r>
      <w:proofErr w:type="gramEnd"/>
      <w:r w:rsidRPr="008D4025">
        <w:rPr>
          <w:rFonts w:ascii="Times New Roman" w:hAnsi="Times New Roman"/>
          <w:color w:val="000000"/>
          <w:sz w:val="24"/>
          <w:szCs w:val="24"/>
        </w:rPr>
        <w:t xml:space="preserve"> Кроме того, после окончания занятий в 10 классе предусмотрено проведение  с учащимися (гражданами мужского пола), не имеющими противопоказаний по состоянию здоровья, учебных сборов в течение 5 дней (35 часов)</w:t>
      </w:r>
    </w:p>
    <w:p w:rsidR="008D4025" w:rsidRPr="008D4025" w:rsidRDefault="008D4025" w:rsidP="008D40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4025" w:rsidRPr="008D4025" w:rsidRDefault="008D4025" w:rsidP="008D40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4025" w:rsidRPr="008D4025" w:rsidRDefault="008D4025" w:rsidP="008D4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025" w:rsidRPr="008D4025" w:rsidRDefault="008D4025" w:rsidP="008D4025">
      <w:pPr>
        <w:pStyle w:val="ab"/>
        <w:numPr>
          <w:ilvl w:val="0"/>
          <w:numId w:val="2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Содержание предмета «Основы безопасности жизнедеятельности».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Модуль 1. «Основы безопасности личности, общества и государства».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1. «Основы комплексной безопасности».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Обеспечение личной безопасности в повседневной жизни.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Обеспечение личной безопасности в </w:t>
      </w:r>
      <w:proofErr w:type="gramStart"/>
      <w:r w:rsidRPr="008D4025">
        <w:rPr>
          <w:rFonts w:ascii="Times New Roman" w:hAnsi="Times New Roman"/>
          <w:color w:val="000000"/>
          <w:sz w:val="24"/>
          <w:szCs w:val="24"/>
        </w:rPr>
        <w:t>криминогенных ситуациях</w:t>
      </w:r>
      <w:proofErr w:type="gramEnd"/>
      <w:r w:rsidRPr="008D4025">
        <w:rPr>
          <w:rFonts w:ascii="Times New Roman" w:hAnsi="Times New Roman"/>
          <w:color w:val="000000"/>
          <w:sz w:val="24"/>
          <w:szCs w:val="24"/>
        </w:rPr>
        <w:t xml:space="preserve">. Наиболее вероятные </w:t>
      </w:r>
      <w:proofErr w:type="gramStart"/>
      <w:r w:rsidRPr="008D4025">
        <w:rPr>
          <w:rFonts w:ascii="Times New Roman" w:hAnsi="Times New Roman"/>
          <w:color w:val="000000"/>
          <w:sz w:val="24"/>
          <w:szCs w:val="24"/>
        </w:rPr>
        <w:t>криминогенные ситуации</w:t>
      </w:r>
      <w:proofErr w:type="gramEnd"/>
      <w:r w:rsidRPr="008D4025">
        <w:rPr>
          <w:rFonts w:ascii="Times New Roman" w:hAnsi="Times New Roman"/>
          <w:color w:val="000000"/>
          <w:sz w:val="24"/>
          <w:szCs w:val="24"/>
        </w:rPr>
        <w:t xml:space="preserve"> на улице, в транспорте, в общественном месте, в подъезде дома, в лифте. Правила безопасного поведения в местах с повышенной криминогенной опасностью. 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Личная безопасность в условиях чрезвычайных ситуаций.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Чрезвычайные ситуации природного и техногенного характера,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 xml:space="preserve">Современный комплекс проблем безопасности военного характера.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Военные угрозы национальной безопасности России. Национальные интересы России в военной сфере, защита ее независимости, суверенитета, демократического развития  государства, обеспечение национальной обороны.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Раздел  2, Защита населения Российской Федерации от чрезвычайных ситуаций.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Нормативно-правовая база  и организационные основы по защите населения от чрезвычайных ситуаций природного и техногенного характера.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 (РСЧС), её структура  и задачи.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8D4025">
        <w:rPr>
          <w:rFonts w:ascii="Times New Roman" w:hAnsi="Times New Roman"/>
          <w:b/>
          <w:sz w:val="24"/>
          <w:szCs w:val="24"/>
        </w:rPr>
        <w:t>Раздел 3. Основы противодействия терроризму и экстремизму в Российской Федерации.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Экстремизм и терроризм -  чрезвычайные опасности для общества и государства.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Нормативно-правовая база борьбы с экстремизмом и терроризмом в Российской Федерации.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 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Организационные основы системы противодействия терроризму и экстремизму в Российской Федерации.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lastRenderedPageBreak/>
        <w:t>Национальный антитеррористический комитет (НАК), его предназначение, структура и задачи.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D4025">
        <w:rPr>
          <w:rFonts w:ascii="Times New Roman" w:hAnsi="Times New Roman"/>
          <w:color w:val="000000"/>
          <w:sz w:val="24"/>
          <w:szCs w:val="24"/>
        </w:rPr>
        <w:t>Контртеррористическая</w:t>
      </w:r>
      <w:proofErr w:type="spellEnd"/>
      <w:r w:rsidRPr="008D4025">
        <w:rPr>
          <w:rFonts w:ascii="Times New Roman" w:hAnsi="Times New Roman"/>
          <w:color w:val="000000"/>
          <w:sz w:val="24"/>
          <w:szCs w:val="24"/>
        </w:rPr>
        <w:t xml:space="preserve"> операция и условия её проведения. Правовой режим </w:t>
      </w:r>
      <w:proofErr w:type="spellStart"/>
      <w:r w:rsidRPr="008D4025">
        <w:rPr>
          <w:rFonts w:ascii="Times New Roman" w:hAnsi="Times New Roman"/>
          <w:color w:val="000000"/>
          <w:sz w:val="24"/>
          <w:szCs w:val="24"/>
        </w:rPr>
        <w:t>контртеррористической</w:t>
      </w:r>
      <w:proofErr w:type="spellEnd"/>
      <w:r w:rsidRPr="008D4025">
        <w:rPr>
          <w:rFonts w:ascii="Times New Roman" w:hAnsi="Times New Roman"/>
          <w:color w:val="000000"/>
          <w:sz w:val="24"/>
          <w:szCs w:val="24"/>
        </w:rPr>
        <w:t xml:space="preserve"> операции.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Роль и место гражданской обороны в противодействии терроризму.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Применение Вооруженных Сил Российской Федерации в борьбе с терроризмом. Участие </w:t>
      </w:r>
      <w:proofErr w:type="gramStart"/>
      <w:r w:rsidRPr="008D4025">
        <w:rPr>
          <w:rFonts w:ascii="Times New Roman" w:hAnsi="Times New Roman"/>
          <w:color w:val="000000"/>
          <w:sz w:val="24"/>
          <w:szCs w:val="24"/>
        </w:rPr>
        <w:t>Вооруженных</w:t>
      </w:r>
      <w:proofErr w:type="gramEnd"/>
      <w:r w:rsidRPr="008D4025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в пресечении международной террористической деятельности за пределами страны. 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Духовно-нравственные основы противодействия терроризму и экстремизму.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Значение нравственных позиций и личных качеств в формировании антитеррористического поведения.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Роль культуры безопасности жизнедеятельности по формированию антитеррористического поведения и </w:t>
      </w:r>
      <w:proofErr w:type="spellStart"/>
      <w:r w:rsidRPr="008D4025">
        <w:rPr>
          <w:rFonts w:ascii="Times New Roman" w:hAnsi="Times New Roman"/>
          <w:color w:val="000000"/>
          <w:sz w:val="24"/>
          <w:szCs w:val="24"/>
        </w:rPr>
        <w:t>антиртеррористического</w:t>
      </w:r>
      <w:proofErr w:type="spellEnd"/>
      <w:r w:rsidRPr="008D4025">
        <w:rPr>
          <w:rFonts w:ascii="Times New Roman" w:hAnsi="Times New Roman"/>
          <w:color w:val="000000"/>
          <w:sz w:val="24"/>
          <w:szCs w:val="24"/>
        </w:rPr>
        <w:t xml:space="preserve"> поведения и антитеррористического мышления.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Уголовная ответственность за участие в террористической и экстремистской деятельности.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Уголовная ответственность за террористическую деятельность. Уголовный кодекс Российской Федерации  об ответственности за участие в террористической деятельности. 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Обеспечение личной безопасности при угрозе террористического акта.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Модуль 2. Основы медицинских знаний и здорового образа жизни.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Раздел 4. Основы здорового образа жизни.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Основы медицинских знаний и профилактика инфекционных заболеваний.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Основные инфекционные заболевания, их классификация и профилактика.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Здоровый образ жизни и его составляющие.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 составляющие здорового образа жизни.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Биологические ритмы и их влияние на работоспособность. Основные понятия о биологических ритмах человека, профилактика утомления.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Правила личной гигиены. Личная гигиена, общие понятия  и определения. Уход за кожей, зубами и волосами. Гигиена одежды. Некоторые понятия об очищении организма. 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Нравственность и здоровье.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Инфекции, передаваемые половым путем (ИППП), пути их передачи, причины, способствующие заражению. Меры профилактики.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lastRenderedPageBreak/>
        <w:t xml:space="preserve">ВИЧ-инфекция и СПИД, основные пути заражения. Профилактика ВИЧ-инфекции. Ответственность за заражение ВИЧ-инфекцией.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Раздел 5. Основы медицинских знаний и оказание первой помощи.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Первая помощь при неотложных состояниях.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Первая помощь при ранениях. Понятие о ране, разновидности ран. Последовательность  оказания первой при ранениях. Понятия об асептике и антисептике.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Основные правила оказания первой помощи.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Правила остановки 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Способы  иммобилизации и переноски пострадавшего.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Первая помощь при травмах опорно-двигательного аппарата.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Первая помощь при черепно-мозговой травме, травме груди, травме живота.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Первая помощь при травме в области таза, при повреждениях позвоночника, спины.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8D4025">
        <w:rPr>
          <w:rFonts w:ascii="Times New Roman" w:hAnsi="Times New Roman"/>
          <w:b/>
          <w:sz w:val="24"/>
          <w:szCs w:val="24"/>
        </w:rPr>
        <w:t>Модуль 3. Обеспечение военной безопасности государства.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Раздел 6. Основы обороны государства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Гражданская оборона – составная часть обороноспособности страны.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Основные виды и их поражающие свойства. Мероприятия, проводимые по защите населения от современных средств поражения.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Инженерная 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Организация проведения аварийно-спасательных и других неотложных работ  в зоне чрезвычайной ситуации.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 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Вооруженные Силы Российской Федерации – защитники нашего Отечества.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История создания Вооруженных Сил России.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Памяти поколений – дни воинской славы России, дни славных побед, сыгравших решающую роль в истории государства.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Состав Вооруженных Сил Российской Федерации и управление Вооруженными Силами Российской Федерации.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Виды и рода войск Вооруженных Сил Российской Федерации.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Сухопутные войска (</w:t>
      </w:r>
      <w:proofErr w:type="gramStart"/>
      <w:r w:rsidRPr="008D4025">
        <w:rPr>
          <w:rFonts w:ascii="Times New Roman" w:hAnsi="Times New Roman"/>
          <w:color w:val="000000"/>
          <w:sz w:val="24"/>
          <w:szCs w:val="24"/>
        </w:rPr>
        <w:t>СВ</w:t>
      </w:r>
      <w:proofErr w:type="gramEnd"/>
      <w:r w:rsidRPr="008D4025">
        <w:rPr>
          <w:rFonts w:ascii="Times New Roman" w:hAnsi="Times New Roman"/>
          <w:color w:val="000000"/>
          <w:sz w:val="24"/>
          <w:szCs w:val="24"/>
        </w:rPr>
        <w:t>), их состав и предназначение, вооружение и военная техника Сухопутных войск.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Военно-воздушные силы (ВВС), их состав и предназначение, вооружение и военная техника Военно-воздушных сил.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lastRenderedPageBreak/>
        <w:t>Военно-морской флот (ВМФ), его  состав и предназначение, вооружение и военная техника Военно-морского флота.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Ракетные войска стратегического назначения (РВСН), их состав и предназначение, вооружение и военная техника Ракетных вой</w:t>
      </w:r>
      <w:proofErr w:type="gramStart"/>
      <w:r w:rsidRPr="008D4025">
        <w:rPr>
          <w:rFonts w:ascii="Times New Roman" w:hAnsi="Times New Roman"/>
          <w:color w:val="000000"/>
          <w:sz w:val="24"/>
          <w:szCs w:val="24"/>
        </w:rPr>
        <w:t>ск стр</w:t>
      </w:r>
      <w:proofErr w:type="gramEnd"/>
      <w:r w:rsidRPr="008D4025">
        <w:rPr>
          <w:rFonts w:ascii="Times New Roman" w:hAnsi="Times New Roman"/>
          <w:color w:val="000000"/>
          <w:sz w:val="24"/>
          <w:szCs w:val="24"/>
        </w:rPr>
        <w:t>атегического назначения.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Воздушно-десантные воска, их состав и предназначение.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Космические войска, их состав и предназначение.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Войска воздушно-космической обороны России.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Войска и воинские формирования, не входящие в состав Вооруженных Сил Российской Федерации.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Боевые традиции Вооруженных Сил России.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Патриотизм  и верность воинскому долгу – качества защитника Отечества.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Дружба и войсковое товарищество – основа боевой готовности частей и подразделений.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Вооруженные Силы Российской Федерации – основа обороны государства.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Основные задачи современных Вооруженных Сил.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Международная (миротворческая) деятельность Вооруженных Сил Российской Федерации.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Символы воинской части.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Ордена – почётные награды за воинские отличия и заслуги в бою и военной службе.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Военная форма одежды и знаки различия, их воспитательное значение.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Воинская обязанность.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Основные понятия о воинской обязанности. Воинский учёт.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Организация воинского учета, основное назначение воинского учета.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Обязанности граждан по воинскому учету до призыва их на военную службу и при увольнении с военной службы.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Требования к индивидуальным качествам военнослужащих – специалистов по сходным воинским должностям.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Подготовка граждан по военно-учётным специальностям, её предназначения и порядок осуществления.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Добровольная подготовка граждан к военной службе, основные её направления.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Организация медицинского освидетельствования граждан при постановке их на воинский учет. Основное предназначение освидетельствования  и порядок его проведения.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Увольнение с воинской службы и пребывание в запасе, предназначение запаса в зависимости от возраста граждан.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Раздел 7. Основы военной службы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Размещение и быт военнослужащих.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Размещение военнослужащих. Содержание помещений, обеспечение пожарной безопасности.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Распределение времени и внутренний распорядок в повседневной деятельности военнослужащих, распорядок дня.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Сохранение и укрепление здоровья военнослужащих, обеспечение безопасности воинской службы.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Суточный наряд, обязанности лиц суточного наряда.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Суточный наряд</w:t>
      </w:r>
      <w:proofErr w:type="gramStart"/>
      <w:r w:rsidRPr="008D402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8D4025">
        <w:rPr>
          <w:rFonts w:ascii="Times New Roman" w:hAnsi="Times New Roman"/>
          <w:color w:val="000000"/>
          <w:sz w:val="24"/>
          <w:szCs w:val="24"/>
        </w:rPr>
        <w:t xml:space="preserve"> его предназначение, состав суточного наряда. Обязанности дежурного и дневального по роте.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Организация караульной службы.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Организация караульной службы. Общие положения. Часовой и его неприкосновенность. Обязанности часового.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Строевая подготовка.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Строи отделения, развёрнутый строй, походный строй. Выполнение воинского приветствия в строю. На месте и в движении.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Огневая подготовка.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Назначение и боевые свойства автомата Калашникова. Порядок неполной разборки и сборки автомата Калашникова. Приёмы и правила стрельбы из автомата.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Тактическая подготовка.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Современный бой. Обязанности солдата в бою.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Особенности военной службы.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Правовые особенности военной службы. Статус военнослужащего</w:t>
      </w:r>
      <w:proofErr w:type="gramStart"/>
      <w:r w:rsidRPr="008D4025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8D4025">
        <w:rPr>
          <w:rFonts w:ascii="Times New Roman" w:hAnsi="Times New Roman"/>
          <w:color w:val="000000"/>
          <w:sz w:val="24"/>
          <w:szCs w:val="24"/>
        </w:rPr>
        <w:t xml:space="preserve"> Военные аспекты международного права. Общевоинские уставы.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Устав внутренней службы Вооружённых Сил Российской Федерации. Дисциплинарный устав Вооружённых Сил Российской Федерации, устав гарнизонной и караульной службы Вооружённых Сил Российской Федерации, строевой устав Вооружённых Сил Российской Федерации.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Военнослужащий – вооружённый защитник Отечества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Военнослужащий  - патриот. Честь и достоинство военнослужащего Вооружённых Сил Российской Федерации. Военнослужащий – специалист своего дела. Военнослужащий  - подчинённый, выполняющий требования воинских уставов. Приказы командиров и начальников.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Основные обязанности военнослужащих.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Ритуалы Вооружённых Сил Российской Федерации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Порядок вручения Боевого знамени воинской части.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Порядок приведения к Военной присяг</w:t>
      </w:r>
      <w:proofErr w:type="gramStart"/>
      <w:r w:rsidRPr="008D4025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Pr="008D4025">
        <w:rPr>
          <w:rFonts w:ascii="Times New Roman" w:hAnsi="Times New Roman"/>
          <w:color w:val="000000"/>
          <w:sz w:val="24"/>
          <w:szCs w:val="24"/>
        </w:rPr>
        <w:t>принесение обязательств).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Порядок вручения личному составу вооружения, военной техники и стрелкового оружия.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Ритуал подъёма и спуска Государственного флага Российской Федерации.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Прохождение военной службы по призыву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Призыв на военную службу. Порядок прохождения военной службы. Размещение и быт военнослужащих.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Прохождение военной службы по контракту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Особенности военной службы по контракту.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Альтернативная гражданская служба.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Программа для проведения учебных сборов (10 класс).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Продолжительность учебных сборов – 5 дней (35учебных часов).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В ходе сборов изучаются:</w:t>
      </w:r>
    </w:p>
    <w:p w:rsidR="008D4025" w:rsidRPr="008D4025" w:rsidRDefault="008D4025" w:rsidP="008D4025">
      <w:pPr>
        <w:numPr>
          <w:ilvl w:val="0"/>
          <w:numId w:val="21"/>
        </w:numPr>
        <w:suppressAutoHyphens/>
        <w:spacing w:after="0" w:line="240" w:lineRule="auto"/>
        <w:ind w:left="0" w:hanging="861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Размещение и быт военнослужащих;</w:t>
      </w:r>
    </w:p>
    <w:p w:rsidR="008D4025" w:rsidRPr="008D4025" w:rsidRDefault="008D4025" w:rsidP="008D4025">
      <w:pPr>
        <w:numPr>
          <w:ilvl w:val="0"/>
          <w:numId w:val="21"/>
        </w:numPr>
        <w:suppressAutoHyphens/>
        <w:spacing w:after="0" w:line="240" w:lineRule="auto"/>
        <w:ind w:left="0" w:hanging="861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Организация караульной и внутренней службы;</w:t>
      </w:r>
    </w:p>
    <w:p w:rsidR="008D4025" w:rsidRPr="008D4025" w:rsidRDefault="008D4025" w:rsidP="008D4025">
      <w:pPr>
        <w:numPr>
          <w:ilvl w:val="0"/>
          <w:numId w:val="21"/>
        </w:numPr>
        <w:suppressAutoHyphens/>
        <w:spacing w:after="0" w:line="240" w:lineRule="auto"/>
        <w:ind w:left="0" w:hanging="861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Элементы строевой, огневой, тактической, физической и военно-медицинской  подготовки;</w:t>
      </w:r>
    </w:p>
    <w:p w:rsidR="008D4025" w:rsidRPr="008D4025" w:rsidRDefault="008D4025" w:rsidP="008D4025">
      <w:pPr>
        <w:numPr>
          <w:ilvl w:val="0"/>
          <w:numId w:val="21"/>
        </w:numPr>
        <w:suppressAutoHyphens/>
        <w:spacing w:after="0" w:line="240" w:lineRule="auto"/>
        <w:ind w:left="0" w:hanging="861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Вопросы радиационной, химической и биологической защиты войск.</w:t>
      </w:r>
    </w:p>
    <w:p w:rsidR="008D4025" w:rsidRPr="008D4025" w:rsidRDefault="008D4025" w:rsidP="008D4025">
      <w:pPr>
        <w:snapToGrid w:val="0"/>
        <w:spacing w:after="0" w:line="240" w:lineRule="auto"/>
        <w:ind w:firstLine="700"/>
        <w:jc w:val="both"/>
        <w:rPr>
          <w:rFonts w:ascii="Times New Roman" w:hAnsi="Times New Roman"/>
          <w:b/>
          <w:i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lastRenderedPageBreak/>
        <w:t xml:space="preserve">В процессе учебных сборов проводятся мероприятия по </w:t>
      </w:r>
      <w:proofErr w:type="spellStart"/>
      <w:r w:rsidRPr="008D4025">
        <w:rPr>
          <w:rFonts w:ascii="Times New Roman" w:hAnsi="Times New Roman"/>
          <w:color w:val="000000"/>
          <w:sz w:val="24"/>
          <w:szCs w:val="24"/>
        </w:rPr>
        <w:t>военно</w:t>
      </w:r>
      <w:proofErr w:type="spellEnd"/>
      <w:r w:rsidRPr="008D4025">
        <w:rPr>
          <w:rFonts w:ascii="Times New Roman" w:hAnsi="Times New Roman"/>
          <w:color w:val="000000"/>
          <w:sz w:val="24"/>
          <w:szCs w:val="24"/>
        </w:rPr>
        <w:t xml:space="preserve"> – профессиональной ориентации. </w:t>
      </w:r>
      <w:proofErr w:type="gramStart"/>
      <w:r w:rsidRPr="008D4025">
        <w:rPr>
          <w:rFonts w:ascii="Times New Roman" w:hAnsi="Times New Roman"/>
          <w:sz w:val="24"/>
          <w:szCs w:val="24"/>
        </w:rPr>
        <w:t xml:space="preserve">Учебный процесс, осуществляемый во время учебных сборов, организуется начальником штаба учебных сборов в соответствии с положениями </w:t>
      </w:r>
      <w:r w:rsidRPr="008D4025">
        <w:rPr>
          <w:rFonts w:ascii="Times New Roman" w:hAnsi="Times New Roman"/>
          <w:b/>
          <w:bCs/>
          <w:i/>
          <w:color w:val="000000"/>
          <w:sz w:val="24"/>
          <w:szCs w:val="24"/>
        </w:rPr>
        <w:t>«</w:t>
      </w:r>
      <w:r w:rsidRPr="008D4025">
        <w:rPr>
          <w:rFonts w:ascii="Times New Roman" w:hAnsi="Times New Roman"/>
          <w:b/>
          <w:i/>
          <w:sz w:val="24"/>
          <w:szCs w:val="24"/>
        </w:rPr>
        <w:t xml:space="preserve">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 № 96 /134 от  24 февраля </w:t>
      </w:r>
      <w:smartTag w:uri="urn:schemas-microsoft-com:office:smarttags" w:element="metricconverter">
        <w:smartTagPr>
          <w:attr w:name="ProductID" w:val="2010 г"/>
        </w:smartTagPr>
        <w:r w:rsidRPr="008D4025">
          <w:rPr>
            <w:rFonts w:ascii="Times New Roman" w:hAnsi="Times New Roman"/>
            <w:b/>
            <w:i/>
            <w:sz w:val="24"/>
            <w:szCs w:val="24"/>
          </w:rPr>
          <w:t>2010 г</w:t>
        </w:r>
      </w:smartTag>
      <w:r w:rsidRPr="008D4025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D108D8" w:rsidRPr="008D4025" w:rsidRDefault="008D4025" w:rsidP="008D4025">
      <w:pPr>
        <w:pStyle w:val="a6"/>
        <w:spacing w:before="0" w:beforeAutospacing="0" w:after="0" w:afterAutospacing="0"/>
        <w:jc w:val="both"/>
        <w:rPr>
          <w:color w:val="000000"/>
        </w:rPr>
      </w:pPr>
      <w:r w:rsidRPr="008D4025">
        <w:rPr>
          <w:color w:val="000000"/>
        </w:rPr>
        <w:t>Результаты учебных сборов оцениваются в соответствии с рекомендациями по оценке учебных сборов (приложение № 9 к Инструкции). Общая оценка граждан, обучающихся в образовательных учреждениях, заносится в классный журнал с пометкой  «Учебные сборы», которая учитывается при выставлении итоговой оценки за весь курс обучения в образовательном учреждении.</w:t>
      </w:r>
    </w:p>
    <w:p w:rsidR="00615565" w:rsidRDefault="00615565" w:rsidP="00615565">
      <w:pPr>
        <w:pStyle w:val="a8"/>
        <w:rPr>
          <w:rFonts w:ascii="Times New Roman" w:hAnsi="Times New Roman"/>
          <w:sz w:val="24"/>
          <w:szCs w:val="24"/>
        </w:rPr>
      </w:pPr>
    </w:p>
    <w:p w:rsidR="00327AB5" w:rsidRPr="00327AB5" w:rsidRDefault="00327AB5" w:rsidP="00327A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7AB5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327AB5" w:rsidRPr="00327AB5" w:rsidRDefault="00327AB5" w:rsidP="00327A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7AB5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6388"/>
        <w:gridCol w:w="1701"/>
      </w:tblGrid>
      <w:tr w:rsidR="00327AB5" w:rsidRPr="00327AB5" w:rsidTr="00D47793">
        <w:trPr>
          <w:trHeight w:val="930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№ модуля, раздела, темы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327AB5" w:rsidP="00327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47793" w:rsidRPr="00327AB5" w:rsidTr="00D47793">
        <w:trPr>
          <w:trHeight w:val="930"/>
        </w:trPr>
        <w:tc>
          <w:tcPr>
            <w:tcW w:w="1765" w:type="dxa"/>
            <w:shd w:val="clear" w:color="auto" w:fill="auto"/>
            <w:vAlign w:val="center"/>
          </w:tcPr>
          <w:p w:rsidR="00D47793" w:rsidRPr="00327AB5" w:rsidRDefault="00D47793" w:rsidP="00327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D47793" w:rsidRPr="00327AB5" w:rsidRDefault="00D47793" w:rsidP="00327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Дорожная безопасность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7793" w:rsidRPr="00327AB5" w:rsidRDefault="00D47793" w:rsidP="00327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7793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D47793" w:rsidRPr="00327AB5" w:rsidRDefault="00D47793" w:rsidP="00FB3A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D47793" w:rsidRPr="00D47793" w:rsidRDefault="00D47793" w:rsidP="00FB3A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793">
              <w:rPr>
                <w:rFonts w:ascii="Times New Roman" w:hAnsi="Times New Roman"/>
                <w:sz w:val="24"/>
                <w:szCs w:val="24"/>
              </w:rPr>
              <w:t>Правила дорожного движения. Дорога глазами пешехода и водителя. Обеспечение личной безопасности на дорогах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7793" w:rsidRPr="00327AB5" w:rsidRDefault="00D47793" w:rsidP="00FB3A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М-1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327AB5" w:rsidP="00D47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77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sz w:val="24"/>
                <w:szCs w:val="24"/>
              </w:rPr>
              <w:t>Р-</w:t>
            </w:r>
            <w:proofErr w:type="gramStart"/>
            <w:r w:rsidRPr="00327AB5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gramEnd"/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iCs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B5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>Обеспечение личной безопасности в повсе</w:t>
            </w: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softHyphen/>
              <w:t>дневной жизни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B5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>Личная безопасность в условиях чрезвычай</w:t>
            </w: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ных ситуаций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B5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>Современный комплекс проблем безопас</w:t>
            </w: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ности социального характера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27AB5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327AB5">
              <w:rPr>
                <w:rFonts w:ascii="Times New Roman" w:hAnsi="Times New Roman"/>
                <w:i/>
                <w:sz w:val="24"/>
                <w:szCs w:val="24"/>
              </w:rPr>
              <w:t>-II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iCs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B5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>Нормативно-правовая база Российской Фе</w:t>
            </w: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softHyphen/>
              <w:t>дерации по обеспечению безопасности лич</w:t>
            </w: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ности, общества и государства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7793" w:rsidRPr="00327AB5" w:rsidTr="00FB3A2E">
        <w:trPr>
          <w:trHeight w:val="930"/>
        </w:trPr>
        <w:tc>
          <w:tcPr>
            <w:tcW w:w="1765" w:type="dxa"/>
            <w:shd w:val="clear" w:color="auto" w:fill="auto"/>
            <w:vAlign w:val="center"/>
          </w:tcPr>
          <w:p w:rsidR="00D47793" w:rsidRPr="00327AB5" w:rsidRDefault="00D47793" w:rsidP="00FB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D47793" w:rsidRPr="00327AB5" w:rsidRDefault="00D47793" w:rsidP="00FB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Дорожная безопасность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7793" w:rsidRPr="00327AB5" w:rsidRDefault="00D47793" w:rsidP="00FB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7793" w:rsidRPr="00327AB5" w:rsidTr="00FB3A2E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D47793" w:rsidRPr="00327AB5" w:rsidRDefault="00D47793" w:rsidP="00FB3A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D47793" w:rsidRPr="00161A7E" w:rsidRDefault="00161A7E" w:rsidP="00FB3A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7E">
              <w:rPr>
                <w:rFonts w:ascii="Times New Roman" w:hAnsi="Times New Roman"/>
                <w:sz w:val="24"/>
                <w:szCs w:val="24"/>
              </w:rPr>
              <w:t>Пути повышения безопасности дорожного движения. Опасность на дороге видимая и скрытая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7793" w:rsidRPr="00327AB5" w:rsidRDefault="00D47793" w:rsidP="00FB3A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-II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</w:t>
            </w:r>
            <w:r w:rsidRPr="00327AB5">
              <w:rPr>
                <w:rFonts w:ascii="Times New Roman" w:hAnsi="Times New Roman"/>
                <w:b/>
                <w:sz w:val="24"/>
                <w:szCs w:val="24"/>
              </w:rPr>
              <w:softHyphen/>
              <w:t>го образа жизни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D47793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sz w:val="24"/>
                <w:szCs w:val="24"/>
              </w:rPr>
              <w:t>P-III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61A7E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B5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 xml:space="preserve">Основы медицинских знаний и профилактика инфекционных заболеваний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61A7E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B5">
              <w:rPr>
                <w:rFonts w:ascii="Times New Roman" w:hAnsi="Times New Roman"/>
                <w:sz w:val="24"/>
                <w:szCs w:val="24"/>
              </w:rPr>
              <w:lastRenderedPageBreak/>
              <w:t>Тема 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 xml:space="preserve">Здоровый образ жизни и его составляющие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61A7E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-I</w:t>
            </w:r>
            <w:r w:rsidRPr="00327A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Обеспечение военной безопасности госу</w:t>
            </w:r>
            <w:r w:rsidRPr="00327AB5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дарства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61A7E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iCs/>
                <w:sz w:val="24"/>
                <w:szCs w:val="24"/>
              </w:rPr>
              <w:t>P-</w:t>
            </w:r>
            <w:r w:rsidRPr="00327AB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iCs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61A7E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>Тема 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 xml:space="preserve">Гражданская оборона — составная часть обороноспособности страны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61A7E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>Тема 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>Вооруженные Силы Российской Федерации – защитники нашего Отечества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61A7E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>Тема 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>Виды Вооруженных Сил Российской Феде</w:t>
            </w: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рации и рода войск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61A7E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>Тема 10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 xml:space="preserve">Боевые традиции Вооруженных Сил России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61A7E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iCs/>
                <w:sz w:val="24"/>
                <w:szCs w:val="24"/>
              </w:rPr>
              <w:t>P-VI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sz w:val="24"/>
                <w:szCs w:val="24"/>
              </w:rPr>
              <w:t>Основы военной службы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61A7E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>Тема 11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и быт военнослужащих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61A7E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>Тема 12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>Суточный наряд, общие обязанности лиц су</w:t>
            </w: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точного наряда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61A7E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>Тема 13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караульной службы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61A7E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>Тема 14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 xml:space="preserve">Строевая подготовка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61A7E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>Тема 15</w:t>
            </w:r>
            <w:r w:rsidR="00161A7E">
              <w:rPr>
                <w:rFonts w:ascii="Times New Roman" w:hAnsi="Times New Roman"/>
                <w:bCs/>
                <w:sz w:val="24"/>
                <w:szCs w:val="24"/>
              </w:rPr>
              <w:t>,16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>Огневая подготовка</w:t>
            </w:r>
            <w:r w:rsidR="00161A7E">
              <w:rPr>
                <w:rFonts w:ascii="Times New Roman" w:hAnsi="Times New Roman"/>
                <w:bCs/>
                <w:sz w:val="24"/>
                <w:szCs w:val="24"/>
              </w:rPr>
              <w:t>. Тактическая подготовка</w:t>
            </w: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61A7E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47793" w:rsidRPr="00327AB5" w:rsidTr="00FB3A2E">
        <w:trPr>
          <w:trHeight w:val="930"/>
        </w:trPr>
        <w:tc>
          <w:tcPr>
            <w:tcW w:w="1765" w:type="dxa"/>
            <w:shd w:val="clear" w:color="auto" w:fill="auto"/>
            <w:vAlign w:val="center"/>
          </w:tcPr>
          <w:p w:rsidR="00D47793" w:rsidRPr="00327AB5" w:rsidRDefault="00D47793" w:rsidP="00FB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D47793" w:rsidRPr="00327AB5" w:rsidRDefault="00D47793" w:rsidP="00FB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Дорожная безопасность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7793" w:rsidRPr="00327AB5" w:rsidRDefault="00D47793" w:rsidP="00FB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7793" w:rsidRPr="00327AB5" w:rsidTr="00FB3A2E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D47793" w:rsidRPr="00327AB5" w:rsidRDefault="00D47793" w:rsidP="00FB3A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D47793" w:rsidRPr="00161A7E" w:rsidRDefault="00161A7E" w:rsidP="00FB3A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7E">
              <w:rPr>
                <w:rFonts w:ascii="Times New Roman" w:hAnsi="Times New Roman"/>
                <w:sz w:val="24"/>
                <w:szCs w:val="24"/>
              </w:rPr>
              <w:t>ПДД. Правовое воспитание участников дорожного движения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7793" w:rsidRPr="00327AB5" w:rsidRDefault="00D47793" w:rsidP="00FB3A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7AB5" w:rsidRPr="00327AB5" w:rsidRDefault="00327AB5" w:rsidP="00327A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B5" w:rsidRPr="00327AB5" w:rsidRDefault="00327AB5" w:rsidP="00327AB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B5" w:rsidRPr="00327AB5" w:rsidRDefault="00161A7E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27AB5" w:rsidRPr="00327AB5" w:rsidRDefault="00327AB5" w:rsidP="00327A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7AB5" w:rsidRDefault="00327AB5" w:rsidP="00615565">
      <w:pPr>
        <w:pStyle w:val="a8"/>
        <w:rPr>
          <w:rFonts w:ascii="Times New Roman" w:hAnsi="Times New Roman"/>
          <w:sz w:val="24"/>
          <w:szCs w:val="24"/>
        </w:rPr>
      </w:pP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0B54D5" w:rsidRPr="00D6703A" w:rsidRDefault="000B54D5" w:rsidP="000B54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основ безопасности жизнедеятельности на базовом уровне ученик должен</w:t>
      </w:r>
    </w:p>
    <w:p w:rsidR="000B54D5" w:rsidRPr="00D6703A" w:rsidRDefault="000B54D5" w:rsidP="000B54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знать / понимать</w:t>
      </w:r>
      <w:r w:rsidRPr="00D670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основные определения понятия «здоровье» и факторы, влияющие на него;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основные задачи государственных служб по обеспечению безопасности жизнедеятельности населения;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основы российского законодательства об обороне государства, воинской обязанности и военной службе граждан;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состав и предназначение Вооруженных Сил Российской Федерации;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основные права и обязанности граждан по призыву на военную службу, во время прохождения военной службы и пребывания в запасе;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особенности прохождения военной службы по призыву, контракту и альтернативной гражданской службы;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предназначение, структуру и задачи РСЧС;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предназначение, структуру и задачи гражданской обороны;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военной службой к уровню подготовленности призывника;</w:t>
      </w:r>
    </w:p>
    <w:p w:rsidR="000B54D5" w:rsidRPr="00D6703A" w:rsidRDefault="000B54D5" w:rsidP="000B54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0B54D5" w:rsidRPr="00D6703A" w:rsidRDefault="000B54D5" w:rsidP="000B54D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0B54D5" w:rsidRPr="00D6703A" w:rsidRDefault="000B54D5" w:rsidP="000B54D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0B54D5" w:rsidRPr="00D6703A" w:rsidRDefault="000B54D5" w:rsidP="000B54D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объяснить элементарные способы самозащиты, применяемые в конкретной ситуации криминогенного характера;</w:t>
      </w:r>
    </w:p>
    <w:p w:rsidR="000B54D5" w:rsidRPr="00D6703A" w:rsidRDefault="000B54D5" w:rsidP="000B54D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называть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условиях;</w:t>
      </w:r>
    </w:p>
    <w:p w:rsidR="000B54D5" w:rsidRPr="00D6703A" w:rsidRDefault="000B54D5" w:rsidP="000B54D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показывать порядок использования средств индивидуальной и коллективной защиты;</w:t>
      </w:r>
    </w:p>
    <w:p w:rsidR="000B54D5" w:rsidRPr="00D6703A" w:rsidRDefault="000B54D5" w:rsidP="000B54D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рассказывать о предназначении и задачах организации гражданской обороны;</w:t>
      </w:r>
    </w:p>
    <w:p w:rsidR="000B54D5" w:rsidRPr="00D6703A" w:rsidRDefault="000B54D5" w:rsidP="000B54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6703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</w:t>
      </w:r>
      <w:proofErr w:type="gramEnd"/>
      <w:r w:rsidRPr="00D6703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0B54D5" w:rsidRPr="00D6703A" w:rsidRDefault="000B54D5" w:rsidP="000B54D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ведения здорового</w:t>
      </w:r>
      <w:r w:rsidRPr="00D670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образа жизни;</w:t>
      </w:r>
    </w:p>
    <w:p w:rsidR="000B54D5" w:rsidRPr="00D6703A" w:rsidRDefault="000B54D5" w:rsidP="000B54D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действий в опасных и чрезвычайных ситуациях; </w:t>
      </w:r>
    </w:p>
    <w:p w:rsidR="000B54D5" w:rsidRPr="00D6703A" w:rsidRDefault="000B54D5" w:rsidP="000B54D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пользования бытовыми приборами;</w:t>
      </w:r>
    </w:p>
    <w:p w:rsidR="000B54D5" w:rsidRPr="00D6703A" w:rsidRDefault="000B54D5" w:rsidP="000B54D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использования по назначению лекарственных препаратов и средств бытовой химии;</w:t>
      </w:r>
    </w:p>
    <w:p w:rsidR="000B54D5" w:rsidRPr="00D6703A" w:rsidRDefault="000B54D5" w:rsidP="000B54D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пользования бытовыми приборами экологического контроля качества окружающей среды и продуктов питания; </w:t>
      </w:r>
    </w:p>
    <w:p w:rsidR="000B54D5" w:rsidRPr="00D6703A" w:rsidRDefault="000B54D5" w:rsidP="000B54D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соблюдения мер пожарной безопасности дома и на природе; </w:t>
      </w:r>
    </w:p>
    <w:p w:rsidR="000B54D5" w:rsidRPr="00D6703A" w:rsidRDefault="000B54D5" w:rsidP="000B54D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соблюдение мер профилактики инфекционных заболеваний;</w:t>
      </w:r>
    </w:p>
    <w:p w:rsidR="000B54D5" w:rsidRPr="00D6703A" w:rsidRDefault="000B54D5" w:rsidP="000B54D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оказания </w:t>
      </w:r>
      <w:proofErr w:type="spellStart"/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оказания</w:t>
      </w:r>
      <w:proofErr w:type="spellEnd"/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первой медицинской помощи;</w:t>
      </w:r>
    </w:p>
    <w:p w:rsidR="000B54D5" w:rsidRPr="00D6703A" w:rsidRDefault="000B54D5" w:rsidP="000B54D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вызова (обращения за помощью) в случае необходимости соответствующих служб экстренной помощи;</w:t>
      </w:r>
    </w:p>
    <w:p w:rsidR="00615565" w:rsidRPr="00812B79" w:rsidRDefault="000B54D5" w:rsidP="000B54D5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развития в себе духовных и физических качеств, необходимых для военной службы.</w:t>
      </w:r>
    </w:p>
    <w:p w:rsidR="006D7C16" w:rsidRDefault="006D7C16" w:rsidP="006D7C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1021" w:rsidRPr="00C53ACC" w:rsidRDefault="00171021" w:rsidP="006D7C16">
      <w:pPr>
        <w:jc w:val="center"/>
        <w:rPr>
          <w:rFonts w:ascii="Times New Roman" w:hAnsi="Times New Roman"/>
          <w:b/>
          <w:sz w:val="24"/>
          <w:szCs w:val="24"/>
        </w:rPr>
      </w:pPr>
      <w:r w:rsidRPr="00C53ACC">
        <w:rPr>
          <w:rFonts w:ascii="Times New Roman" w:hAnsi="Times New Roman"/>
          <w:b/>
          <w:sz w:val="24"/>
          <w:szCs w:val="24"/>
        </w:rPr>
        <w:t>Контроль уровня подготовки учащихся</w:t>
      </w:r>
    </w:p>
    <w:p w:rsidR="0085579D" w:rsidRPr="00D6703A" w:rsidRDefault="0085579D" w:rsidP="008557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Контрольная работа №1 по теме</w:t>
      </w:r>
    </w:p>
    <w:p w:rsidR="0085579D" w:rsidRPr="00D6703A" w:rsidRDefault="0085579D" w:rsidP="008557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«Безопасность и защита человека в опасных и чрезвычайных ситуациях»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1.Из перечисленных ниже причин выберите те, которые являются причинами вынужденного автономного существования в природных условиях: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потеря части продуктов питания;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несвоевременная регистрация туристической группы перед выходом на маршрут;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потеря ориентировки на местности во время похода;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г) потеря компаса;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) авария транспортных средств в условиях природной среды;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е) крупный лесной пожар;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ж) отсутствие сре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язи.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2.Порядок действий в различных аварийных ситуациях в условиях природной среды отличается друг от друга и зависит от конкретной обстановки. Из приведенных ниже случаев выберите те, когда командир группы должен принять решение об уходе с места аварии: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группа не может быть обнаружена спасателями из-за окружающей ее густой растительности;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б) направление на ближайший населенный пункт и его удаление не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известны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в) место происшествия точно не определенно, местность незнакомая и трудно проходимая;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г) в течение трех суток нет связи и помощи;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) возникла непосредственная угроза жизни людей;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е) сигнал бедствия или сообщение о месте происшествия переданы при помощи аварийной радиостанции;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ж) точно известно местонахождение населенного пункта, и состояния здоровья людей позволяет преодолеть расстояние до населенного пункта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3. Собираясь в поход, вам необходимо подобрать одежду. Каким ниже перечисленным требованиям она должна соответствовать: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а) одежда должна быть свободной и надеваться в несколько слоев;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одежда быть из синтетических материалов;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в) одежда должна быть однотонного цвета или из камуфлированного материала;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г) одежда должна быть чистой и сухой.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4. Выберите из предложенных вариантов установленные требования к сооружению временного жилища: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а) место должно находиться на берегу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реки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уровне воды;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б) место должно находиться на ровной возвышенной продуваемой площадке;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в) место должно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находится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сухостоя, который можно использовать для костра;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г) возле площадки должен находиться источник воды и достаточно топлива;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) недалеко от площадки должна быть дорога или наезженная тропа;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е) возле лагеря должна быть площадка (поляна) для подачи сигналов бедствия в случае необходимости.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5. Опасное время – это время значительного повышения риска для личной безопасности. Из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приведенных примеров определите наиболее опасное время: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темнота, спускающаяся на центр города, где люди непринужденно прогуливаются и отдыхают;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сумерки, заставшие человека одного в лесопарке;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раннее утро в заполненной людьми пригородной электричке.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6. Опасными местами в любое время суток могут быть: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подворотни, заброшенные дома, закрытые задние дворы, пустыри, пустующие стройплощадки;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парикмахерская, ремонтная мастерская, любой магазин, банки;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отделение милиции, пожарная часть, почта, больница, поликлиника, видеотека.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7.Каким из ниже перечисленных правил вы воспользуетесь, возвращаясь вечером домой: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идти кратчайшим путем, пролегающим через дворы, свалки и плохо освещенные места;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идти по освещенному тротуару и как можно ближе к краю дороги;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воспользуйтесь попутным транспортом.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8. Девушка заходит в свой подъезд, слышит громкие крики, смех, шум, и понимает, что этажом выше на лестничной площадке находится пьяная компания. Выберите из предлагаемых вариантов действий тот, который могли посоветовать девушке: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спокойно подниматься домой;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ждать пока они уйдут;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дождаться взрослого знакомого человека, входящего в подъезд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попросить проводить до квартиры.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9.В соответствии с Уголовным кодексом Российской Федерации преступлением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признается: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противоправные действия, посягающие на честь и достоинство граждан;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действия граждан, сознательно нарушающих требования Конституции, законодательных и нормативн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правовых актов;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совершаемое общественно опасное деяние, запрещенное Уголовным кодексом Российской Федерации под угрозой наказания.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10.К преступлениям небольшой тяжести относятся: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а) неумышленные деяния, за совершение которых максимальное наказание не превышает одного года лишения свободы;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умышленные деяния, за совершение которых максимальное наказание не превышает трех лет лишения свободы;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умышленные и неумышленные деяния, за совершение которых не превышает двух лет лишения свободы.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D670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Вы находитесь дома. Неожиданно почувствовали толчки, дребезжащие стекла, посуды. Времени, чтобы выбежать из дома, нет. Определите, что вы будете делать и в какой последовательности: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отключите электричество, газ, воду;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займете безопасное место в проеме дверей или колонн;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позвоните в аварийную службу;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г) займете место у окна;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) отойдете от окон и предметов мебели, которые могут упасть.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12. Вы проживете в селеопасном районе. Находясь дома, услышали по радио сообщение об угрозе схода селя. У вас в запасе 30 минут. Выберите из предлагаемых вариантов ваши дальнейшие действия и определите их очередность: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а) соберете все ценное имущество во дворе и укроете его в помещении;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выйдите из здания и направитесь в безопасное место;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плотно закроете вентиляционные и другие отверстия;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г) закроете все двери, окна;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) предупредите соседей об угрозе селя;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е) будете выходить на склон горы, находящийся на </w:t>
      </w:r>
      <w:proofErr w:type="spell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селебезопасном</w:t>
      </w:r>
      <w:proofErr w:type="spell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направлении;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ж) будете выходить на склон горы через ущелье или небольшую долину;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) укроетесь в погребе.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13. Находясь дома один, вы услышали крики соседей о приближении урагана. Радио и телевидение не работают. Выглянув в окно, вы определили, что ураган уже свирепствует примерно в 3-4 км от вашего дома. Подвала в доме нет. На расстоянии примерно 300 м от дома есть глубокий овраг. Выберите из предлагаемых вариантов ваши дальнейшие действия и определите их очередность: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станете кричать и звать на помощь;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отойдете от окон;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в) быстро выйдите на улицу и побежите к оврагу;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г) останетесь в доме и спрячьтесь в безопасном месте с подветренной стороны;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) спрячьтесь в шкаф или под стол.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14.С какой целью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создана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РСЧС? Выберите правильный ответ: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прогнозирование чрезвычайных ситуаций на территории Российской Федераций и организация проведения аварийно-спасательных и других неотложных работ;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объединение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обеспечение первоочередного жизнеобеспечения населения, пострадавшего в чрезвычайных ситуациях на территории Российской Федерации.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15. Для чего создаются территориальные подсистемы РСЧС? Выберите правильный ответ: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для предупреждения и ликвидации чрезвычайных ситуаций в городах и районах;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для предупреждения и ликвидации чрезвычайных ситуаций в поселках и районах;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для предупреждения и ликвидации чрезвычайных ситуаций на промышленных объектах;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г) для предупреждения и ликвидации чрезвычайных ситуаций в субъектах Российской Федерации в пределах их территорий.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16. Гражданская оборона – это: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система мероприятий по прогнозированию, предотвращению и ликвидации чрезвычайных ситуаций в военное время;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система обеспечения постоянной готовности органов государственного управления для быстрых и эффективных действий по организации первоочередного жизнеобеспечения населения при ведении военных действий на территории Российской Федерации;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17. Ядерное оружие – это: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высокоточное наступательное оружие, основанное на использование ионизирующего излучения при взрыве ядерного заряда в воздухе, на земле (на воде) или под землей (под водой);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оружие массового поражения взрывного действия, основанное на использовании светового излучения за счет возникающего при взрыве большого потока лучистой энергии, состоящего из ультрафиолетовых, видимых и инфракрасных лучей;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оружие массового поражения взрывного действия, основанное на использовании внутриядерной энергии.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18. Поражающими факторами ядерного взрыва являются: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избыточное давление в эпицентре ядерного взрыва; облако, зараженное отравляющими веществами и движущееся по направлению ветра; изменение состава атмосферного воздуха;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б) ударная волна, световое излучение, проникающая радиация, радиоактивное заражение и электромагнитный импульс;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резкое понижение температуры окружающей среды, понижение концентрации кислорода в воздухе, самовозгорание веществ и материалов в зоне взрыва, резкое увеличение силы тока в электроприборах и электрооборудовании.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19.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Составьте фразу из фрагментов (ответ представьте последовательностью букв, например: (4,7,…):</w:t>
      </w:r>
      <w:proofErr w:type="gramEnd"/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1)….делят на два…; 2)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…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ля ориентирования по солнцу и часам …; 3). …при этом биссектриса этого угла покажет направление юг-север…; 4). …наручные часы располагают горизонтально…; 5). …и угол между стрелкой и цифрой 12 (для местного времени) …; 6)….часовой стрелкой к солнцу …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20. При прохождении туристского маршрута в лесу ваша группа попала в экстремальную ситуацию. Командир группы принял решение ожидать помощь на месте. Что необходимо предпринять в этом случае? Выберите из предложенных вариантов ваши дальнейшие действия и определите их очередность: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1). При наличии в группе пострадавших направить их в сопровождении нескольких человек искать населенный пункт с целью оказания помощи; 2). Если есть пострадавшие, ослабленные, больные, оказать им первую медицинскую помощь;3).подавать аварийные сигналы поисковым группам; 4). При помощи компаса определить направление выхода и послать группу разведки для определения расстояния до ближайшего населенного пункта; 5). При отсутствии запаса продуктов питания организовать поиск воды и пищи; 6). Организовать поиск топлива для разведения костра; 7). Организовать поиск возвышенного места для определения своего местонахождения; 8). Организовать приготовление пищи; 9).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Организовать сооружение временного жилища; 10).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Одеть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теплые вещи и сесть ближе к костру, временное жилище не сооружать.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79D" w:rsidRPr="00D6703A" w:rsidRDefault="0085579D" w:rsidP="008557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Контрольная работа №2 по теме</w:t>
      </w:r>
    </w:p>
    <w:p w:rsidR="0085579D" w:rsidRPr="00D6703A" w:rsidRDefault="0085579D" w:rsidP="008557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«Основы медицинских знаний и здорового образа жизни. Основы военной службы»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1.Какие известны факторы воздействия (риска) на здоровье человека?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гомеопатические;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физические;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химические и биологические;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социальные и психические.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2.Какие известны виды микроорганизмов, влияющих на организм человека?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сапрофиты;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спорофиты;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условно патогенные;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болезнетворные (патогенные);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д.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безусловно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патогенные.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3.Каковы внешние признаки большинства инфекционных заболеваний?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снижение температуры тела;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подъём температуры тела;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озноб, разбитость во всём теле;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головная боль.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4.Какими путями обычно передаются инфекции?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фекально-оральным;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фекально-капельным;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воздушно-капельным и жидкостным;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контактным или контактно-бытовым путём, а также переносчиками зоонозных инфекций.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5.Дополните предложение.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Иммунитет с биологической точки </w:t>
      </w:r>
      <w:proofErr w:type="spellStart"/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зрения-это</w:t>
      </w:r>
      <w:proofErr w:type="spellEnd"/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основа хорошего здоровья каждого человека;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способ защиты внешнего постоянства организма от живых тел или веществ, несущих в себе признаки генетически чужеродной информации;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способ защиты внутреннего постоянства организма от живых тел или веществ, несущих в себе признаки генетически чужеродной информации;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способы защиты организма от живых существ и вредных веществ.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6.Дополните предложение.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Здоровый образ </w:t>
      </w:r>
      <w:proofErr w:type="spellStart"/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жизни-это</w:t>
      </w:r>
      <w:proofErr w:type="spellEnd"/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способ существования разумных существ;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государственная политика, направленная на формирование у людей правильного поведения;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индивидуальная система поведения человека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направленная на сохранение и укрепление своего здоровья.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7.Перечислите основные составляющие тренированности организма человека?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сердечно-дыхательная выносливость;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сердечная сила и дыхательная выносливость;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мышечная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сила и выносливость;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скоростные качества и гибкость.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8.Каковы основные признаки отравления человека никотином?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покраснение лица, повышение температуры тела;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кашель, тошнота;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головокружение;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горечь во рту.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9.На какие железы внутренней секреции алкоголь оказывает наиболее сильное отрицательное воздействие?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на щитовидную;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на слюнные и лимфатические;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на поджелудочную;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на половую.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На сколько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короче продолжительность жизни алкоголика по сравнению с непьющим человеком?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на 5 лет                     в. на 10 лет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б. на 2 года                 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на 15 лет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11.Какую помощь необходимо оказать пострадавшему при алкогольном отравлении?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положить на живот горячую грелку;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уложить набок и очистить дыхательные пути, а также промыть желудок;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положить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голову холодный компресс и вызвать «скорую помощь;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г. дать понюхать вотку,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смоченную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нашатырным спиртом;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12.Вчём заключается помощь пострадавшему при наркотическом отравлении?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уложить пострадавшего на спину;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очистить дыхательные пути пострадавшего;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уложить пострадавшего на бок или живот;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 г. дать понюхать пострадавшему ватку, смоченную в нашатырном спирте и вызвать «скорую помощь»;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13.Какую помощь необходимо оказать пострадавшему при отравлении лекарственными препаратами?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а. дать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обезболивающие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средство;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вызвать «скорую помощь»;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промыть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пострадавшему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желудок;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дать пострадавшему крепкого чая (кофе) и чёрных сухарей.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14.Дополните предложение.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Боевые </w:t>
      </w:r>
      <w:proofErr w:type="spellStart"/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традиции-это</w:t>
      </w:r>
      <w:proofErr w:type="spellEnd"/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система межличностных отношений в воинских коллективах;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народные обычаи, перенесённые в сферу военных отношений;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исторически сложившиеся в армии и на флоте и передающиеся из поколения в поколение уставные и неуставные взаимоотношения.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15.Что характерно для любого воинского коллектива?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автономия, означающая определённую самостоятельность и проявляющаяся в выполнении функций, свойственных только этому коллективу;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способность сохранять структуру и функции;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минимальная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численность и состав, позволяющие выполнять возложенные на коллектив функции;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оптимальная численность и состав, позволяющие полностью выполнять возложенные на коллектив функции с минимальными затратами труда и средств;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д. способность быстро изменять организационную структуру.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16. Дополни предложение.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Ордена-это</w:t>
      </w:r>
      <w:proofErr w:type="spellEnd"/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почётные ведомственные награды за успехи в различной деятельности;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наградные государственные знаки за успехи на производстве;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почётные государственные награды за воинские и другие отличия и заслуги.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почётные награды министра обороны РФ за безупречное служение Родине.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17. Какие государственные награды России и бывшего СССР сохранены в системе </w:t>
      </w:r>
      <w:proofErr w:type="spell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госнаград</w:t>
      </w:r>
      <w:proofErr w:type="spell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орден Святого Георгия и знак отличия Георгиевский крест;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орден «За заслуги перед Отечеством»;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военные ордена Суворова, Ушакова, Кутузова, Александра Невского, Нахимова;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орден и медаль « За заслуги перед отечеством».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18. На какие виды условно можно подразделить воинские ритуалы?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парадной деятельности;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боевой деятельности;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учебно-боевой деятельности;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повседневной деятельности;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д. гарнизонной и караульной служб;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е. боевой учёбы.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19. Задача. Вам необходимо в течение нескольких часов поработать на компьютере, чтобы подготовить реферат по основам безопасности жизнедеятельности. Каким образом вы организуете режим работы на компьютере?</w:t>
      </w:r>
    </w:p>
    <w:p w:rsidR="00171021" w:rsidRPr="005545B9" w:rsidRDefault="0085579D" w:rsidP="008557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20. Задача. Вас попросили помыть после праздника посуду с помощью моющих средств, имеющихся в доме. Как вы это сделаете?</w:t>
      </w:r>
    </w:p>
    <w:p w:rsidR="00171021" w:rsidRDefault="00171021" w:rsidP="00171021">
      <w:pPr>
        <w:jc w:val="center"/>
        <w:rPr>
          <w:rFonts w:ascii="Times New Roman" w:hAnsi="Times New Roman"/>
          <w:sz w:val="24"/>
          <w:szCs w:val="24"/>
        </w:rPr>
      </w:pPr>
    </w:p>
    <w:p w:rsidR="00171021" w:rsidRDefault="00171021" w:rsidP="00500CA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171021" w:rsidSect="006D7C16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p w:rsidR="00500CAB" w:rsidRDefault="00500CAB" w:rsidP="00500CA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B0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КАЛЕНДАРНО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-Т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ЕМАТИЧЕСКОЕ  ПЛАНИРОВАНИЕ</w:t>
      </w:r>
    </w:p>
    <w:tbl>
      <w:tblPr>
        <w:tblW w:w="5453" w:type="pct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851"/>
        <w:gridCol w:w="993"/>
        <w:gridCol w:w="1703"/>
        <w:gridCol w:w="1987"/>
        <w:gridCol w:w="1983"/>
        <w:gridCol w:w="352"/>
        <w:gridCol w:w="2641"/>
        <w:gridCol w:w="1426"/>
        <w:gridCol w:w="832"/>
        <w:gridCol w:w="19"/>
        <w:gridCol w:w="645"/>
        <w:gridCol w:w="219"/>
        <w:gridCol w:w="810"/>
      </w:tblGrid>
      <w:tr w:rsidR="00500CAB" w:rsidRPr="00376ACB" w:rsidTr="00D76AE8">
        <w:trPr>
          <w:cantSplit/>
          <w:trHeight w:val="383"/>
        </w:trPr>
        <w:tc>
          <w:tcPr>
            <w:tcW w:w="206" w:type="pct"/>
            <w:vMerge w:val="restart"/>
            <w:textDirection w:val="btLr"/>
          </w:tcPr>
          <w:p w:rsidR="00500CAB" w:rsidRPr="00376AC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4" w:type="pct"/>
            <w:vMerge w:val="restar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0CAB" w:rsidRPr="00376ACB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308" w:type="pct"/>
            <w:vMerge w:val="restart"/>
            <w:textDirection w:val="btLr"/>
          </w:tcPr>
          <w:p w:rsidR="00500CAB" w:rsidRPr="00376AC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00CAB" w:rsidRPr="00376AC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Тип  урока</w:t>
            </w:r>
          </w:p>
        </w:tc>
        <w:tc>
          <w:tcPr>
            <w:tcW w:w="528" w:type="pct"/>
            <w:vMerge w:val="restart"/>
            <w:vAlign w:val="center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Решаемые проблемы</w:t>
            </w:r>
          </w:p>
        </w:tc>
        <w:tc>
          <w:tcPr>
            <w:tcW w:w="2601" w:type="pct"/>
            <w:gridSpan w:val="5"/>
            <w:vAlign w:val="center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(в соответствии с ФГОС)</w:t>
            </w:r>
          </w:p>
        </w:tc>
        <w:tc>
          <w:tcPr>
            <w:tcW w:w="258" w:type="pct"/>
            <w:vMerge w:val="restart"/>
            <w:vAlign w:val="center"/>
          </w:tcPr>
          <w:p w:rsidR="00500CAB" w:rsidRPr="00376ACB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525" w:type="pct"/>
            <w:gridSpan w:val="4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Дата проведения урока</w:t>
            </w:r>
          </w:p>
        </w:tc>
      </w:tr>
      <w:tr w:rsidR="00500CAB" w:rsidRPr="00376ACB" w:rsidTr="00D76AE8">
        <w:trPr>
          <w:cantSplit/>
          <w:trHeight w:val="682"/>
        </w:trPr>
        <w:tc>
          <w:tcPr>
            <w:tcW w:w="206" w:type="pct"/>
            <w:vMerge/>
            <w:textDirection w:val="btLr"/>
          </w:tcPr>
          <w:p w:rsidR="00500CAB" w:rsidRPr="00376AC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4" w:type="pct"/>
            <w:vMerge/>
            <w:vAlign w:val="center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  <w:vMerge/>
            <w:vAlign w:val="center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8" w:type="pct"/>
            <w:vMerge/>
            <w:vAlign w:val="center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Понятия</w:t>
            </w:r>
          </w:p>
        </w:tc>
        <w:tc>
          <w:tcPr>
            <w:tcW w:w="615" w:type="pct"/>
            <w:vAlign w:val="center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Предметные результаты</w:t>
            </w:r>
          </w:p>
        </w:tc>
        <w:tc>
          <w:tcPr>
            <w:tcW w:w="928" w:type="pct"/>
            <w:gridSpan w:val="2"/>
            <w:vAlign w:val="center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Универсальные учебные действия (УУД)</w:t>
            </w:r>
          </w:p>
        </w:tc>
        <w:tc>
          <w:tcPr>
            <w:tcW w:w="442" w:type="pct"/>
            <w:vAlign w:val="center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Личностные результаты</w:t>
            </w:r>
          </w:p>
        </w:tc>
        <w:tc>
          <w:tcPr>
            <w:tcW w:w="258" w:type="pct"/>
            <w:vMerge/>
            <w:textDirection w:val="btLr"/>
            <w:vAlign w:val="center"/>
          </w:tcPr>
          <w:p w:rsidR="00500CAB" w:rsidRPr="00376AC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extDirection w:val="btLr"/>
          </w:tcPr>
          <w:p w:rsidR="00500CA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  <w:p w:rsidR="00500CA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0CA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0CA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0CAB" w:rsidRPr="00376AC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textDirection w:val="btLr"/>
          </w:tcPr>
          <w:p w:rsidR="00500CAB" w:rsidRPr="00376AC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</w:tr>
      <w:tr w:rsidR="00500CAB" w:rsidRPr="00376ACB" w:rsidTr="00500CAB">
        <w:trPr>
          <w:cantSplit/>
          <w:trHeight w:val="441"/>
        </w:trPr>
        <w:tc>
          <w:tcPr>
            <w:tcW w:w="5000" w:type="pct"/>
            <w:gridSpan w:val="14"/>
          </w:tcPr>
          <w:p w:rsidR="00500CAB" w:rsidRPr="00376ACB" w:rsidRDefault="00500CAB" w:rsidP="00500CAB">
            <w:pPr>
              <w:ind w:left="83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Модуль</w:t>
            </w: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. Основы безопасности личности, общества и государства(23 ч)</w:t>
            </w:r>
          </w:p>
        </w:tc>
      </w:tr>
      <w:tr w:rsidR="00500CAB" w:rsidRPr="00376ACB" w:rsidTr="00500CAB">
        <w:trPr>
          <w:cantSplit/>
          <w:trHeight w:val="505"/>
        </w:trPr>
        <w:tc>
          <w:tcPr>
            <w:tcW w:w="5000" w:type="pct"/>
            <w:gridSpan w:val="14"/>
          </w:tcPr>
          <w:p w:rsidR="00500CAB" w:rsidRPr="00376ACB" w:rsidRDefault="00500CAB" w:rsidP="00500CAB">
            <w:pPr>
              <w:ind w:left="833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>Раздел 1. Основы комплексной безопасности (16ч)</w:t>
            </w:r>
          </w:p>
        </w:tc>
      </w:tr>
      <w:tr w:rsidR="00134536" w:rsidRPr="00376ACB" w:rsidTr="00FB3A2E">
        <w:trPr>
          <w:cantSplit/>
          <w:trHeight w:val="4755"/>
        </w:trPr>
        <w:tc>
          <w:tcPr>
            <w:tcW w:w="206" w:type="pct"/>
          </w:tcPr>
          <w:p w:rsidR="00134536" w:rsidRPr="00376ACB" w:rsidRDefault="00134536" w:rsidP="00B14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74" w:type="pct"/>
          </w:tcPr>
          <w:p w:rsidR="00134536" w:rsidRPr="00376ACB" w:rsidRDefault="00FB3A2E" w:rsidP="00B145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Вводный инструктаж по ТБ. Правила дорожного движения. Дорога глазами пешехода и водителя. Обеспечение личной безопасности на дорогах.</w:t>
            </w:r>
          </w:p>
        </w:tc>
        <w:tc>
          <w:tcPr>
            <w:tcW w:w="308" w:type="pct"/>
          </w:tcPr>
          <w:p w:rsidR="00134536" w:rsidRPr="00376ACB" w:rsidRDefault="00134536" w:rsidP="00B14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134536" w:rsidRPr="00376ACB" w:rsidRDefault="00134536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Изучить причины дорожно-транспортных происшествий. </w:t>
            </w:r>
          </w:p>
        </w:tc>
        <w:tc>
          <w:tcPr>
            <w:tcW w:w="616" w:type="pct"/>
          </w:tcPr>
          <w:p w:rsidR="00134536" w:rsidRPr="00376ACB" w:rsidRDefault="00134536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Понятие – ДТП. Причины ДТП, травматизм. Правила безопасного поведения на дорогах пешеходов и пассажиров. Статистика. История развития автомобильного транспорта.</w:t>
            </w:r>
          </w:p>
        </w:tc>
        <w:tc>
          <w:tcPr>
            <w:tcW w:w="615" w:type="pct"/>
          </w:tcPr>
          <w:p w:rsidR="00134536" w:rsidRPr="00376ACB" w:rsidRDefault="00134536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Знать причины дорожно-транспортных происшествий.</w:t>
            </w:r>
          </w:p>
        </w:tc>
        <w:tc>
          <w:tcPr>
            <w:tcW w:w="928" w:type="pct"/>
            <w:gridSpan w:val="2"/>
          </w:tcPr>
          <w:p w:rsidR="00134536" w:rsidRDefault="00134536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rFonts w:ascii="Times New Roman" w:hAnsi="Times New Roman"/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rFonts w:ascii="Times New Roman" w:hAnsi="Times New Roman"/>
                <w:sz w:val="18"/>
                <w:szCs w:val="18"/>
              </w:rPr>
              <w:t>, планирова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ние, самоконтроль, самооценка. </w:t>
            </w:r>
          </w:p>
          <w:p w:rsidR="00134536" w:rsidRPr="00376ACB" w:rsidRDefault="00134536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134536" w:rsidRDefault="00134536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  <w:p w:rsidR="00134536" w:rsidRDefault="00134536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4536" w:rsidRDefault="00134536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4536" w:rsidRDefault="00134536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4536" w:rsidRDefault="00134536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4536" w:rsidRDefault="00134536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4536" w:rsidRDefault="00134536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4536" w:rsidRPr="00376ACB" w:rsidRDefault="00134536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134536" w:rsidRPr="00376ACB" w:rsidRDefault="00134536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134536" w:rsidRPr="00376ACB" w:rsidRDefault="00134536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134536" w:rsidRPr="00376ACB" w:rsidRDefault="00134536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4560"/>
        </w:trPr>
        <w:tc>
          <w:tcPr>
            <w:tcW w:w="206" w:type="pct"/>
          </w:tcPr>
          <w:p w:rsidR="00500CAB" w:rsidRPr="00376ACB" w:rsidRDefault="00134536" w:rsidP="00B14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574" w:type="pct"/>
          </w:tcPr>
          <w:p w:rsidR="00FB3A2E" w:rsidRPr="0006260E" w:rsidRDefault="00FB3A2E" w:rsidP="00B145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Автономное пребывание человека в природной среде.</w:t>
            </w:r>
          </w:p>
          <w:p w:rsidR="00500CAB" w:rsidRPr="00FB3A2E" w:rsidRDefault="00500CAB" w:rsidP="00B145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500CAB" w:rsidRPr="00376ACB" w:rsidRDefault="00B145A7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причины автономного пребывания человека в природной среде.</w:t>
            </w:r>
          </w:p>
        </w:tc>
        <w:tc>
          <w:tcPr>
            <w:tcW w:w="616" w:type="pct"/>
          </w:tcPr>
          <w:p w:rsidR="00500CAB" w:rsidRPr="00376ACB" w:rsidRDefault="00B145A7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Автономное существование человека в природной среде. Добровольная автономия. Вынужденная автономия.</w:t>
            </w:r>
          </w:p>
        </w:tc>
        <w:tc>
          <w:tcPr>
            <w:tcW w:w="615" w:type="pct"/>
          </w:tcPr>
          <w:p w:rsidR="00500CAB" w:rsidRPr="00376ACB" w:rsidRDefault="00B145A7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Знать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как обеспечить свое автономное существование в природной среде.</w:t>
            </w:r>
          </w:p>
        </w:tc>
        <w:tc>
          <w:tcPr>
            <w:tcW w:w="928" w:type="pct"/>
            <w:gridSpan w:val="2"/>
          </w:tcPr>
          <w:p w:rsidR="00500CAB" w:rsidRPr="004F4C41" w:rsidRDefault="00500CAB" w:rsidP="00B145A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4C41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4F4C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4F4C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4C41">
              <w:rPr>
                <w:rFonts w:ascii="Times New Roman" w:hAnsi="Times New Roman"/>
                <w:sz w:val="18"/>
                <w:szCs w:val="18"/>
              </w:rPr>
              <w:t>целеполагание</w:t>
            </w:r>
            <w:proofErr w:type="spellEnd"/>
            <w:r w:rsidRPr="004F4C41">
              <w:rPr>
                <w:rFonts w:ascii="Times New Roman" w:hAnsi="Times New Roman"/>
                <w:sz w:val="18"/>
                <w:szCs w:val="18"/>
              </w:rPr>
              <w:t>, планирование, самоконтроль, самооценка.</w:t>
            </w:r>
          </w:p>
          <w:p w:rsidR="00500CAB" w:rsidRPr="004F4C41" w:rsidRDefault="00500CAB" w:rsidP="00B145A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4C41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4F4C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4F4C41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4F4C41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4F4C41">
              <w:rPr>
                <w:rFonts w:ascii="Times New Roman" w:hAnsi="Times New Roman"/>
                <w:sz w:val="18"/>
                <w:szCs w:val="18"/>
              </w:rPr>
              <w:t xml:space="preserve"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 </w:t>
            </w:r>
          </w:p>
        </w:tc>
        <w:tc>
          <w:tcPr>
            <w:tcW w:w="442" w:type="pct"/>
          </w:tcPr>
          <w:p w:rsidR="00500CAB" w:rsidRDefault="00500CAB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500CAB" w:rsidRDefault="00500CAB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CAB" w:rsidRPr="00376ACB" w:rsidRDefault="00500CAB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042B5C" w:rsidRPr="00275A01" w:rsidRDefault="00042B5C" w:rsidP="00B145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§1, конспект</w:t>
            </w:r>
          </w:p>
          <w:p w:rsidR="00500CAB" w:rsidRPr="00275A01" w:rsidRDefault="00500CAB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2699"/>
        </w:trPr>
        <w:tc>
          <w:tcPr>
            <w:tcW w:w="206" w:type="pct"/>
          </w:tcPr>
          <w:p w:rsidR="00500CAB" w:rsidRPr="00376ACB" w:rsidRDefault="00134536" w:rsidP="00B14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74" w:type="pct"/>
          </w:tcPr>
          <w:p w:rsidR="00FB3A2E" w:rsidRPr="0006260E" w:rsidRDefault="00FB3A2E" w:rsidP="00B145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Практическая подготовка к автономному существованию в природной среде</w:t>
            </w:r>
          </w:p>
          <w:p w:rsidR="00500CAB" w:rsidRPr="0006260E" w:rsidRDefault="00500CAB" w:rsidP="00B145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B14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500CAB" w:rsidRPr="00376ACB" w:rsidRDefault="004E7049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Рассмотреть один из возможных вариантов подготовки и проведения однодневного похода.</w:t>
            </w:r>
          </w:p>
        </w:tc>
        <w:tc>
          <w:tcPr>
            <w:tcW w:w="616" w:type="pct"/>
          </w:tcPr>
          <w:p w:rsidR="00500CAB" w:rsidRPr="00376ACB" w:rsidRDefault="004E7049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светлого времени. Определение оптимального времени сбора группы и выхода в поход. Определение времени пребывания в походе с учетом решаемых задач.</w:t>
            </w:r>
          </w:p>
        </w:tc>
        <w:tc>
          <w:tcPr>
            <w:tcW w:w="615" w:type="pct"/>
          </w:tcPr>
          <w:p w:rsidR="00500CAB" w:rsidRPr="00376ACB" w:rsidRDefault="004E7049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Знать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как ориентироваться на местности. Определять направление движения и его выдерживание.</w:t>
            </w:r>
          </w:p>
        </w:tc>
        <w:tc>
          <w:tcPr>
            <w:tcW w:w="928" w:type="pct"/>
            <w:gridSpan w:val="2"/>
          </w:tcPr>
          <w:p w:rsidR="00500CAB" w:rsidRPr="000946A1" w:rsidRDefault="00500CAB" w:rsidP="00B145A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946A1">
              <w:rPr>
                <w:rFonts w:ascii="Times New Roman" w:hAnsi="Times New Roman"/>
                <w:sz w:val="18"/>
                <w:szCs w:val="18"/>
              </w:rPr>
              <w:t>Регулятивные</w:t>
            </w:r>
            <w:proofErr w:type="gramEnd"/>
            <w:r w:rsidRPr="000946A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946A1">
              <w:rPr>
                <w:rFonts w:ascii="Times New Roman" w:hAnsi="Times New Roman"/>
                <w:sz w:val="18"/>
                <w:szCs w:val="18"/>
              </w:rPr>
              <w:t>целеполагание</w:t>
            </w:r>
            <w:proofErr w:type="spellEnd"/>
            <w:r w:rsidRPr="000946A1">
              <w:rPr>
                <w:rFonts w:ascii="Times New Roman" w:hAnsi="Times New Roman"/>
                <w:sz w:val="18"/>
                <w:szCs w:val="18"/>
              </w:rPr>
              <w:t>, планирование, самоконтроль, самооценка.</w:t>
            </w:r>
          </w:p>
          <w:p w:rsidR="00500CAB" w:rsidRDefault="00500CAB" w:rsidP="00B145A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946A1">
              <w:rPr>
                <w:rFonts w:ascii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0946A1">
              <w:rPr>
                <w:rFonts w:ascii="Times New Roman" w:hAnsi="Times New Roman"/>
                <w:sz w:val="18"/>
                <w:szCs w:val="18"/>
              </w:rPr>
              <w:t>: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Коммуникативные: 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500CAB" w:rsidRPr="00376ACB" w:rsidRDefault="00500CAB" w:rsidP="00B145A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500CAB" w:rsidRDefault="00500CAB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500CAB" w:rsidRDefault="00500CAB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CAB" w:rsidRPr="00376ACB" w:rsidRDefault="00500CAB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042B5C" w:rsidRPr="00275A01" w:rsidRDefault="00042B5C" w:rsidP="00B145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§2, конспект</w:t>
            </w:r>
          </w:p>
          <w:p w:rsidR="00500CAB" w:rsidRPr="00275A01" w:rsidRDefault="00500CAB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B14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83D" w:rsidRPr="00376ACB" w:rsidTr="00D76AE8">
        <w:trPr>
          <w:cantSplit/>
          <w:trHeight w:val="5106"/>
        </w:trPr>
        <w:tc>
          <w:tcPr>
            <w:tcW w:w="206" w:type="pct"/>
          </w:tcPr>
          <w:p w:rsidR="005B083D" w:rsidRPr="00376ACB" w:rsidRDefault="005B083D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574" w:type="pct"/>
          </w:tcPr>
          <w:p w:rsidR="005B083D" w:rsidRPr="0006260E" w:rsidRDefault="005B083D" w:rsidP="00FB3A2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Обеспечение личной безопасности на дорогах.</w:t>
            </w:r>
          </w:p>
          <w:p w:rsidR="005B083D" w:rsidRPr="0006260E" w:rsidRDefault="005B083D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B083D" w:rsidRPr="00376ACB" w:rsidRDefault="005B083D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5B083D" w:rsidRPr="00376ACB" w:rsidRDefault="005B083D" w:rsidP="00F52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Изучить причины дорожно-транспортных происшествий. </w:t>
            </w:r>
          </w:p>
        </w:tc>
        <w:tc>
          <w:tcPr>
            <w:tcW w:w="616" w:type="pct"/>
          </w:tcPr>
          <w:p w:rsidR="005B083D" w:rsidRPr="00376ACB" w:rsidRDefault="005B083D" w:rsidP="00F52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Понятие – ДТП. Причины ДТП, травматизм. Правила безопасного поведения на дорогах пешеходов и пассажиров. Статистика. История развития автомобильного транспорта.</w:t>
            </w:r>
          </w:p>
        </w:tc>
        <w:tc>
          <w:tcPr>
            <w:tcW w:w="615" w:type="pct"/>
          </w:tcPr>
          <w:p w:rsidR="005B083D" w:rsidRPr="00376ACB" w:rsidRDefault="005B083D" w:rsidP="00F52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Знать причины дорожно-транспортных происшествий.</w:t>
            </w:r>
          </w:p>
        </w:tc>
        <w:tc>
          <w:tcPr>
            <w:tcW w:w="928" w:type="pct"/>
            <w:gridSpan w:val="2"/>
          </w:tcPr>
          <w:p w:rsidR="005B083D" w:rsidRDefault="005B083D" w:rsidP="00F52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rFonts w:ascii="Times New Roman" w:hAnsi="Times New Roman"/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rFonts w:ascii="Times New Roman" w:hAnsi="Times New Roman"/>
                <w:sz w:val="18"/>
                <w:szCs w:val="18"/>
              </w:rPr>
              <w:t>, планирова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ние, самоконтроль, самооценка. </w:t>
            </w:r>
          </w:p>
          <w:p w:rsidR="005B083D" w:rsidRPr="00376ACB" w:rsidRDefault="005B083D" w:rsidP="00F52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5B083D" w:rsidRDefault="005B083D" w:rsidP="00F52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  <w:p w:rsidR="005B083D" w:rsidRDefault="005B083D" w:rsidP="00F52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083D" w:rsidRDefault="005B083D" w:rsidP="00F52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083D" w:rsidRDefault="005B083D" w:rsidP="00F52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083D" w:rsidRDefault="005B083D" w:rsidP="00F52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083D" w:rsidRDefault="005B083D" w:rsidP="00F52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083D" w:rsidRDefault="005B083D" w:rsidP="00F52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083D" w:rsidRPr="00376ACB" w:rsidRDefault="005B083D" w:rsidP="00F52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5B083D" w:rsidRPr="00275A01" w:rsidRDefault="005B083D" w:rsidP="00042B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§3, конспект</w:t>
            </w:r>
          </w:p>
          <w:p w:rsidR="005B083D" w:rsidRPr="00275A01" w:rsidRDefault="005B083D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B083D" w:rsidRPr="00376ACB" w:rsidRDefault="005B083D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B083D" w:rsidRPr="00376ACB" w:rsidRDefault="005B083D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8E1A13">
        <w:trPr>
          <w:cantSplit/>
          <w:trHeight w:val="3526"/>
        </w:trPr>
        <w:tc>
          <w:tcPr>
            <w:tcW w:w="206" w:type="pct"/>
          </w:tcPr>
          <w:p w:rsidR="00500CAB" w:rsidRPr="00376ACB" w:rsidRDefault="00134536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74" w:type="pct"/>
          </w:tcPr>
          <w:p w:rsidR="00FB3A2E" w:rsidRPr="0006260E" w:rsidRDefault="00FB3A2E" w:rsidP="00FB3A2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Обеспечение личной безопасности в </w:t>
            </w:r>
            <w:proofErr w:type="gramStart"/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криминогенных ситуациях</w:t>
            </w:r>
            <w:proofErr w:type="gramEnd"/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500CAB" w:rsidRPr="00376ACB" w:rsidRDefault="00500CAB" w:rsidP="005B083D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Изучить </w:t>
            </w:r>
            <w:r w:rsidR="005B083D">
              <w:rPr>
                <w:rFonts w:ascii="Times New Roman" w:hAnsi="Times New Roman"/>
                <w:sz w:val="18"/>
                <w:szCs w:val="18"/>
              </w:rPr>
              <w:t xml:space="preserve">общие правила личной безопасности в </w:t>
            </w:r>
            <w:proofErr w:type="gramStart"/>
            <w:r w:rsidR="005B083D">
              <w:rPr>
                <w:rFonts w:ascii="Times New Roman" w:hAnsi="Times New Roman"/>
                <w:sz w:val="18"/>
                <w:szCs w:val="18"/>
              </w:rPr>
              <w:t>криминогенных ситуациях</w:t>
            </w:r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616" w:type="pct"/>
          </w:tcPr>
          <w:p w:rsidR="00500CAB" w:rsidRPr="00376ACB" w:rsidRDefault="005B083D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Нападение в лифте. Нападение в подъезде. Безопасность на улице.</w:t>
            </w:r>
          </w:p>
        </w:tc>
        <w:tc>
          <w:tcPr>
            <w:tcW w:w="615" w:type="pct"/>
          </w:tcPr>
          <w:p w:rsidR="00500CAB" w:rsidRPr="00376ACB" w:rsidRDefault="00500CAB" w:rsidP="005B083D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правила безопасного поведения </w:t>
            </w:r>
            <w:r w:rsidR="005B083D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="005B083D">
              <w:rPr>
                <w:rFonts w:ascii="Times New Roman" w:hAnsi="Times New Roman"/>
                <w:sz w:val="18"/>
                <w:szCs w:val="18"/>
              </w:rPr>
              <w:t>криминогенных ситуациях</w:t>
            </w:r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8" w:type="pct"/>
            <w:gridSpan w:val="2"/>
            <w:vMerge w:val="restart"/>
          </w:tcPr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планирование, самоконтроль, коррекция, самооценка.</w:t>
            </w:r>
          </w:p>
          <w:p w:rsidR="008E1A13" w:rsidRPr="00376ACB" w:rsidRDefault="00500CAB" w:rsidP="008E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  <w:r w:rsidR="008E1A13"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Извлечение необходимой информации.</w:t>
            </w:r>
          </w:p>
          <w:p w:rsidR="008E1A13" w:rsidRPr="00376ACB" w:rsidRDefault="008E1A13" w:rsidP="008E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8E1A13" w:rsidRDefault="008E1A13" w:rsidP="008E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планирование, самоконтроль, коррекция, самооценка.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500CA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</w:tcPr>
          <w:p w:rsidR="00500CAB" w:rsidRPr="00376ACB" w:rsidRDefault="00500CAB" w:rsidP="008E1A13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Усвоение правил безопасного поведения </w:t>
            </w:r>
            <w:r w:rsidR="008E1A13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="008E1A13">
              <w:rPr>
                <w:rFonts w:ascii="Times New Roman" w:hAnsi="Times New Roman"/>
                <w:sz w:val="18"/>
                <w:szCs w:val="18"/>
              </w:rPr>
              <w:t>криминогенных ситуациях</w:t>
            </w:r>
            <w:proofErr w:type="gramEnd"/>
            <w:r w:rsidR="008E1A1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8" w:type="pct"/>
          </w:tcPr>
          <w:p w:rsidR="00042B5C" w:rsidRPr="00275A01" w:rsidRDefault="00042B5C" w:rsidP="00042B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§4,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134536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574" w:type="pct"/>
          </w:tcPr>
          <w:p w:rsidR="00FB3A2E" w:rsidRPr="0006260E" w:rsidRDefault="00FB3A2E" w:rsidP="00FB3A2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Чрезвычайные ситуации природного характера, причины их возникновения и возможные последствия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Комбинир-ованный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500CAB" w:rsidRPr="00376ACB" w:rsidRDefault="008E1A13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что такое чрезвычайная ситуация природного характера. Опасное природное явление. Стихийное бедствие.</w:t>
            </w:r>
          </w:p>
        </w:tc>
        <w:tc>
          <w:tcPr>
            <w:tcW w:w="616" w:type="pct"/>
          </w:tcPr>
          <w:p w:rsidR="00500CAB" w:rsidRPr="00376ACB" w:rsidRDefault="008E1A13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Землетрясение. Цунами. Наводнение. Ураган. Буря. Смерч. Природный пожар.</w:t>
            </w:r>
          </w:p>
        </w:tc>
        <w:tc>
          <w:tcPr>
            <w:tcW w:w="615" w:type="pct"/>
          </w:tcPr>
          <w:p w:rsidR="00500CAB" w:rsidRPr="00376ACB" w:rsidRDefault="00500CAB" w:rsidP="008E1A13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</w:t>
            </w:r>
            <w:r w:rsidR="008E1A13">
              <w:rPr>
                <w:rFonts w:ascii="Times New Roman" w:hAnsi="Times New Roman"/>
                <w:sz w:val="18"/>
                <w:szCs w:val="18"/>
              </w:rPr>
              <w:t>возможные последствия ЧС природного характера</w:t>
            </w:r>
            <w:proofErr w:type="gramStart"/>
            <w:r w:rsidR="008E1A13">
              <w:rPr>
                <w:rFonts w:ascii="Times New Roman" w:hAnsi="Times New Roman"/>
                <w:sz w:val="18"/>
                <w:szCs w:val="18"/>
              </w:rPr>
              <w:t>.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28" w:type="pct"/>
            <w:gridSpan w:val="2"/>
            <w:vMerge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500CAB" w:rsidRPr="00376ACB" w:rsidRDefault="00500CAB" w:rsidP="006805FA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Усвоение правил безопасного поведения </w:t>
            </w:r>
            <w:r w:rsidR="006805FA">
              <w:rPr>
                <w:rFonts w:ascii="Times New Roman" w:hAnsi="Times New Roman"/>
                <w:sz w:val="18"/>
                <w:szCs w:val="18"/>
              </w:rPr>
              <w:t>при ЧС природного характера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8" w:type="pct"/>
          </w:tcPr>
          <w:p w:rsidR="00042B5C" w:rsidRPr="00275A01" w:rsidRDefault="00042B5C" w:rsidP="00042B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§5,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1597"/>
        </w:trPr>
        <w:tc>
          <w:tcPr>
            <w:tcW w:w="206" w:type="pct"/>
          </w:tcPr>
          <w:p w:rsidR="00500CAB" w:rsidRPr="00376ACB" w:rsidRDefault="00134536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574" w:type="pct"/>
          </w:tcPr>
          <w:p w:rsidR="00FB3A2E" w:rsidRPr="0006260E" w:rsidRDefault="00FB3A2E" w:rsidP="00FB3A2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Рекомендации населению по обеспечению личной безопасности в условиях чрезвычайных ситуаций природного характера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500CAB" w:rsidRPr="00376ACB" w:rsidRDefault="00500CAB" w:rsidP="006805FA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Изучить способы </w:t>
            </w:r>
            <w:r w:rsidR="006805FA">
              <w:rPr>
                <w:rFonts w:ascii="Times New Roman" w:hAnsi="Times New Roman"/>
                <w:sz w:val="18"/>
                <w:szCs w:val="18"/>
              </w:rPr>
              <w:t>по обеспечению личной безопасности в условиях ЧС природного характера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616" w:type="pct"/>
          </w:tcPr>
          <w:p w:rsidR="00500CAB" w:rsidRPr="00376ACB" w:rsidRDefault="00927BB4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внезапном землетрясении, после землетрясении. При получении информации об угрозе цунами, если цунами застанет в здании, вне здания. При внезапном наводнении. С получением сигнала о приближении урагана, бури, смерча.</w:t>
            </w:r>
          </w:p>
        </w:tc>
        <w:tc>
          <w:tcPr>
            <w:tcW w:w="615" w:type="pct"/>
          </w:tcPr>
          <w:p w:rsidR="00500CAB" w:rsidRPr="00376ACB" w:rsidRDefault="00500CAB" w:rsidP="00927BB4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способы </w:t>
            </w:r>
            <w:r w:rsidR="00927BB4">
              <w:rPr>
                <w:rFonts w:ascii="Times New Roman" w:hAnsi="Times New Roman"/>
                <w:sz w:val="18"/>
                <w:szCs w:val="18"/>
              </w:rPr>
              <w:t>защиты от ЧС природного характера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8" w:type="pct"/>
            <w:gridSpan w:val="2"/>
          </w:tcPr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планирование, самоконтроль, коррекция, самооценка.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500CAB" w:rsidRPr="003E5F88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500CAB" w:rsidRPr="00376ACB" w:rsidRDefault="00500CAB" w:rsidP="00927BB4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Усвоение способов </w:t>
            </w:r>
            <w:r w:rsidR="00927BB4">
              <w:rPr>
                <w:rFonts w:ascii="Times New Roman" w:hAnsi="Times New Roman"/>
                <w:sz w:val="18"/>
                <w:szCs w:val="18"/>
              </w:rPr>
              <w:t>защиты от ЧС природного характера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8" w:type="pct"/>
          </w:tcPr>
          <w:p w:rsidR="00042B5C" w:rsidRPr="00275A01" w:rsidRDefault="00042B5C" w:rsidP="00042B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§6,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134536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574" w:type="pct"/>
          </w:tcPr>
          <w:p w:rsidR="00FB3A2E" w:rsidRPr="0006260E" w:rsidRDefault="00FB3A2E" w:rsidP="00FB3A2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Чрезвычайные ситуации техногенного характера, причины их возникновения и возможные последствия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500CAB" w:rsidRPr="00376ACB" w:rsidRDefault="00927BB4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что такое чрезвычайные ситуации техногенного характера. Авария. Промышленная катастрофа.</w:t>
            </w:r>
          </w:p>
        </w:tc>
        <w:tc>
          <w:tcPr>
            <w:tcW w:w="616" w:type="pct"/>
          </w:tcPr>
          <w:p w:rsidR="00500CAB" w:rsidRPr="00376ACB" w:rsidRDefault="007D34CD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ЧС с выбросом радиоактивных веществ, химически опасных веществ, пожары, взрывы, гидродинамические, транспортные ЧС.</w:t>
            </w:r>
          </w:p>
        </w:tc>
        <w:tc>
          <w:tcPr>
            <w:tcW w:w="724" w:type="pct"/>
            <w:gridSpan w:val="2"/>
          </w:tcPr>
          <w:p w:rsidR="00500CAB" w:rsidRPr="00376ACB" w:rsidRDefault="00500CAB" w:rsidP="007D34CD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основные </w:t>
            </w:r>
            <w:r w:rsidR="007D34CD">
              <w:rPr>
                <w:rFonts w:ascii="Times New Roman" w:hAnsi="Times New Roman"/>
                <w:sz w:val="18"/>
                <w:szCs w:val="18"/>
              </w:rPr>
              <w:t>ЧС техногенного характера и их возможные последствия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19" w:type="pct"/>
          </w:tcPr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планирование, самоконтроль, коррекция, самооценка.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500CAB" w:rsidRPr="00376ACB" w:rsidRDefault="00502900" w:rsidP="00502900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Усвоение правил безопасного поведения </w:t>
            </w:r>
            <w:r>
              <w:rPr>
                <w:rFonts w:ascii="Times New Roman" w:hAnsi="Times New Roman"/>
                <w:sz w:val="18"/>
                <w:szCs w:val="18"/>
              </w:rPr>
              <w:t>при ЧС техногенного характера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8" w:type="pct"/>
          </w:tcPr>
          <w:p w:rsidR="00042B5C" w:rsidRPr="00275A01" w:rsidRDefault="00042B5C" w:rsidP="00042B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§7,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134536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74" w:type="pct"/>
          </w:tcPr>
          <w:p w:rsidR="00FB3A2E" w:rsidRPr="0006260E" w:rsidRDefault="00FB3A2E" w:rsidP="00FB3A2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Рекомендации населению по обеспечению личной безопасности в условиях чрезвычайных ситуаций техногенного характера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500CAB" w:rsidRPr="00376ACB" w:rsidRDefault="00500CAB" w:rsidP="001B5D74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Изучить </w:t>
            </w:r>
            <w:r w:rsidR="001B5D74">
              <w:rPr>
                <w:rFonts w:ascii="Times New Roman" w:hAnsi="Times New Roman"/>
                <w:sz w:val="18"/>
                <w:szCs w:val="18"/>
              </w:rPr>
              <w:t>рекомендации населению по обеспечению</w:t>
            </w:r>
            <w:r w:rsidR="005029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5D74">
              <w:rPr>
                <w:rFonts w:ascii="Times New Roman" w:hAnsi="Times New Roman"/>
                <w:sz w:val="18"/>
                <w:szCs w:val="18"/>
              </w:rPr>
              <w:t>личной безопасности в условиях ЧС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pct"/>
          </w:tcPr>
          <w:p w:rsidR="00500CAB" w:rsidRPr="00376ACB" w:rsidRDefault="001B5D74" w:rsidP="001B5D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Эвакуация населения. Действия населения по сигналу «Внимание всем</w:t>
            </w:r>
            <w:r w:rsidR="009126CC">
              <w:rPr>
                <w:rFonts w:ascii="Times New Roman" w:hAnsi="Times New Roman"/>
                <w:sz w:val="18"/>
                <w:szCs w:val="18"/>
              </w:rPr>
              <w:t>!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4" w:type="pct"/>
            <w:gridSpan w:val="2"/>
          </w:tcPr>
          <w:p w:rsidR="00500CAB" w:rsidRPr="00376ACB" w:rsidRDefault="00500CAB" w:rsidP="001B5D7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Знать</w:t>
            </w:r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5D74">
              <w:rPr>
                <w:rFonts w:ascii="Times New Roman" w:hAnsi="Times New Roman"/>
                <w:sz w:val="18"/>
                <w:szCs w:val="18"/>
              </w:rPr>
              <w:t>как действовать при получении сигнала оповещения о радиационной аварии, после химической аварии, в условиях наводнения при гидродинамической аварии, при пожаре и аварии на железной дороге.</w:t>
            </w:r>
          </w:p>
        </w:tc>
        <w:tc>
          <w:tcPr>
            <w:tcW w:w="819" w:type="pct"/>
          </w:tcPr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планирование, самоконтроль, коррекция, самооценка.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500CAB" w:rsidRPr="00376ACB" w:rsidRDefault="009126CC" w:rsidP="009126CC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Усвоение способов </w:t>
            </w:r>
            <w:r>
              <w:rPr>
                <w:rFonts w:ascii="Times New Roman" w:hAnsi="Times New Roman"/>
                <w:sz w:val="18"/>
                <w:szCs w:val="18"/>
              </w:rPr>
              <w:t>защиты от ЧС техногенного характера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8" w:type="pct"/>
          </w:tcPr>
          <w:p w:rsidR="00042B5C" w:rsidRPr="00275A01" w:rsidRDefault="00042B5C" w:rsidP="00042B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§8,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pct"/>
          </w:tcPr>
          <w:p w:rsidR="00FB3A2E" w:rsidRPr="0006260E" w:rsidRDefault="00FB3A2E" w:rsidP="00FB3A2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Военные угрозы национальной безопасности России и национальная безопасность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Урок изучения и усвоения новых знаний</w:t>
            </w:r>
          </w:p>
        </w:tc>
        <w:tc>
          <w:tcPr>
            <w:tcW w:w="528" w:type="pct"/>
          </w:tcPr>
          <w:p w:rsidR="00500CAB" w:rsidRPr="00376ACB" w:rsidRDefault="00500CAB" w:rsidP="009126CC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Изучить  </w:t>
            </w:r>
            <w:r w:rsidR="009126CC">
              <w:rPr>
                <w:rFonts w:ascii="Times New Roman" w:hAnsi="Times New Roman"/>
                <w:sz w:val="18"/>
                <w:szCs w:val="18"/>
              </w:rPr>
              <w:t>военные угрозы национальной безопасности России  и национальную оборону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pct"/>
          </w:tcPr>
          <w:p w:rsidR="00500CAB" w:rsidRPr="00376ACB" w:rsidRDefault="009126CC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понятия национальная безопасность, угроза национальной безопасности, стратегические национальные приоритеты</w:t>
            </w:r>
            <w:r w:rsidR="00500CAB"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4" w:type="pct"/>
            <w:gridSpan w:val="2"/>
          </w:tcPr>
          <w:p w:rsidR="00500CAB" w:rsidRPr="00376ACB" w:rsidRDefault="00500CAB" w:rsidP="009126CC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</w:t>
            </w:r>
            <w:r w:rsidR="009126CC">
              <w:rPr>
                <w:rFonts w:ascii="Times New Roman" w:hAnsi="Times New Roman"/>
                <w:sz w:val="18"/>
                <w:szCs w:val="18"/>
              </w:rPr>
              <w:t>основные угрозы военной безопасности</w:t>
            </w:r>
            <w:r w:rsidR="00850BED">
              <w:rPr>
                <w:rFonts w:ascii="Times New Roman" w:hAnsi="Times New Roman"/>
                <w:sz w:val="18"/>
                <w:szCs w:val="18"/>
              </w:rPr>
              <w:t>, стратегические национальные приоритеты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  <w:r w:rsidR="00850BED">
              <w:rPr>
                <w:rFonts w:ascii="Times New Roman" w:hAnsi="Times New Roman"/>
                <w:sz w:val="18"/>
                <w:szCs w:val="18"/>
              </w:rPr>
              <w:t xml:space="preserve"> Нормативно-правовые документы в области обеспечения безопасности населения в ЧС.</w:t>
            </w:r>
          </w:p>
        </w:tc>
        <w:tc>
          <w:tcPr>
            <w:tcW w:w="819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rFonts w:ascii="Times New Roman" w:hAnsi="Times New Roman"/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rFonts w:ascii="Times New Roman" w:hAnsi="Times New Roman"/>
                <w:sz w:val="18"/>
                <w:szCs w:val="18"/>
              </w:rPr>
              <w:t>, планирова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r w:rsidR="00850BED">
              <w:rPr>
                <w:rFonts w:ascii="Times New Roman" w:hAnsi="Times New Roman"/>
                <w:sz w:val="18"/>
                <w:szCs w:val="18"/>
              </w:rPr>
              <w:t>основных приоритетов национальной безопасности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  <w:r w:rsidR="00850BED">
              <w:rPr>
                <w:rFonts w:ascii="Times New Roman" w:hAnsi="Times New Roman"/>
                <w:sz w:val="18"/>
                <w:szCs w:val="18"/>
              </w:rPr>
              <w:t xml:space="preserve"> Нормативно-правовая база в области обеспечения безопасности населения в ЧС.</w:t>
            </w:r>
          </w:p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042B5C" w:rsidRPr="00275A01" w:rsidRDefault="00042B5C" w:rsidP="00042B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§9, 10, 11,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74" w:type="pct"/>
          </w:tcPr>
          <w:p w:rsidR="00FB3A2E" w:rsidRPr="0006260E" w:rsidRDefault="00FB3A2E" w:rsidP="00FB3A2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Единая государственная система предупреждения и ликвидации чрезвычайных ситуаций (РСЧС), ее структура и задачи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28" w:type="pct"/>
          </w:tcPr>
          <w:p w:rsidR="00500CAB" w:rsidRPr="00376ACB" w:rsidRDefault="00500CAB" w:rsidP="00DC122D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Познакомить с </w:t>
            </w:r>
            <w:r w:rsidR="00DC122D">
              <w:rPr>
                <w:rFonts w:ascii="Times New Roman" w:hAnsi="Times New Roman"/>
                <w:sz w:val="18"/>
                <w:szCs w:val="18"/>
              </w:rPr>
              <w:t>органами управления, силами и средствами РСЧС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pct"/>
          </w:tcPr>
          <w:p w:rsidR="00500CAB" w:rsidRPr="00376ACB" w:rsidRDefault="00DC122D" w:rsidP="00DC12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РСЧС, ее структура и задачи. ФЗ «О защите населения и территорий от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ЧС природного и техногенного характера»</w:t>
            </w:r>
          </w:p>
        </w:tc>
        <w:tc>
          <w:tcPr>
            <w:tcW w:w="724" w:type="pct"/>
            <w:gridSpan w:val="2"/>
          </w:tcPr>
          <w:p w:rsidR="00500CAB" w:rsidRPr="00376ACB" w:rsidRDefault="00500CAB" w:rsidP="00774296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</w:t>
            </w:r>
            <w:r w:rsidR="00774296">
              <w:rPr>
                <w:rFonts w:ascii="Times New Roman" w:hAnsi="Times New Roman"/>
                <w:sz w:val="18"/>
                <w:szCs w:val="18"/>
              </w:rPr>
              <w:t>режимы работы РСЧС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19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rFonts w:ascii="Times New Roman" w:hAnsi="Times New Roman"/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rFonts w:ascii="Times New Roman" w:hAnsi="Times New Roman"/>
                <w:sz w:val="18"/>
                <w:szCs w:val="18"/>
              </w:rPr>
              <w:t>, планирова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500CAB" w:rsidRDefault="00774296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Усвоить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как работает система РСЧС, ее структуру и задачи.</w:t>
            </w: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042B5C" w:rsidRPr="00275A01" w:rsidRDefault="00042B5C" w:rsidP="00042B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§12,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531921">
        <w:trPr>
          <w:cantSplit/>
          <w:trHeight w:val="3885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74" w:type="pct"/>
          </w:tcPr>
          <w:p w:rsidR="00FB3A2E" w:rsidRPr="0006260E" w:rsidRDefault="00FB3A2E" w:rsidP="00FB3A2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Терроризм и террористическая деятельность, их цели и последствия. Профилактика терроризма.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28" w:type="pct"/>
          </w:tcPr>
          <w:p w:rsidR="00500CAB" w:rsidRPr="00376ACB" w:rsidRDefault="00500CAB" w:rsidP="00B51827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Познакомить с понятиями: </w:t>
            </w:r>
            <w:r w:rsidR="00B51827">
              <w:rPr>
                <w:rFonts w:ascii="Times New Roman" w:hAnsi="Times New Roman"/>
                <w:sz w:val="18"/>
                <w:szCs w:val="18"/>
              </w:rPr>
              <w:t>терроризм, террористическая деятельность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pct"/>
          </w:tcPr>
          <w:p w:rsidR="00500CAB" w:rsidRPr="00376ACB" w:rsidRDefault="00B51827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терроризма, формы и классификация терроризма. Террористическая деятельность и ее содержание.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Факторы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способствующие вовлечению в террористическую деятельность.</w:t>
            </w:r>
          </w:p>
        </w:tc>
        <w:tc>
          <w:tcPr>
            <w:tcW w:w="724" w:type="pct"/>
            <w:gridSpan w:val="2"/>
          </w:tcPr>
          <w:p w:rsidR="00500CAB" w:rsidRPr="00376ACB" w:rsidRDefault="00500CAB" w:rsidP="00B51827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</w:t>
            </w:r>
            <w:r w:rsidR="00B51827">
              <w:rPr>
                <w:rFonts w:ascii="Times New Roman" w:hAnsi="Times New Roman"/>
                <w:sz w:val="18"/>
                <w:szCs w:val="18"/>
              </w:rPr>
              <w:t>какие мотивы используются для вовлечения населения в террористические организации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19" w:type="pct"/>
            <w:vMerge w:val="restar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rFonts w:ascii="Times New Roman" w:hAnsi="Times New Roman"/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rFonts w:ascii="Times New Roman" w:hAnsi="Times New Roman"/>
                <w:sz w:val="18"/>
                <w:szCs w:val="18"/>
              </w:rPr>
              <w:t>, планирова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умение с достаточной полнотой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lastRenderedPageBreak/>
              <w:t>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500CAB" w:rsidRPr="00376ACB" w:rsidRDefault="00500CAB" w:rsidP="00531921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Усвоение правил безопасного поведения </w:t>
            </w:r>
            <w:r w:rsidR="00531921">
              <w:rPr>
                <w:rFonts w:ascii="Times New Roman" w:hAnsi="Times New Roman"/>
                <w:sz w:val="18"/>
                <w:szCs w:val="18"/>
              </w:rPr>
              <w:t>населения и факторов, способствующих вовлечению в террористическую деятельность.</w:t>
            </w:r>
          </w:p>
        </w:tc>
        <w:tc>
          <w:tcPr>
            <w:tcW w:w="258" w:type="pct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§13, 14,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74" w:type="pct"/>
          </w:tcPr>
          <w:p w:rsidR="00FB3A2E" w:rsidRPr="0006260E" w:rsidRDefault="00FB3A2E" w:rsidP="00FB3A2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Экстремизм и экстремистская деятельность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500CAB" w:rsidRPr="00376ACB" w:rsidRDefault="00500CAB" w:rsidP="00531921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Изучить причины </w:t>
            </w:r>
            <w:r w:rsidR="00531921">
              <w:rPr>
                <w:rFonts w:ascii="Times New Roman" w:hAnsi="Times New Roman"/>
                <w:sz w:val="18"/>
                <w:szCs w:val="18"/>
              </w:rPr>
              <w:t>экстремизма и экстремистской деятельности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pct"/>
          </w:tcPr>
          <w:p w:rsidR="00500CAB" w:rsidRPr="00376ACB" w:rsidRDefault="00531921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Понятие экстремизм </w:t>
            </w:r>
            <w:r w:rsidR="00013463">
              <w:rPr>
                <w:rFonts w:ascii="Times New Roman" w:hAnsi="Times New Roman"/>
                <w:sz w:val="18"/>
                <w:szCs w:val="18"/>
              </w:rPr>
              <w:t>и экстремистская деятельность</w:t>
            </w:r>
            <w:r w:rsidR="00500CAB"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4" w:type="pct"/>
            <w:gridSpan w:val="2"/>
          </w:tcPr>
          <w:p w:rsidR="00500CAB" w:rsidRPr="00376ACB" w:rsidRDefault="00013463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основные принципы и направления противодействия террористической и экстремистской деятельности</w:t>
            </w:r>
            <w:r w:rsidR="00500CAB"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19" w:type="pct"/>
            <w:vMerge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500CAB" w:rsidRPr="00376ACB" w:rsidRDefault="00500CAB" w:rsidP="00013463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Усвоение правил безопасного поведения </w:t>
            </w:r>
            <w:r w:rsidR="00013463">
              <w:rPr>
                <w:rFonts w:ascii="Times New Roman" w:hAnsi="Times New Roman"/>
                <w:sz w:val="18"/>
                <w:szCs w:val="18"/>
              </w:rPr>
              <w:t>населения</w:t>
            </w:r>
          </w:p>
        </w:tc>
        <w:tc>
          <w:tcPr>
            <w:tcW w:w="258" w:type="pct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§15, 16,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74" w:type="pct"/>
          </w:tcPr>
          <w:p w:rsidR="00FB3A2E" w:rsidRPr="0006260E" w:rsidRDefault="00FB3A2E" w:rsidP="00FB3A2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Положения Конституции РФ и Федеральных законов «О противодействии терроризму и экстремизму». Роль государства в обеспечении национальной безопасности РФ. 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28" w:type="pct"/>
          </w:tcPr>
          <w:p w:rsidR="00500CAB" w:rsidRPr="00376ACB" w:rsidRDefault="00500CAB" w:rsidP="00013463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Познакомить с </w:t>
            </w:r>
            <w:r w:rsidR="00013463">
              <w:rPr>
                <w:rFonts w:ascii="Times New Roman" w:hAnsi="Times New Roman"/>
                <w:sz w:val="18"/>
                <w:szCs w:val="18"/>
              </w:rPr>
              <w:t>положениями Конституции РФ, Концепции противодействия терроризму в РФ, ФЗ «О противодействии терроризму» и «О противодействии экстремистской деятельности»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616" w:type="pct"/>
          </w:tcPr>
          <w:p w:rsidR="00500CAB" w:rsidRPr="00376ACB" w:rsidRDefault="00432E1A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Роль государства в обеспечении национально безопасности</w:t>
            </w:r>
            <w:proofErr w:type="gramStart"/>
            <w:r w:rsidR="00500CAB" w:rsidRPr="00376AC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начение нравственных позиций и личных качеств при формировании антитеррористического поведения.</w:t>
            </w:r>
          </w:p>
        </w:tc>
        <w:tc>
          <w:tcPr>
            <w:tcW w:w="724" w:type="pct"/>
            <w:gridSpan w:val="2"/>
          </w:tcPr>
          <w:p w:rsidR="00500CAB" w:rsidRPr="00376ACB" w:rsidRDefault="00500CAB" w:rsidP="00013463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</w:t>
            </w:r>
            <w:r w:rsidR="00013463">
              <w:rPr>
                <w:rFonts w:ascii="Times New Roman" w:hAnsi="Times New Roman"/>
                <w:sz w:val="18"/>
                <w:szCs w:val="18"/>
              </w:rPr>
              <w:t xml:space="preserve">культуру безопасности </w:t>
            </w:r>
            <w:proofErr w:type="gramStart"/>
            <w:r w:rsidR="00013463">
              <w:rPr>
                <w:rFonts w:ascii="Times New Roman" w:hAnsi="Times New Roman"/>
                <w:sz w:val="18"/>
                <w:szCs w:val="18"/>
              </w:rPr>
              <w:t>жизнедеятельности</w:t>
            </w:r>
            <w:proofErr w:type="gramEnd"/>
            <w:r w:rsidR="00432E1A">
              <w:rPr>
                <w:rFonts w:ascii="Times New Roman" w:hAnsi="Times New Roman"/>
                <w:sz w:val="18"/>
                <w:szCs w:val="18"/>
              </w:rPr>
              <w:t xml:space="preserve"> т.е. условие формирования антитеррористического поведения и антиэкстремистского мышления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19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rFonts w:ascii="Times New Roman" w:hAnsi="Times New Roman"/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rFonts w:ascii="Times New Roman" w:hAnsi="Times New Roman"/>
                <w:sz w:val="18"/>
                <w:szCs w:val="18"/>
              </w:rPr>
              <w:t>, планирова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500CAB" w:rsidRPr="00376ACB" w:rsidRDefault="00500CAB" w:rsidP="00013463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Усвоение </w:t>
            </w:r>
            <w:r w:rsidR="00013463">
              <w:rPr>
                <w:rFonts w:ascii="Times New Roman" w:hAnsi="Times New Roman"/>
                <w:sz w:val="18"/>
                <w:szCs w:val="18"/>
              </w:rPr>
              <w:t>значения нравственных позиций и личных каче</w:t>
            </w:r>
            <w:proofErr w:type="gramStart"/>
            <w:r w:rsidR="00013463">
              <w:rPr>
                <w:rFonts w:ascii="Times New Roman" w:hAnsi="Times New Roman"/>
                <w:sz w:val="18"/>
                <w:szCs w:val="18"/>
              </w:rPr>
              <w:t>ств пр</w:t>
            </w:r>
            <w:proofErr w:type="gramEnd"/>
            <w:r w:rsidR="00013463">
              <w:rPr>
                <w:rFonts w:ascii="Times New Roman" w:hAnsi="Times New Roman"/>
                <w:sz w:val="18"/>
                <w:szCs w:val="18"/>
              </w:rPr>
              <w:t>и формировании антитеррористического поведения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8" w:type="pct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§17,18, 19, 20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500CAB">
        <w:trPr>
          <w:cantSplit/>
          <w:trHeight w:val="550"/>
        </w:trPr>
        <w:tc>
          <w:tcPr>
            <w:tcW w:w="5000" w:type="pct"/>
            <w:gridSpan w:val="14"/>
          </w:tcPr>
          <w:p w:rsidR="00500CAB" w:rsidRPr="00376ACB" w:rsidRDefault="00500CAB" w:rsidP="00500CAB">
            <w:pPr>
              <w:tabs>
                <w:tab w:val="left" w:pos="1170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>Раздел 2. Защита населения Российской Федерации от чрезвычайных ситуаций (7ч)</w:t>
            </w: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74" w:type="pct"/>
          </w:tcPr>
          <w:p w:rsidR="00FB3A2E" w:rsidRPr="0006260E" w:rsidRDefault="00FB3A2E" w:rsidP="00FB3A2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Уголовная ответственность за террористическую и экстремистскую деятельность. Правила безопасного поведения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432E1A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28" w:type="pct"/>
          </w:tcPr>
          <w:p w:rsidR="00500CAB" w:rsidRPr="00376ACB" w:rsidRDefault="00432E1A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Уголовная ответственность за террористическую и экстремистскую деятельность</w:t>
            </w:r>
            <w:r w:rsidR="00500CAB"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pct"/>
          </w:tcPr>
          <w:p w:rsidR="00500CAB" w:rsidRPr="00376ACB" w:rsidRDefault="00432E1A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Уголовный кодекс РФ</w:t>
            </w:r>
            <w:r w:rsidR="00500CAB"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4" w:type="pct"/>
            <w:gridSpan w:val="2"/>
          </w:tcPr>
          <w:p w:rsidR="00500CAB" w:rsidRPr="00376ACB" w:rsidRDefault="00500CAB" w:rsidP="00432E1A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</w:t>
            </w:r>
            <w:r w:rsidR="00432E1A">
              <w:rPr>
                <w:rFonts w:ascii="Times New Roman" w:hAnsi="Times New Roman"/>
                <w:sz w:val="18"/>
                <w:szCs w:val="18"/>
              </w:rPr>
              <w:t>основные статьи УК РФ</w:t>
            </w:r>
            <w:r w:rsidR="00CD0002">
              <w:rPr>
                <w:rFonts w:ascii="Times New Roman" w:hAnsi="Times New Roman"/>
                <w:sz w:val="18"/>
                <w:szCs w:val="18"/>
              </w:rPr>
              <w:t xml:space="preserve"> и правила безопасного поведения при угрозе террористического акта.</w:t>
            </w:r>
          </w:p>
        </w:tc>
        <w:tc>
          <w:tcPr>
            <w:tcW w:w="819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rFonts w:ascii="Times New Roman" w:hAnsi="Times New Roman"/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rFonts w:ascii="Times New Roman" w:hAnsi="Times New Roman"/>
                <w:sz w:val="18"/>
                <w:szCs w:val="18"/>
              </w:rPr>
              <w:t xml:space="preserve">, планирование, самоконтроль, самооценка. </w:t>
            </w:r>
          </w:p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Усвоение правил безопасного поведения при угрозе </w:t>
            </w:r>
            <w:r w:rsidR="00432E1A">
              <w:rPr>
                <w:rFonts w:ascii="Times New Roman" w:hAnsi="Times New Roman"/>
                <w:sz w:val="18"/>
                <w:szCs w:val="18"/>
              </w:rPr>
              <w:t>террористического акта.</w:t>
            </w: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gridSpan w:val="2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§21, 22, 23,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4536" w:rsidRPr="00376ACB" w:rsidTr="00FB3A2E">
        <w:trPr>
          <w:cantSplit/>
          <w:trHeight w:val="1134"/>
        </w:trPr>
        <w:tc>
          <w:tcPr>
            <w:tcW w:w="206" w:type="pct"/>
          </w:tcPr>
          <w:p w:rsidR="00134536" w:rsidRPr="00376ACB" w:rsidRDefault="00134536" w:rsidP="00FB3A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574" w:type="pct"/>
          </w:tcPr>
          <w:p w:rsidR="00FB3A2E" w:rsidRPr="0006260E" w:rsidRDefault="00FB3A2E" w:rsidP="00FB3A2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Пути повышения безопасности дорожного движения. Опасность на дороге видимая и скрытая</w:t>
            </w:r>
          </w:p>
          <w:p w:rsidR="00134536" w:rsidRPr="0006260E" w:rsidRDefault="00134536" w:rsidP="00FB3A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134536" w:rsidRPr="00376ACB" w:rsidRDefault="00134536" w:rsidP="00FB3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Сформировать представление об организации дорожного движения. Формировать умение соблюдать правила дорожного движения.  Изучить обязанности пешеходов и пассажиров.</w:t>
            </w:r>
          </w:p>
        </w:tc>
        <w:tc>
          <w:tcPr>
            <w:tcW w:w="616" w:type="pct"/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Понятие - участник дорожного движения. Дорога.  Дорожная разметка. Дорожные знаки. Организация дорожного движения. Сигналы, подаваемые  регулировщиком. Обязанности пешехода. Обязанности пассажира. Правила безопасного поведения на дороге велосипедиста и водителя мопеда.</w:t>
            </w:r>
          </w:p>
        </w:tc>
        <w:tc>
          <w:tcPr>
            <w:tcW w:w="615" w:type="pct"/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обязанности пешехода и пассажира; сигналы, подаваемые регулировщиком. Уметь соблюдать правила дорожного движения.  </w:t>
            </w:r>
          </w:p>
        </w:tc>
        <w:tc>
          <w:tcPr>
            <w:tcW w:w="928" w:type="pct"/>
            <w:gridSpan w:val="2"/>
          </w:tcPr>
          <w:p w:rsidR="00134536" w:rsidRPr="00AB4B03" w:rsidRDefault="00134536" w:rsidP="00FB3A2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B4B03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AB4B0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B4B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B4B03">
              <w:rPr>
                <w:rFonts w:ascii="Times New Roman" w:hAnsi="Times New Roman"/>
                <w:sz w:val="18"/>
                <w:szCs w:val="18"/>
              </w:rPr>
              <w:t>целеполагание</w:t>
            </w:r>
            <w:proofErr w:type="spellEnd"/>
            <w:r w:rsidRPr="00AB4B03">
              <w:rPr>
                <w:rFonts w:ascii="Times New Roman" w:hAnsi="Times New Roman"/>
                <w:sz w:val="18"/>
                <w:szCs w:val="18"/>
              </w:rPr>
              <w:t>, планирование, самоконтроль, самооценка.</w:t>
            </w:r>
          </w:p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B4B03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AB4B0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B4B03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AB4B03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AB4B03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Усвоение правил дорожного движения.</w:t>
            </w:r>
          </w:p>
        </w:tc>
        <w:tc>
          <w:tcPr>
            <w:tcW w:w="258" w:type="pct"/>
          </w:tcPr>
          <w:p w:rsidR="00134536" w:rsidRPr="00275A01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134536" w:rsidRPr="00275A01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CD0002">
        <w:trPr>
          <w:cantSplit/>
          <w:trHeight w:val="1134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74" w:type="pct"/>
          </w:tcPr>
          <w:p w:rsidR="00FB3A2E" w:rsidRPr="0006260E" w:rsidRDefault="00FB3A2E" w:rsidP="00FB3A2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Сохранение и укрепление здоровья – важная часть подготовки юноши допризывного возраста к военной службе и трудовой деятельности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CD0002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28" w:type="pct"/>
          </w:tcPr>
          <w:p w:rsidR="00500CAB" w:rsidRPr="00376ACB" w:rsidRDefault="00500CAB" w:rsidP="00F52569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Сформировать представление </w:t>
            </w:r>
            <w:r w:rsidR="00F52569">
              <w:rPr>
                <w:rFonts w:ascii="Times New Roman" w:hAnsi="Times New Roman"/>
                <w:sz w:val="18"/>
                <w:szCs w:val="18"/>
              </w:rPr>
              <w:t>о сохранении и укреплении здоровья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pct"/>
          </w:tcPr>
          <w:p w:rsidR="00500CAB" w:rsidRPr="00376ACB" w:rsidRDefault="00F52569" w:rsidP="00F525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Сохранение и укрепление здоровья, физическое развитие, инфекционные болезни, профилактика инфекционных болезней.</w:t>
            </w:r>
          </w:p>
        </w:tc>
        <w:tc>
          <w:tcPr>
            <w:tcW w:w="615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Знать</w:t>
            </w:r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52569">
              <w:rPr>
                <w:rFonts w:ascii="Times New Roman" w:hAnsi="Times New Roman"/>
                <w:sz w:val="18"/>
                <w:szCs w:val="18"/>
              </w:rPr>
              <w:t xml:space="preserve">как сохранить и укрепить здоровье. </w:t>
            </w:r>
            <w:proofErr w:type="gramStart"/>
            <w:r w:rsidR="00F52569">
              <w:rPr>
                <w:rFonts w:ascii="Times New Roman" w:hAnsi="Times New Roman"/>
                <w:sz w:val="18"/>
                <w:szCs w:val="18"/>
              </w:rPr>
              <w:t>Знать</w:t>
            </w:r>
            <w:proofErr w:type="gramEnd"/>
            <w:r w:rsidR="00F52569">
              <w:rPr>
                <w:rFonts w:ascii="Times New Roman" w:hAnsi="Times New Roman"/>
                <w:sz w:val="18"/>
                <w:szCs w:val="18"/>
              </w:rPr>
              <w:t xml:space="preserve"> как проводить профилактику инфекционных заболеваний.</w:t>
            </w:r>
          </w:p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pct"/>
            <w:gridSpan w:val="2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rFonts w:ascii="Times New Roman" w:hAnsi="Times New Roman"/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rFonts w:ascii="Times New Roman" w:hAnsi="Times New Roman"/>
                <w:sz w:val="18"/>
                <w:szCs w:val="18"/>
              </w:rPr>
              <w:t>, планирова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умение с достаточной полнотой выражать свои мысли, </w:t>
            </w:r>
          </w:p>
        </w:tc>
        <w:tc>
          <w:tcPr>
            <w:tcW w:w="442" w:type="pct"/>
          </w:tcPr>
          <w:p w:rsidR="00500CAB" w:rsidRPr="00376ACB" w:rsidRDefault="00500CAB" w:rsidP="00F52569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Усвоение </w:t>
            </w:r>
            <w:r w:rsidR="00F52569">
              <w:rPr>
                <w:rFonts w:ascii="Times New Roman" w:hAnsi="Times New Roman"/>
                <w:sz w:val="18"/>
                <w:szCs w:val="18"/>
              </w:rPr>
              <w:t>общих правил профилактики инфекционных заболеваний</w:t>
            </w:r>
          </w:p>
        </w:tc>
        <w:tc>
          <w:tcPr>
            <w:tcW w:w="264" w:type="pct"/>
            <w:gridSpan w:val="2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§24, 25,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CD0002">
        <w:trPr>
          <w:cantSplit/>
          <w:trHeight w:val="1134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4" w:type="pct"/>
          </w:tcPr>
          <w:p w:rsidR="0006260E" w:rsidRPr="0006260E" w:rsidRDefault="0006260E" w:rsidP="0006260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Здоровый образ жизни. Вредные привычки, их влияние на здоровья. Профилактика вредных привычек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F52569" w:rsidP="00500C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28" w:type="pct"/>
          </w:tcPr>
          <w:p w:rsidR="00500CAB" w:rsidRPr="00376ACB" w:rsidRDefault="00E370C1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образ жизни – система привычек и поведения человека.</w:t>
            </w:r>
          </w:p>
        </w:tc>
        <w:tc>
          <w:tcPr>
            <w:tcW w:w="616" w:type="pct"/>
          </w:tcPr>
          <w:p w:rsidR="00500CAB" w:rsidRPr="00376ACB" w:rsidRDefault="00E370C1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Факторы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влияющие на здоровье. Основные составляющие здорового образа жизни</w:t>
            </w:r>
            <w:r w:rsidR="00500CAB" w:rsidRPr="00376AC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Биологические ритмы и их влияние на работоспособность человека.</w:t>
            </w:r>
          </w:p>
        </w:tc>
        <w:tc>
          <w:tcPr>
            <w:tcW w:w="615" w:type="pct"/>
          </w:tcPr>
          <w:p w:rsidR="00500CAB" w:rsidRPr="00376ACB" w:rsidRDefault="00E370C1" w:rsidP="00E370C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вредные привычки и их влияние на здоровье.</w:t>
            </w:r>
          </w:p>
        </w:tc>
        <w:tc>
          <w:tcPr>
            <w:tcW w:w="928" w:type="pct"/>
            <w:gridSpan w:val="2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500CAB" w:rsidRPr="00376ACB" w:rsidRDefault="00E370C1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двигательной активности и физической культуры для здоровья человека.</w:t>
            </w:r>
          </w:p>
        </w:tc>
        <w:tc>
          <w:tcPr>
            <w:tcW w:w="264" w:type="pct"/>
            <w:gridSpan w:val="2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§26, 27, 28, 29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CD0002">
        <w:trPr>
          <w:cantSplit/>
          <w:trHeight w:val="1134"/>
        </w:trPr>
        <w:tc>
          <w:tcPr>
            <w:tcW w:w="206" w:type="pct"/>
          </w:tcPr>
          <w:p w:rsidR="00500CAB" w:rsidRPr="00376ACB" w:rsidRDefault="00134536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74" w:type="pct"/>
          </w:tcPr>
          <w:p w:rsidR="0006260E" w:rsidRPr="0006260E" w:rsidRDefault="0006260E" w:rsidP="0006260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Гражданская оборона – составная часть обороноспособности страны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500CAB" w:rsidRPr="00376ACB" w:rsidRDefault="00500CAB" w:rsidP="00A14157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Изучить </w:t>
            </w:r>
            <w:r w:rsidR="00A14157">
              <w:rPr>
                <w:rFonts w:ascii="Times New Roman" w:hAnsi="Times New Roman"/>
                <w:sz w:val="18"/>
                <w:szCs w:val="18"/>
              </w:rPr>
              <w:t>что такое гражданская оборона. Основные виды оружия и их поражающие факторы.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6" w:type="pct"/>
          </w:tcPr>
          <w:p w:rsidR="00500CAB" w:rsidRPr="00376ACB" w:rsidRDefault="00A14157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Гражданская оборона, этапы создания ГО</w:t>
            </w:r>
            <w:r w:rsidR="00500CAB" w:rsidRPr="00376AC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Основные виды оружия и их поражающие факторы.</w:t>
            </w:r>
          </w:p>
        </w:tc>
        <w:tc>
          <w:tcPr>
            <w:tcW w:w="615" w:type="pct"/>
          </w:tcPr>
          <w:p w:rsidR="00500CAB" w:rsidRPr="00376ACB" w:rsidRDefault="00500CAB" w:rsidP="00A14157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</w:t>
            </w:r>
            <w:r w:rsidR="00A14157">
              <w:rPr>
                <w:rFonts w:ascii="Times New Roman" w:hAnsi="Times New Roman"/>
                <w:sz w:val="18"/>
                <w:szCs w:val="18"/>
              </w:rPr>
              <w:t>основные виды оружия и их поражающие факторы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8" w:type="pct"/>
            <w:gridSpan w:val="2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rFonts w:ascii="Times New Roman" w:hAnsi="Times New Roman"/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rFonts w:ascii="Times New Roman" w:hAnsi="Times New Roman"/>
                <w:sz w:val="18"/>
                <w:szCs w:val="18"/>
              </w:rPr>
              <w:t>, планирова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500CAB" w:rsidRPr="00376ACB" w:rsidRDefault="00500CAB" w:rsidP="00A14157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Усвоение </w:t>
            </w:r>
            <w:r w:rsidR="00A14157">
              <w:rPr>
                <w:rFonts w:ascii="Times New Roman" w:hAnsi="Times New Roman"/>
                <w:sz w:val="18"/>
                <w:szCs w:val="18"/>
              </w:rPr>
              <w:t>того что ГО – составная часть обороноспособности страны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4" w:type="pct"/>
            <w:gridSpan w:val="2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§30, 31,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CD0002">
        <w:trPr>
          <w:cantSplit/>
          <w:trHeight w:val="1134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pct"/>
          </w:tcPr>
          <w:p w:rsidR="0006260E" w:rsidRPr="0006260E" w:rsidRDefault="0006260E" w:rsidP="0006260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Оповещение и информирование населения о ЧС мирного и военного времени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Сформировать представление об организации оповещения населения. Изучить способы  оповещения.</w:t>
            </w:r>
          </w:p>
        </w:tc>
        <w:tc>
          <w:tcPr>
            <w:tcW w:w="616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Способы оповещения населения о ЧС техногенного характера. Единая государственная система предупреждения и ликвидации ЧС. Федеральная; региональная; территориальная;  локальная системы  оповещения. </w:t>
            </w:r>
          </w:p>
        </w:tc>
        <w:tc>
          <w:tcPr>
            <w:tcW w:w="615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Знать способы оповещения. Уметь действовать по сигналу «Внимание, всем!».</w:t>
            </w:r>
          </w:p>
        </w:tc>
        <w:tc>
          <w:tcPr>
            <w:tcW w:w="928" w:type="pct"/>
            <w:gridSpan w:val="2"/>
          </w:tcPr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планирование, самоконтроль, коррекция, самооценка.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gridSpan w:val="2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§32,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CD0002">
        <w:trPr>
          <w:cantSplit/>
          <w:trHeight w:val="1134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74" w:type="pct"/>
          </w:tcPr>
          <w:p w:rsidR="0006260E" w:rsidRPr="0006260E" w:rsidRDefault="0006260E" w:rsidP="0006260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Защита населения от ЧС мирного и военного времени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Сформировать представление об организации эвакуации населения. Изучить способы эвакуации населения. </w:t>
            </w:r>
          </w:p>
        </w:tc>
        <w:tc>
          <w:tcPr>
            <w:tcW w:w="616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Эвакуация. Виды эвакуации:</w:t>
            </w:r>
          </w:p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по видам опасности; </w:t>
            </w:r>
          </w:p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по способам эвакуации; по удалённости безопасного района; по длительности проведения; по времени начала проведения.</w:t>
            </w:r>
          </w:p>
        </w:tc>
        <w:tc>
          <w:tcPr>
            <w:tcW w:w="615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Знать виды эвакуации. Уметь действовать по сигналу «Внимание, всем!».</w:t>
            </w:r>
          </w:p>
        </w:tc>
        <w:tc>
          <w:tcPr>
            <w:tcW w:w="928" w:type="pct"/>
            <w:gridSpan w:val="2"/>
            <w:vMerge w:val="restart"/>
          </w:tcPr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планирование, самоконтроль, коррекция, самооценка.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умение с достаточной полнотой выражать свои мысли, формулировать свои затруднения,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планирование учебного сотрудничества.</w:t>
            </w:r>
          </w:p>
        </w:tc>
        <w:tc>
          <w:tcPr>
            <w:tcW w:w="442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lastRenderedPageBreak/>
              <w:t>Усвоение правил поведения по сигналу «Внимание, всем!».</w:t>
            </w:r>
          </w:p>
        </w:tc>
        <w:tc>
          <w:tcPr>
            <w:tcW w:w="264" w:type="pct"/>
            <w:gridSpan w:val="2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§33, 34.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CD0002">
        <w:trPr>
          <w:cantSplit/>
          <w:trHeight w:val="1134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74" w:type="pct"/>
          </w:tcPr>
          <w:p w:rsidR="0006260E" w:rsidRPr="0006260E" w:rsidRDefault="0006260E" w:rsidP="0006260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Организация проведения аварийно-спасательных работ при ЧС. Организация ГО в общеобразовательной организации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Познакомить с мероприятиями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по инженерной защите населения от ЧС техногенного характера. Изучить правила поведения в защитных сооружениях.</w:t>
            </w:r>
          </w:p>
        </w:tc>
        <w:tc>
          <w:tcPr>
            <w:tcW w:w="616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по инженерной защите населения от ЧС техногенного характера. Защитные сооружения гражданской обороны. План убежища. </w:t>
            </w:r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ПРУ</w:t>
            </w:r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>.  Обеспечение и снабжение убежищ. Классификация убежищ: по защитным свойствам; по вместимости; по месту расположения; по времени возведения. Правила поведения в защитных сооружениях.</w:t>
            </w:r>
          </w:p>
        </w:tc>
        <w:tc>
          <w:tcPr>
            <w:tcW w:w="615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Знать классификацию убежищ. Соблюдать правила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поведения в защитных сооружениях.</w:t>
            </w:r>
          </w:p>
        </w:tc>
        <w:tc>
          <w:tcPr>
            <w:tcW w:w="928" w:type="pct"/>
            <w:gridSpan w:val="2"/>
            <w:vMerge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264" w:type="pct"/>
            <w:gridSpan w:val="2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§35, 36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500CAB">
        <w:trPr>
          <w:cantSplit/>
          <w:trHeight w:val="446"/>
        </w:trPr>
        <w:tc>
          <w:tcPr>
            <w:tcW w:w="5000" w:type="pct"/>
            <w:gridSpan w:val="14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Модуль 2. Основы медицинских знаний и здорового образа жизни (12 ч)</w:t>
            </w:r>
          </w:p>
        </w:tc>
      </w:tr>
      <w:tr w:rsidR="00500CAB" w:rsidRPr="00376ACB" w:rsidTr="00500CAB">
        <w:trPr>
          <w:cantSplit/>
          <w:trHeight w:val="446"/>
        </w:trPr>
        <w:tc>
          <w:tcPr>
            <w:tcW w:w="5000" w:type="pct"/>
            <w:gridSpan w:val="14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>Раздел 4. Основы здорового образа жизни (8ч)</w:t>
            </w: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74" w:type="pct"/>
          </w:tcPr>
          <w:p w:rsidR="0006260E" w:rsidRPr="0006260E" w:rsidRDefault="0006260E" w:rsidP="0006260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История создания Вооруженных Сил РФ. Дни воинской славы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500CAB" w:rsidRPr="00376ACB" w:rsidRDefault="00831638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создания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  <w:r w:rsidR="00500CAB" w:rsidRPr="00376AC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Дни воинской славы России.</w:t>
            </w:r>
          </w:p>
        </w:tc>
        <w:tc>
          <w:tcPr>
            <w:tcW w:w="616" w:type="pct"/>
          </w:tcPr>
          <w:p w:rsidR="00500CAB" w:rsidRPr="00376ACB" w:rsidRDefault="00831638" w:rsidP="008316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создания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РФ от Петра 1 до настоящего времени.</w:t>
            </w:r>
          </w:p>
        </w:tc>
        <w:tc>
          <w:tcPr>
            <w:tcW w:w="724" w:type="pct"/>
            <w:gridSpan w:val="2"/>
          </w:tcPr>
          <w:p w:rsidR="00500CAB" w:rsidRPr="00376ACB" w:rsidRDefault="00500CAB" w:rsidP="00831638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</w:t>
            </w:r>
            <w:r w:rsidR="00831638">
              <w:rPr>
                <w:rFonts w:ascii="Times New Roman" w:hAnsi="Times New Roman"/>
                <w:sz w:val="18"/>
                <w:szCs w:val="18"/>
              </w:rPr>
              <w:t xml:space="preserve">историю создания </w:t>
            </w:r>
            <w:proofErr w:type="gramStart"/>
            <w:r w:rsidR="00831638">
              <w:rPr>
                <w:rFonts w:ascii="Times New Roman" w:hAnsi="Times New Roman"/>
                <w:sz w:val="18"/>
                <w:szCs w:val="18"/>
              </w:rPr>
              <w:t>ВС</w:t>
            </w:r>
            <w:proofErr w:type="gramEnd"/>
            <w:r w:rsidR="00831638">
              <w:rPr>
                <w:rFonts w:ascii="Times New Roman" w:hAnsi="Times New Roman"/>
                <w:sz w:val="18"/>
                <w:szCs w:val="18"/>
              </w:rPr>
              <w:t xml:space="preserve"> РФ и дни воинской славы России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19" w:type="pct"/>
          </w:tcPr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планирование, самоконтроль, коррекция, самооценка.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r w:rsidR="00831638">
              <w:rPr>
                <w:rFonts w:ascii="Times New Roman" w:hAnsi="Times New Roman"/>
                <w:sz w:val="18"/>
                <w:szCs w:val="18"/>
              </w:rPr>
              <w:t>патриотизма в подрастающем поколении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§37, 38,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2488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74" w:type="pct"/>
          </w:tcPr>
          <w:p w:rsidR="0006260E" w:rsidRPr="0006260E" w:rsidRDefault="0006260E" w:rsidP="0006260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Состав Вооруженных Сил РФ. Руководство и управление Вооруженными Силами. Сухопутные войска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500CAB" w:rsidRPr="00376ACB" w:rsidRDefault="00831638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Состав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РФ. Руководство и управление ВС.</w:t>
            </w:r>
          </w:p>
        </w:tc>
        <w:tc>
          <w:tcPr>
            <w:tcW w:w="616" w:type="pct"/>
          </w:tcPr>
          <w:p w:rsidR="00500CAB" w:rsidRPr="00376ACB" w:rsidRDefault="00B02F54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Виды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РФ и их предназначение. Сухопутные войска.</w:t>
            </w:r>
          </w:p>
        </w:tc>
        <w:tc>
          <w:tcPr>
            <w:tcW w:w="724" w:type="pct"/>
            <w:gridSpan w:val="2"/>
          </w:tcPr>
          <w:p w:rsidR="00500CAB" w:rsidRPr="00376ACB" w:rsidRDefault="00500CAB" w:rsidP="008316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Знать </w:t>
            </w:r>
            <w:r w:rsidR="00831638">
              <w:rPr>
                <w:rFonts w:ascii="Times New Roman" w:hAnsi="Times New Roman"/>
                <w:sz w:val="18"/>
                <w:szCs w:val="18"/>
              </w:rPr>
              <w:t xml:space="preserve">общее представление о составе </w:t>
            </w:r>
            <w:proofErr w:type="gramStart"/>
            <w:r w:rsidR="00831638">
              <w:rPr>
                <w:rFonts w:ascii="Times New Roman" w:hAnsi="Times New Roman"/>
                <w:sz w:val="18"/>
                <w:szCs w:val="18"/>
              </w:rPr>
              <w:t>ВС</w:t>
            </w:r>
            <w:proofErr w:type="gramEnd"/>
            <w:r w:rsidR="00831638"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19" w:type="pct"/>
          </w:tcPr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планирование, самоконтроль, коррекция, самооценка.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Формирование понимания </w:t>
            </w:r>
            <w:r w:rsidR="00B02F54">
              <w:rPr>
                <w:rFonts w:ascii="Times New Roman" w:hAnsi="Times New Roman"/>
                <w:sz w:val="18"/>
                <w:szCs w:val="18"/>
              </w:rPr>
              <w:t>о сухопутных войсках, о вооружении и военной техники сухопутных войск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§39, 40,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74" w:type="pct"/>
          </w:tcPr>
          <w:p w:rsidR="0006260E" w:rsidRPr="0006260E" w:rsidRDefault="0006260E" w:rsidP="0006260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Военно-воздушные силы. Военно-морской флот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500CAB" w:rsidRPr="00376ACB" w:rsidRDefault="00500CAB" w:rsidP="00B02F54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Сформировать представление о </w:t>
            </w:r>
            <w:r w:rsidR="00B02F54">
              <w:rPr>
                <w:rFonts w:ascii="Times New Roman" w:hAnsi="Times New Roman"/>
                <w:sz w:val="18"/>
                <w:szCs w:val="18"/>
              </w:rPr>
              <w:t>ВВС и ВМФ России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pct"/>
          </w:tcPr>
          <w:p w:rsidR="00500CAB" w:rsidRPr="00376ACB" w:rsidRDefault="00B02F54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Вооружение и военная техника ВВС и ВМФ.</w:t>
            </w:r>
          </w:p>
        </w:tc>
        <w:tc>
          <w:tcPr>
            <w:tcW w:w="724" w:type="pct"/>
            <w:gridSpan w:val="2"/>
          </w:tcPr>
          <w:p w:rsidR="00500CAB" w:rsidRPr="00376ACB" w:rsidRDefault="00500CAB" w:rsidP="00B02F54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определение – </w:t>
            </w:r>
            <w:r w:rsidR="00B02F54">
              <w:rPr>
                <w:rFonts w:ascii="Times New Roman" w:hAnsi="Times New Roman"/>
                <w:sz w:val="18"/>
                <w:szCs w:val="18"/>
              </w:rPr>
              <w:t>ВВС и ВМФ их состав и предназначение.</w:t>
            </w:r>
          </w:p>
        </w:tc>
        <w:tc>
          <w:tcPr>
            <w:tcW w:w="819" w:type="pct"/>
          </w:tcPr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планирование, самоконтроль, коррекция, самооценка.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500CAB" w:rsidRPr="00376ACB" w:rsidRDefault="00500CAB" w:rsidP="00B02F54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Формирование понимания </w:t>
            </w:r>
            <w:r w:rsidR="00B02F54">
              <w:rPr>
                <w:rFonts w:ascii="Times New Roman" w:hAnsi="Times New Roman"/>
                <w:sz w:val="18"/>
                <w:szCs w:val="18"/>
              </w:rPr>
              <w:t>о ВВС и ВМФ России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8" w:type="pct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§41, 42,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74" w:type="pct"/>
          </w:tcPr>
          <w:p w:rsidR="0006260E" w:rsidRPr="0006260E" w:rsidRDefault="0006260E" w:rsidP="0006260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Ракетные войска стратегического назначения (РВСН). Воздушно-десантные войска (ВДВ). Космические войска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500CAB" w:rsidRPr="00376ACB" w:rsidRDefault="005D2BC4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Сформировать представление о РВСН, ВДВ, космических войсках</w:t>
            </w:r>
          </w:p>
        </w:tc>
        <w:tc>
          <w:tcPr>
            <w:tcW w:w="616" w:type="pct"/>
          </w:tcPr>
          <w:p w:rsidR="00500CAB" w:rsidRPr="00376ACB" w:rsidRDefault="005D2BC4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Вооружение и военная техника РВСН, ВДВ, космических войск.</w:t>
            </w:r>
          </w:p>
        </w:tc>
        <w:tc>
          <w:tcPr>
            <w:tcW w:w="724" w:type="pct"/>
            <w:gridSpan w:val="2"/>
          </w:tcPr>
          <w:p w:rsidR="00500CAB" w:rsidRPr="00376ACB" w:rsidRDefault="00500CAB" w:rsidP="005D2BC4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</w:t>
            </w:r>
            <w:r w:rsidR="005D2BC4">
              <w:rPr>
                <w:rFonts w:ascii="Times New Roman" w:hAnsi="Times New Roman"/>
                <w:sz w:val="18"/>
                <w:szCs w:val="18"/>
              </w:rPr>
              <w:t>состав сил и средств РВСН</w:t>
            </w:r>
            <w:proofErr w:type="gramStart"/>
            <w:r w:rsidR="005D2BC4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 w:rsidR="005D2BC4">
              <w:rPr>
                <w:rFonts w:ascii="Times New Roman" w:hAnsi="Times New Roman"/>
                <w:sz w:val="18"/>
                <w:szCs w:val="18"/>
              </w:rPr>
              <w:t>ДВ, космических войск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19" w:type="pct"/>
          </w:tcPr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планирование, самоконтроль, коррекция, самооценка.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Формирование понимания </w:t>
            </w:r>
            <w:r w:rsidR="005D2BC4">
              <w:rPr>
                <w:rFonts w:ascii="Times New Roman" w:hAnsi="Times New Roman"/>
                <w:sz w:val="18"/>
                <w:szCs w:val="18"/>
              </w:rPr>
              <w:t>о РВСН, ВДВ, космических войсках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§43, 44, 45,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74" w:type="pct"/>
          </w:tcPr>
          <w:p w:rsidR="0006260E" w:rsidRPr="0006260E" w:rsidRDefault="0006260E" w:rsidP="0006260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Войска и воинские формирования, не входящие в состав Вооруженных Сил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500CAB" w:rsidRPr="00376ACB" w:rsidRDefault="00500CAB" w:rsidP="005D2BC4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Изучить </w:t>
            </w:r>
            <w:r w:rsidR="005D2BC4">
              <w:rPr>
                <w:rFonts w:ascii="Times New Roman" w:hAnsi="Times New Roman"/>
                <w:sz w:val="18"/>
                <w:szCs w:val="18"/>
              </w:rPr>
              <w:t xml:space="preserve">войска и воинские формирования, не входящие в состав </w:t>
            </w:r>
            <w:proofErr w:type="gramStart"/>
            <w:r w:rsidR="005D2BC4">
              <w:rPr>
                <w:rFonts w:ascii="Times New Roman" w:hAnsi="Times New Roman"/>
                <w:sz w:val="18"/>
                <w:szCs w:val="18"/>
              </w:rPr>
              <w:t>ВС</w:t>
            </w:r>
            <w:proofErr w:type="gramEnd"/>
            <w:r w:rsidR="005D2BC4"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pct"/>
          </w:tcPr>
          <w:p w:rsidR="00500CAB" w:rsidRPr="00376ACB" w:rsidRDefault="005D2BC4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Внутренние войска МВД  РФ</w:t>
            </w:r>
            <w:r w:rsidR="00500CAB"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4" w:type="pct"/>
            <w:gridSpan w:val="2"/>
          </w:tcPr>
          <w:p w:rsidR="00500CAB" w:rsidRPr="00376ACB" w:rsidRDefault="00500CAB" w:rsidP="00D56C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Знать </w:t>
            </w:r>
            <w:r w:rsidR="00D56C84">
              <w:rPr>
                <w:rFonts w:ascii="Times New Roman" w:hAnsi="Times New Roman"/>
                <w:sz w:val="18"/>
                <w:szCs w:val="18"/>
              </w:rPr>
              <w:t>историю создания внутренних войск МВД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19" w:type="pct"/>
          </w:tcPr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планирование, самоконтроль, коррекция, самооценка.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Формирование понимания </w:t>
            </w:r>
            <w:r w:rsidR="00D56C84">
              <w:rPr>
                <w:rFonts w:ascii="Times New Roman" w:hAnsi="Times New Roman"/>
                <w:sz w:val="18"/>
                <w:szCs w:val="18"/>
              </w:rPr>
              <w:t>для чего созданы внутренние войска МВД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§46,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4" w:type="pct"/>
          </w:tcPr>
          <w:p w:rsidR="0006260E" w:rsidRPr="0006260E" w:rsidRDefault="0006260E" w:rsidP="0006260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Патриотизм и верность </w:t>
            </w:r>
            <w:proofErr w:type="gramStart"/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воинскому</w:t>
            </w:r>
            <w:proofErr w:type="gramEnd"/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долг – качества защитника Отечества. Дружба и войсковое товарищество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D76AE8" w:rsidRPr="00376ACB" w:rsidRDefault="00500CAB" w:rsidP="00D56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Продолжить формировать понимание </w:t>
            </w:r>
            <w:r w:rsidR="00D56C84">
              <w:rPr>
                <w:rFonts w:ascii="Times New Roman" w:hAnsi="Times New Roman"/>
                <w:sz w:val="18"/>
                <w:szCs w:val="18"/>
              </w:rPr>
              <w:t>о патриотизме и верности воинскому долгу.</w:t>
            </w:r>
          </w:p>
        </w:tc>
        <w:tc>
          <w:tcPr>
            <w:tcW w:w="616" w:type="pct"/>
          </w:tcPr>
          <w:p w:rsidR="00500CAB" w:rsidRPr="00376ACB" w:rsidRDefault="00D56C84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Военнослужащий – защитник Отечества. Отечество. Патриотизм. Воинский долг.</w:t>
            </w:r>
          </w:p>
        </w:tc>
        <w:tc>
          <w:tcPr>
            <w:tcW w:w="724" w:type="pct"/>
            <w:gridSpan w:val="2"/>
          </w:tcPr>
          <w:p w:rsidR="00500CAB" w:rsidRPr="00376ACB" w:rsidRDefault="00D56C84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что такое патриотизм, дружба и войсковое товарищество</w:t>
            </w:r>
            <w:r w:rsidR="00D76AE8"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19" w:type="pct"/>
          </w:tcPr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планирование, самоконтроль, коррекция, самооценка.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58" w:type="pct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§47, 48,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134536" w:rsidP="00D76A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574" w:type="pct"/>
          </w:tcPr>
          <w:p w:rsidR="0006260E" w:rsidRPr="0006260E" w:rsidRDefault="0006260E" w:rsidP="0006260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Размещение военнослужащих. Распределение времени и повседневный порядок. Сохранение и укрепление здоровья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500CAB" w:rsidRPr="00376ACB" w:rsidRDefault="0082691B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военнослужащих</w:t>
            </w:r>
            <w:r w:rsidR="00500CAB" w:rsidRPr="00376AC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Распределение времени и повседневный порядок. Сохранение и укрепление здоровья.</w:t>
            </w:r>
          </w:p>
        </w:tc>
        <w:tc>
          <w:tcPr>
            <w:tcW w:w="616" w:type="pct"/>
          </w:tcPr>
          <w:p w:rsidR="00500CAB" w:rsidRPr="00376ACB" w:rsidRDefault="0082691B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Охрана здоровья военнослужащих</w:t>
            </w:r>
            <w:r w:rsidR="00454FB5">
              <w:rPr>
                <w:rFonts w:ascii="Times New Roman" w:hAnsi="Times New Roman"/>
                <w:sz w:val="18"/>
                <w:szCs w:val="18"/>
              </w:rPr>
              <w:t xml:space="preserve">, правила личной гигиены, медицинский </w:t>
            </w:r>
            <w:proofErr w:type="gramStart"/>
            <w:r w:rsidR="00454FB5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="00454FB5">
              <w:rPr>
                <w:rFonts w:ascii="Times New Roman" w:hAnsi="Times New Roman"/>
                <w:sz w:val="18"/>
                <w:szCs w:val="18"/>
              </w:rPr>
              <w:t xml:space="preserve"> состоянием здоровья.</w:t>
            </w:r>
          </w:p>
        </w:tc>
        <w:tc>
          <w:tcPr>
            <w:tcW w:w="724" w:type="pct"/>
            <w:gridSpan w:val="2"/>
          </w:tcPr>
          <w:p w:rsidR="00500CAB" w:rsidRPr="00376ACB" w:rsidRDefault="00454FB5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основные способы закаливания, правила личной гигиены.</w:t>
            </w:r>
          </w:p>
        </w:tc>
        <w:tc>
          <w:tcPr>
            <w:tcW w:w="819" w:type="pct"/>
          </w:tcPr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планирование, самоконтроль, коррекция, самооценка.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500CAB" w:rsidRPr="00376ACB" w:rsidRDefault="00500CAB" w:rsidP="00500CA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500CAB" w:rsidRPr="00376ACB" w:rsidRDefault="00500CAB" w:rsidP="00454FB5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Формирование понимания </w:t>
            </w:r>
            <w:r w:rsidR="00454FB5">
              <w:rPr>
                <w:rFonts w:ascii="Times New Roman" w:hAnsi="Times New Roman"/>
                <w:sz w:val="18"/>
                <w:szCs w:val="18"/>
              </w:rPr>
              <w:t>о сохранении  и укреплении здоровья.</w:t>
            </w:r>
          </w:p>
        </w:tc>
        <w:tc>
          <w:tcPr>
            <w:tcW w:w="258" w:type="pct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§49, 50, 51,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500CAB">
        <w:trPr>
          <w:cantSplit/>
          <w:trHeight w:val="488"/>
        </w:trPr>
        <w:tc>
          <w:tcPr>
            <w:tcW w:w="5000" w:type="pct"/>
            <w:gridSpan w:val="14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>Раздел 5. Основы медицинских знаний и оказание первой помощи (4ч)</w:t>
            </w: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pct"/>
          </w:tcPr>
          <w:p w:rsidR="0006260E" w:rsidRPr="0006260E" w:rsidRDefault="0006260E" w:rsidP="0006260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Суточный наряд, обязанности лиц суточного наряда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500CAB" w:rsidRPr="00376ACB" w:rsidRDefault="00500CAB" w:rsidP="00454FB5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Изучить </w:t>
            </w:r>
            <w:r w:rsidR="00454FB5">
              <w:rPr>
                <w:rFonts w:ascii="Times New Roman" w:hAnsi="Times New Roman"/>
                <w:sz w:val="18"/>
                <w:szCs w:val="18"/>
              </w:rPr>
              <w:t>общие положения Устава внутренней службы.</w:t>
            </w:r>
          </w:p>
        </w:tc>
        <w:tc>
          <w:tcPr>
            <w:tcW w:w="616" w:type="pct"/>
          </w:tcPr>
          <w:p w:rsidR="00500CAB" w:rsidRPr="00376ACB" w:rsidRDefault="0064503A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суточного наряда, для чего назначается и какие важные функции выполняет.</w:t>
            </w:r>
          </w:p>
        </w:tc>
        <w:tc>
          <w:tcPr>
            <w:tcW w:w="724" w:type="pct"/>
            <w:gridSpan w:val="2"/>
          </w:tcPr>
          <w:p w:rsidR="00500CAB" w:rsidRPr="00376ACB" w:rsidRDefault="00500CAB" w:rsidP="0064503A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</w:t>
            </w:r>
            <w:r w:rsidR="0064503A">
              <w:rPr>
                <w:rFonts w:ascii="Times New Roman" w:hAnsi="Times New Roman"/>
                <w:sz w:val="18"/>
                <w:szCs w:val="18"/>
              </w:rPr>
              <w:t>состав суточного наряда, обязанности дневального по роте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819" w:type="pct"/>
            <w:vMerge w:val="restar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rFonts w:ascii="Times New Roman" w:hAnsi="Times New Roman"/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rFonts w:ascii="Times New Roman" w:hAnsi="Times New Roman"/>
                <w:sz w:val="18"/>
                <w:szCs w:val="18"/>
              </w:rPr>
              <w:t>, планирова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500CAB" w:rsidRPr="00376ACB" w:rsidRDefault="00500CAB" w:rsidP="0064503A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Усвоение правил </w:t>
            </w:r>
            <w:r w:rsidR="0064503A">
              <w:rPr>
                <w:rFonts w:ascii="Times New Roman" w:hAnsi="Times New Roman"/>
                <w:sz w:val="18"/>
                <w:szCs w:val="18"/>
              </w:rPr>
              <w:t>несения службы в суточном наряде.</w:t>
            </w:r>
          </w:p>
        </w:tc>
        <w:tc>
          <w:tcPr>
            <w:tcW w:w="258" w:type="pct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§52, 53, 54,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74" w:type="pct"/>
          </w:tcPr>
          <w:p w:rsidR="0006260E" w:rsidRPr="0006260E" w:rsidRDefault="0006260E" w:rsidP="0006260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Организация караульной службы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500CAB" w:rsidRPr="00376ACB" w:rsidRDefault="00141C2F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караульной службы. Часовой и его неприкосновенность.</w:t>
            </w:r>
          </w:p>
        </w:tc>
        <w:tc>
          <w:tcPr>
            <w:tcW w:w="616" w:type="pct"/>
          </w:tcPr>
          <w:p w:rsidR="00500CAB" w:rsidRPr="00376ACB" w:rsidRDefault="00141C2F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Караул. Несение караульной службы. Состав караула.</w:t>
            </w:r>
          </w:p>
        </w:tc>
        <w:tc>
          <w:tcPr>
            <w:tcW w:w="724" w:type="pct"/>
            <w:gridSpan w:val="2"/>
          </w:tcPr>
          <w:p w:rsidR="00500CAB" w:rsidRPr="00376ACB" w:rsidRDefault="00500CAB" w:rsidP="00141C2F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</w:t>
            </w:r>
            <w:r w:rsidR="00141C2F">
              <w:rPr>
                <w:rFonts w:ascii="Times New Roman" w:hAnsi="Times New Roman"/>
                <w:sz w:val="18"/>
                <w:szCs w:val="18"/>
              </w:rPr>
              <w:t>общие положения караульной службы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19" w:type="pct"/>
            <w:vMerge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500CAB" w:rsidRPr="00376ACB" w:rsidRDefault="00141C2F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Получить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знания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что такое караул, часовой, обязанности часового.</w:t>
            </w:r>
          </w:p>
        </w:tc>
        <w:tc>
          <w:tcPr>
            <w:tcW w:w="258" w:type="pct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§55, 56, 57,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74" w:type="pct"/>
          </w:tcPr>
          <w:p w:rsidR="0006260E" w:rsidRPr="0006260E" w:rsidRDefault="0006260E" w:rsidP="0006260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Строевая подготовка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500CAB" w:rsidRPr="00376ACB" w:rsidRDefault="00141C2F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 и управление ими.</w:t>
            </w:r>
          </w:p>
        </w:tc>
        <w:tc>
          <w:tcPr>
            <w:tcW w:w="616" w:type="pct"/>
          </w:tcPr>
          <w:p w:rsidR="00500CAB" w:rsidRPr="00376ACB" w:rsidRDefault="00141C2F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Строевая подготовка. Строевые приемы и движение без оружия.</w:t>
            </w:r>
          </w:p>
        </w:tc>
        <w:tc>
          <w:tcPr>
            <w:tcW w:w="724" w:type="pct"/>
            <w:gridSpan w:val="2"/>
          </w:tcPr>
          <w:p w:rsidR="00500CAB" w:rsidRPr="00376ACB" w:rsidRDefault="00500CAB" w:rsidP="00141C2F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Уметь </w:t>
            </w:r>
            <w:r w:rsidR="00141C2F">
              <w:rPr>
                <w:rFonts w:ascii="Times New Roman" w:hAnsi="Times New Roman"/>
                <w:sz w:val="18"/>
                <w:szCs w:val="18"/>
              </w:rPr>
              <w:t>принимать строевую стойку и выполнять строевые приемы.</w:t>
            </w:r>
          </w:p>
        </w:tc>
        <w:tc>
          <w:tcPr>
            <w:tcW w:w="819" w:type="pct"/>
          </w:tcPr>
          <w:p w:rsidR="00500CAB" w:rsidRDefault="00500CAB" w:rsidP="00500CAB">
            <w:proofErr w:type="gramStart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00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02BA">
              <w:rPr>
                <w:rFonts w:ascii="Times New Roman" w:hAnsi="Times New Roman"/>
                <w:sz w:val="18"/>
                <w:szCs w:val="18"/>
              </w:rPr>
              <w:t>целеполагание</w:t>
            </w:r>
            <w:proofErr w:type="spellEnd"/>
            <w:r w:rsidRPr="00B002BA">
              <w:rPr>
                <w:rFonts w:ascii="Times New Roman" w:hAnsi="Times New Roman"/>
                <w:sz w:val="18"/>
                <w:szCs w:val="18"/>
              </w:rPr>
              <w:t xml:space="preserve">, планирование, самоконтроль, самооценка. </w:t>
            </w:r>
            <w:proofErr w:type="gramStart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002BA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B002B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B002BA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500CAB" w:rsidRPr="00376ACB" w:rsidRDefault="00FE2A06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Усвоить правила приема строевой стойки и выполнения строевых приемов.</w:t>
            </w:r>
          </w:p>
        </w:tc>
        <w:tc>
          <w:tcPr>
            <w:tcW w:w="258" w:type="pct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§58-63,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500CAB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  <w:r w:rsidR="0013453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74" w:type="pct"/>
          </w:tcPr>
          <w:p w:rsidR="0006260E" w:rsidRPr="0006260E" w:rsidRDefault="0006260E" w:rsidP="0006260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Огневая подготовка</w:t>
            </w:r>
          </w:p>
          <w:p w:rsidR="00500CAB" w:rsidRPr="0006260E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500CAB" w:rsidRPr="00376ACB" w:rsidRDefault="00FE2A06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и боевые свойства автомата Калашникова</w:t>
            </w:r>
            <w:r w:rsidR="00500CAB"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pct"/>
          </w:tcPr>
          <w:p w:rsidR="00500CAB" w:rsidRPr="00376ACB" w:rsidRDefault="00FE2A06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неполной разборки и сборки автомата Калашникова.</w:t>
            </w:r>
          </w:p>
        </w:tc>
        <w:tc>
          <w:tcPr>
            <w:tcW w:w="724" w:type="pct"/>
            <w:gridSpan w:val="2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</w:t>
            </w:r>
            <w:r w:rsidR="00FE2A06">
              <w:rPr>
                <w:rFonts w:ascii="Times New Roman" w:hAnsi="Times New Roman"/>
                <w:sz w:val="18"/>
                <w:szCs w:val="18"/>
              </w:rPr>
              <w:t>Порядок неполной разборки и сборки автомата Калашникова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  <w:r w:rsidR="00FE2A06">
              <w:rPr>
                <w:rFonts w:ascii="Times New Roman" w:hAnsi="Times New Roman"/>
                <w:sz w:val="18"/>
                <w:szCs w:val="18"/>
              </w:rPr>
              <w:t xml:space="preserve"> Приемы и правила стрельбы из автомата.</w:t>
            </w:r>
          </w:p>
        </w:tc>
        <w:tc>
          <w:tcPr>
            <w:tcW w:w="819" w:type="pct"/>
          </w:tcPr>
          <w:p w:rsidR="00500CAB" w:rsidRDefault="00500CAB" w:rsidP="00500CAB">
            <w:proofErr w:type="gramStart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00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02BA">
              <w:rPr>
                <w:rFonts w:ascii="Times New Roman" w:hAnsi="Times New Roman"/>
                <w:sz w:val="18"/>
                <w:szCs w:val="18"/>
              </w:rPr>
              <w:t>целеполагание</w:t>
            </w:r>
            <w:proofErr w:type="spellEnd"/>
            <w:r w:rsidRPr="00B002BA">
              <w:rPr>
                <w:rFonts w:ascii="Times New Roman" w:hAnsi="Times New Roman"/>
                <w:sz w:val="18"/>
                <w:szCs w:val="18"/>
              </w:rPr>
              <w:t xml:space="preserve">, планирование, самоконтроль, самооценка. </w:t>
            </w:r>
            <w:proofErr w:type="gramStart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002BA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B002B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B002BA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Усвоение </w:t>
            </w:r>
            <w:r w:rsidR="00FE2A06">
              <w:rPr>
                <w:rFonts w:ascii="Times New Roman" w:hAnsi="Times New Roman"/>
                <w:sz w:val="18"/>
                <w:szCs w:val="18"/>
              </w:rPr>
              <w:t>неполной разборки и сборки автомата Калашникова</w:t>
            </w:r>
            <w:r w:rsidR="00FE2A06" w:rsidRPr="00376ACB">
              <w:rPr>
                <w:rFonts w:ascii="Times New Roman" w:hAnsi="Times New Roman"/>
                <w:sz w:val="18"/>
                <w:szCs w:val="18"/>
              </w:rPr>
              <w:t>.</w:t>
            </w:r>
            <w:r w:rsidR="00FE2A06">
              <w:rPr>
                <w:rFonts w:ascii="Times New Roman" w:hAnsi="Times New Roman"/>
                <w:sz w:val="18"/>
                <w:szCs w:val="18"/>
              </w:rPr>
              <w:t xml:space="preserve"> Приемы и правила стрельбы из автомата.</w:t>
            </w:r>
          </w:p>
        </w:tc>
        <w:tc>
          <w:tcPr>
            <w:tcW w:w="258" w:type="pct"/>
          </w:tcPr>
          <w:p w:rsidR="00275A01" w:rsidRPr="00275A01" w:rsidRDefault="00275A01" w:rsidP="00275A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A01">
              <w:rPr>
                <w:rFonts w:ascii="Times New Roman" w:hAnsi="Times New Roman"/>
                <w:color w:val="000000"/>
                <w:sz w:val="18"/>
                <w:szCs w:val="18"/>
              </w:rPr>
              <w:t>§64, 65, 66, 67,68 конспект</w:t>
            </w:r>
          </w:p>
          <w:p w:rsidR="00500CAB" w:rsidRPr="00275A01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4536" w:rsidRPr="00376ACB" w:rsidTr="00134536">
        <w:trPr>
          <w:cantSplit/>
          <w:trHeight w:val="11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376ACB" w:rsidRDefault="00134536" w:rsidP="00FB3A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0E" w:rsidRPr="0006260E" w:rsidRDefault="0006260E" w:rsidP="0006260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26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ПДД. Правовое воспитание участников дорожного движения</w:t>
            </w:r>
          </w:p>
          <w:p w:rsidR="00134536" w:rsidRPr="0006260E" w:rsidRDefault="00134536" w:rsidP="00FB3A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134536" w:rsidRDefault="00134536" w:rsidP="001345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4536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Познакомить с понятием – водитель; требованиями, предъявляемыми к техническому состоянию велосипеда. Изучить обязанности велосипедиста.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Водитель. Общие обязанности водителя. Основные требования, предъявляемые к техническому состоянию велосипеда. Основные обязанности велосипедиста.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Знать основные обязанности велосипедиста; требования, предъявляемые к техническому состоянию велосипеда. Уметь соблюдать правила дорожного движения.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134536" w:rsidRDefault="009B42A9" w:rsidP="00FB3A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00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02BA">
              <w:rPr>
                <w:rFonts w:ascii="Times New Roman" w:hAnsi="Times New Roman"/>
                <w:sz w:val="18"/>
                <w:szCs w:val="18"/>
              </w:rPr>
              <w:t>целеполагание</w:t>
            </w:r>
            <w:proofErr w:type="spellEnd"/>
            <w:r w:rsidRPr="00B002BA">
              <w:rPr>
                <w:rFonts w:ascii="Times New Roman" w:hAnsi="Times New Roman"/>
                <w:sz w:val="18"/>
                <w:szCs w:val="18"/>
              </w:rPr>
              <w:t xml:space="preserve">, планирование, самоконтроль, самооценка. </w:t>
            </w:r>
            <w:proofErr w:type="gramStart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002BA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</w:t>
            </w:r>
            <w:r w:rsidRPr="00B002BA">
              <w:rPr>
                <w:rFonts w:ascii="Times New Roman" w:hAnsi="Times New Roman"/>
                <w:b/>
                <w:sz w:val="18"/>
                <w:szCs w:val="18"/>
              </w:rPr>
              <w:t xml:space="preserve"> Коммуникативные: </w:t>
            </w:r>
            <w:r w:rsidRPr="00B002BA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Усвоение правил дорожного движения.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1021" w:rsidRDefault="00171021" w:rsidP="00615565">
      <w:pPr>
        <w:jc w:val="center"/>
        <w:rPr>
          <w:rFonts w:ascii="Times New Roman" w:hAnsi="Times New Roman"/>
          <w:sz w:val="24"/>
          <w:szCs w:val="24"/>
        </w:rPr>
        <w:sectPr w:rsidR="00171021" w:rsidSect="001710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C5582" w:rsidRPr="000303A3" w:rsidRDefault="008C5582" w:rsidP="008C5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0303A3">
        <w:rPr>
          <w:rFonts w:ascii="Times New Roman" w:hAnsi="Times New Roman"/>
          <w:b/>
          <w:bCs/>
          <w:caps/>
          <w:sz w:val="28"/>
          <w:szCs w:val="28"/>
          <w:lang w:eastAsia="ru-RU"/>
        </w:rPr>
        <w:lastRenderedPageBreak/>
        <w:t>учебно – методическое обеспечение</w:t>
      </w:r>
    </w:p>
    <w:p w:rsidR="008C5582" w:rsidRPr="000303A3" w:rsidRDefault="008C5582" w:rsidP="008C55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8"/>
          <w:lang w:eastAsia="ru-RU"/>
        </w:rPr>
      </w:pPr>
      <w:r w:rsidRPr="000303A3">
        <w:rPr>
          <w:rFonts w:ascii="Times New Roman" w:hAnsi="Times New Roman"/>
          <w:b/>
          <w:bCs/>
          <w:caps/>
          <w:sz w:val="24"/>
          <w:szCs w:val="28"/>
          <w:lang w:eastAsia="ru-RU"/>
        </w:rPr>
        <w:t>учебники</w:t>
      </w:r>
    </w:p>
    <w:p w:rsidR="008C5582" w:rsidRDefault="008C5582" w:rsidP="008C5582">
      <w:pPr>
        <w:pStyle w:val="ab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4"/>
          <w:szCs w:val="24"/>
        </w:rPr>
      </w:pPr>
      <w:r w:rsidRPr="000303A3">
        <w:rPr>
          <w:rFonts w:ascii="Times New Roman" w:hAnsi="Times New Roman"/>
          <w:bCs/>
          <w:i/>
          <w:sz w:val="24"/>
          <w:szCs w:val="24"/>
        </w:rPr>
        <w:t>Смирнов А.Т.</w:t>
      </w:r>
      <w:r w:rsidRPr="000303A3">
        <w:rPr>
          <w:rFonts w:ascii="Times New Roman" w:hAnsi="Times New Roman"/>
          <w:bCs/>
          <w:sz w:val="24"/>
          <w:szCs w:val="24"/>
        </w:rPr>
        <w:t xml:space="preserve"> Основы б</w:t>
      </w:r>
      <w:r>
        <w:rPr>
          <w:rFonts w:ascii="Times New Roman" w:hAnsi="Times New Roman"/>
          <w:bCs/>
          <w:sz w:val="24"/>
          <w:szCs w:val="24"/>
        </w:rPr>
        <w:t xml:space="preserve">езопасности жизнедеятельности: </w:t>
      </w:r>
      <w:r w:rsidR="009B42A9">
        <w:rPr>
          <w:rFonts w:ascii="Times New Roman" w:hAnsi="Times New Roman"/>
          <w:bCs/>
          <w:sz w:val="24"/>
          <w:szCs w:val="24"/>
        </w:rPr>
        <w:t>10</w:t>
      </w:r>
      <w:r w:rsidRPr="000303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303A3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0303A3">
        <w:rPr>
          <w:rFonts w:ascii="Times New Roman" w:hAnsi="Times New Roman"/>
          <w:bCs/>
          <w:sz w:val="24"/>
          <w:szCs w:val="24"/>
        </w:rPr>
        <w:t>.: учеб</w:t>
      </w:r>
      <w:proofErr w:type="gramStart"/>
      <w:r w:rsidRPr="000303A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303A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303A3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0303A3">
        <w:rPr>
          <w:rFonts w:ascii="Times New Roman" w:hAnsi="Times New Roman"/>
          <w:bCs/>
          <w:sz w:val="24"/>
          <w:szCs w:val="24"/>
        </w:rPr>
        <w:t xml:space="preserve">ля </w:t>
      </w:r>
      <w:proofErr w:type="spellStart"/>
      <w:r w:rsidRPr="000303A3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0303A3">
        <w:rPr>
          <w:rFonts w:ascii="Times New Roman" w:hAnsi="Times New Roman"/>
          <w:bCs/>
          <w:sz w:val="24"/>
          <w:szCs w:val="24"/>
        </w:rPr>
        <w:t>. учреждений / А.Т. Смирнов, Б.О, Хренников; под ред. А.Т Смирнова. – М.: Просвещение, 201</w:t>
      </w:r>
      <w:r w:rsidR="0006259E">
        <w:rPr>
          <w:rFonts w:ascii="Times New Roman" w:hAnsi="Times New Roman"/>
          <w:bCs/>
          <w:sz w:val="24"/>
          <w:szCs w:val="24"/>
        </w:rPr>
        <w:t>4</w:t>
      </w:r>
      <w:r w:rsidRPr="000303A3">
        <w:rPr>
          <w:rFonts w:ascii="Times New Roman" w:hAnsi="Times New Roman"/>
          <w:bCs/>
          <w:sz w:val="24"/>
          <w:szCs w:val="24"/>
        </w:rPr>
        <w:t>.</w:t>
      </w:r>
    </w:p>
    <w:p w:rsidR="008C5582" w:rsidRPr="000303A3" w:rsidRDefault="008C5582" w:rsidP="008C55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8"/>
          <w:lang w:eastAsia="ru-RU"/>
        </w:rPr>
      </w:pPr>
      <w:r w:rsidRPr="000303A3">
        <w:rPr>
          <w:rFonts w:ascii="Times New Roman" w:hAnsi="Times New Roman"/>
          <w:b/>
          <w:bCs/>
          <w:caps/>
          <w:sz w:val="24"/>
          <w:szCs w:val="28"/>
          <w:lang w:eastAsia="ru-RU"/>
        </w:rPr>
        <w:t>МЕТОДИЧЕСКИЕ МАТЕРИАЛЫ</w:t>
      </w:r>
    </w:p>
    <w:p w:rsidR="008C5582" w:rsidRDefault="008C5582" w:rsidP="008C5582">
      <w:pPr>
        <w:pStyle w:val="ab"/>
        <w:numPr>
          <w:ilvl w:val="0"/>
          <w:numId w:val="14"/>
        </w:numPr>
        <w:spacing w:before="100" w:beforeAutospacing="1" w:after="100" w:afterAutospacing="1" w:line="360" w:lineRule="auto"/>
      </w:pPr>
      <w:r w:rsidRPr="00991057">
        <w:rPr>
          <w:rFonts w:ascii="Times New Roman" w:hAnsi="Times New Roman"/>
          <w:bCs/>
          <w:i/>
          <w:sz w:val="24"/>
          <w:szCs w:val="24"/>
        </w:rPr>
        <w:t xml:space="preserve">Смирнов А.Т. </w:t>
      </w:r>
      <w:r w:rsidRPr="00991057">
        <w:rPr>
          <w:rFonts w:ascii="Times New Roman" w:hAnsi="Times New Roman"/>
          <w:bCs/>
          <w:sz w:val="24"/>
          <w:szCs w:val="24"/>
        </w:rPr>
        <w:t>Основы безопасности жизнедеятельности. Планируемые результаты. Система заданий.</w:t>
      </w:r>
      <w:r w:rsidR="009B42A9">
        <w:rPr>
          <w:rFonts w:ascii="Times New Roman" w:hAnsi="Times New Roman"/>
          <w:bCs/>
          <w:sz w:val="24"/>
          <w:szCs w:val="24"/>
        </w:rPr>
        <w:t>10-11</w:t>
      </w:r>
      <w:r w:rsidRPr="00991057">
        <w:rPr>
          <w:rFonts w:ascii="Times New Roman" w:hAnsi="Times New Roman"/>
          <w:bCs/>
          <w:sz w:val="24"/>
          <w:szCs w:val="24"/>
        </w:rPr>
        <w:t xml:space="preserve"> класс</w:t>
      </w:r>
      <w:proofErr w:type="gramStart"/>
      <w:r w:rsidRPr="00991057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991057">
        <w:rPr>
          <w:rFonts w:ascii="Times New Roman" w:hAnsi="Times New Roman"/>
          <w:bCs/>
          <w:sz w:val="24"/>
          <w:szCs w:val="24"/>
        </w:rPr>
        <w:t xml:space="preserve">пособие для учителей </w:t>
      </w:r>
      <w:proofErr w:type="spellStart"/>
      <w:r w:rsidRPr="00991057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991057">
        <w:rPr>
          <w:rFonts w:ascii="Times New Roman" w:hAnsi="Times New Roman"/>
          <w:bCs/>
          <w:sz w:val="24"/>
          <w:szCs w:val="24"/>
        </w:rPr>
        <w:t>. учреждений / А.Т. Смирнов, Б.О, Хренников, М.Б. Маслов; под ред. Г.С. Ковалевой, О.Б. Логиновой. – М.: Просвещение, 201</w:t>
      </w:r>
      <w:r w:rsidR="0006259E">
        <w:rPr>
          <w:rFonts w:ascii="Times New Roman" w:hAnsi="Times New Roman"/>
          <w:bCs/>
          <w:sz w:val="24"/>
          <w:szCs w:val="24"/>
        </w:rPr>
        <w:t>5</w:t>
      </w:r>
      <w:r w:rsidRPr="00991057">
        <w:rPr>
          <w:rFonts w:ascii="Times New Roman" w:hAnsi="Times New Roman"/>
          <w:bCs/>
          <w:sz w:val="24"/>
          <w:szCs w:val="24"/>
        </w:rPr>
        <w:t>.</w:t>
      </w:r>
      <w:r w:rsidRPr="002B04F3">
        <w:t xml:space="preserve">        </w:t>
      </w:r>
    </w:p>
    <w:p w:rsidR="008C5582" w:rsidRPr="00991057" w:rsidRDefault="008C5582" w:rsidP="008C55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8"/>
          <w:lang w:eastAsia="ru-RU"/>
        </w:rPr>
      </w:pPr>
      <w:proofErr w:type="gramStart"/>
      <w:r w:rsidRPr="00991057">
        <w:rPr>
          <w:rFonts w:ascii="Times New Roman" w:hAnsi="Times New Roman"/>
          <w:b/>
          <w:bCs/>
          <w:caps/>
          <w:sz w:val="24"/>
          <w:szCs w:val="28"/>
          <w:lang w:eastAsia="ru-RU"/>
        </w:rPr>
        <w:t>ДИДАКТИЧЕСКИЕ) ПОСОБИя</w:t>
      </w:r>
      <w:proofErr w:type="gramEnd"/>
    </w:p>
    <w:p w:rsidR="008C5582" w:rsidRPr="00991057" w:rsidRDefault="008C5582" w:rsidP="008C5582">
      <w:pPr>
        <w:pStyle w:val="ab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4"/>
          <w:szCs w:val="24"/>
        </w:rPr>
      </w:pPr>
      <w:r w:rsidRPr="00991057">
        <w:rPr>
          <w:rFonts w:ascii="Times New Roman" w:hAnsi="Times New Roman"/>
          <w:bCs/>
          <w:i/>
          <w:sz w:val="24"/>
          <w:szCs w:val="24"/>
        </w:rPr>
        <w:t>Смирнов А.Т.</w:t>
      </w:r>
      <w:r w:rsidRPr="00991057">
        <w:rPr>
          <w:rFonts w:ascii="Times New Roman" w:hAnsi="Times New Roman"/>
          <w:bCs/>
          <w:sz w:val="24"/>
          <w:szCs w:val="24"/>
        </w:rPr>
        <w:t xml:space="preserve"> Основы безопасности жизн</w:t>
      </w:r>
      <w:r>
        <w:rPr>
          <w:rFonts w:ascii="Times New Roman" w:hAnsi="Times New Roman"/>
          <w:bCs/>
          <w:sz w:val="24"/>
          <w:szCs w:val="24"/>
        </w:rPr>
        <w:t xml:space="preserve">едеятельности: рабочая тетрадь </w:t>
      </w:r>
      <w:r w:rsidR="009B42A9">
        <w:rPr>
          <w:rFonts w:ascii="Times New Roman" w:hAnsi="Times New Roman"/>
          <w:bCs/>
          <w:sz w:val="24"/>
          <w:szCs w:val="24"/>
        </w:rPr>
        <w:t>10</w:t>
      </w:r>
      <w:r w:rsidRPr="00991057">
        <w:rPr>
          <w:rFonts w:ascii="Times New Roman" w:hAnsi="Times New Roman"/>
          <w:bCs/>
          <w:sz w:val="24"/>
          <w:szCs w:val="24"/>
        </w:rPr>
        <w:t xml:space="preserve"> класс</w:t>
      </w:r>
      <w:proofErr w:type="gramStart"/>
      <w:r w:rsidRPr="00991057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991057">
        <w:rPr>
          <w:rFonts w:ascii="Times New Roman" w:hAnsi="Times New Roman"/>
          <w:bCs/>
          <w:sz w:val="24"/>
          <w:szCs w:val="24"/>
        </w:rPr>
        <w:t xml:space="preserve">пособие для учащихся </w:t>
      </w:r>
      <w:proofErr w:type="spellStart"/>
      <w:r w:rsidRPr="00991057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991057">
        <w:rPr>
          <w:rFonts w:ascii="Times New Roman" w:hAnsi="Times New Roman"/>
          <w:bCs/>
          <w:sz w:val="24"/>
          <w:szCs w:val="24"/>
        </w:rPr>
        <w:t>. учреждений / А.Т. Смирнов, Б.О, Хренников, М.Б. Маслов; под ред. А.Т Смирнова. – М.: Просвещение, 2015.</w:t>
      </w:r>
      <w:r w:rsidRPr="00991057">
        <w:rPr>
          <w:rFonts w:ascii="Verdana" w:eastAsia="Times New Roman" w:hAnsi="Verdana"/>
          <w:sz w:val="16"/>
          <w:szCs w:val="16"/>
          <w:lang w:eastAsia="ru-RU"/>
        </w:rPr>
        <w:t xml:space="preserve"> </w:t>
      </w:r>
    </w:p>
    <w:p w:rsidR="008C5582" w:rsidRPr="00991057" w:rsidRDefault="008C5582" w:rsidP="008C55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8"/>
          <w:lang w:eastAsia="ru-RU"/>
        </w:rPr>
      </w:pPr>
      <w:r w:rsidRPr="00991057">
        <w:rPr>
          <w:rFonts w:ascii="Times New Roman" w:hAnsi="Times New Roman"/>
          <w:b/>
          <w:bCs/>
          <w:caps/>
          <w:sz w:val="24"/>
          <w:szCs w:val="28"/>
          <w:lang w:eastAsia="ru-RU"/>
        </w:rPr>
        <w:t>ДОПОЛНИТЕЛЬНАЯ ЛИТЕРАТУРА:</w:t>
      </w:r>
    </w:p>
    <w:p w:rsidR="008C5582" w:rsidRPr="00991057" w:rsidRDefault="008C5582" w:rsidP="008C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0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С.В. </w:t>
      </w:r>
      <w:proofErr w:type="spellStart"/>
      <w:r w:rsidRPr="00991057">
        <w:rPr>
          <w:rFonts w:ascii="Times New Roman" w:eastAsia="Times New Roman" w:hAnsi="Times New Roman"/>
          <w:i/>
          <w:sz w:val="24"/>
          <w:szCs w:val="24"/>
          <w:lang w:eastAsia="ru-RU"/>
        </w:rPr>
        <w:t>Баленко</w:t>
      </w:r>
      <w:proofErr w:type="spellEnd"/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 xml:space="preserve"> «Школа выживания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991057">
        <w:rPr>
          <w:rFonts w:ascii="Times New Roman" w:hAnsi="Times New Roman"/>
          <w:bCs/>
          <w:sz w:val="24"/>
          <w:szCs w:val="24"/>
        </w:rPr>
        <w:t xml:space="preserve">–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1992.</w:t>
      </w:r>
    </w:p>
    <w:p w:rsidR="008C5582" w:rsidRPr="00991057" w:rsidRDefault="008C5582" w:rsidP="008C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2.     </w:t>
      </w:r>
      <w:r w:rsidRPr="009910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В.Г. Бубнов, В.А. </w:t>
      </w:r>
      <w:proofErr w:type="spellStart"/>
      <w:r w:rsidRPr="00991057">
        <w:rPr>
          <w:rFonts w:ascii="Times New Roman" w:eastAsia="Times New Roman" w:hAnsi="Times New Roman"/>
          <w:i/>
          <w:sz w:val="24"/>
          <w:szCs w:val="24"/>
          <w:lang w:eastAsia="ru-RU"/>
        </w:rPr>
        <w:t>Бубнова</w:t>
      </w:r>
      <w:proofErr w:type="spellEnd"/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«Основы медицинских знаний»</w:t>
      </w:r>
      <w:r w:rsidRPr="00CF2E81">
        <w:rPr>
          <w:rFonts w:ascii="Times New Roman" w:hAnsi="Times New Roman"/>
          <w:bCs/>
          <w:sz w:val="24"/>
          <w:szCs w:val="24"/>
        </w:rPr>
        <w:t xml:space="preserve"> </w:t>
      </w:r>
      <w:r w:rsidRPr="00991057">
        <w:rPr>
          <w:rFonts w:ascii="Times New Roman" w:hAnsi="Times New Roman"/>
          <w:bCs/>
          <w:sz w:val="24"/>
          <w:szCs w:val="24"/>
        </w:rPr>
        <w:t xml:space="preserve">–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2005.</w:t>
      </w:r>
    </w:p>
    <w:p w:rsidR="008C5582" w:rsidRPr="00991057" w:rsidRDefault="008C5582" w:rsidP="008C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3.     </w:t>
      </w:r>
      <w:r w:rsidRPr="009910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В.Д. </w:t>
      </w:r>
      <w:proofErr w:type="spellStart"/>
      <w:r w:rsidRPr="00991057">
        <w:rPr>
          <w:rFonts w:ascii="Times New Roman" w:eastAsia="Times New Roman" w:hAnsi="Times New Roman"/>
          <w:i/>
          <w:sz w:val="24"/>
          <w:szCs w:val="24"/>
          <w:lang w:eastAsia="ru-RU"/>
        </w:rPr>
        <w:t>Зазулинский</w:t>
      </w:r>
      <w:proofErr w:type="spellEnd"/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 xml:space="preserve"> «Безопасность жизнедеятельности в чрезвычайных ситуациях»</w:t>
      </w:r>
      <w:r w:rsidRPr="00CF2E81">
        <w:rPr>
          <w:rFonts w:ascii="Times New Roman" w:hAnsi="Times New Roman"/>
          <w:bCs/>
          <w:sz w:val="24"/>
          <w:szCs w:val="24"/>
        </w:rPr>
        <w:t xml:space="preserve"> </w:t>
      </w:r>
      <w:r w:rsidRPr="00991057">
        <w:rPr>
          <w:rFonts w:ascii="Times New Roman" w:hAnsi="Times New Roman"/>
          <w:bCs/>
          <w:sz w:val="24"/>
          <w:szCs w:val="24"/>
        </w:rPr>
        <w:t xml:space="preserve">– М.: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Экзамен, 2006</w:t>
      </w: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5582" w:rsidRPr="00991057" w:rsidRDefault="008C5582" w:rsidP="008C5582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Безопасность человека в экстремальных ситуациях. «Военные знания»</w:t>
      </w:r>
      <w:r w:rsidRPr="00CF2E81">
        <w:rPr>
          <w:rFonts w:ascii="Times New Roman" w:hAnsi="Times New Roman"/>
          <w:bCs/>
          <w:sz w:val="24"/>
          <w:szCs w:val="24"/>
        </w:rPr>
        <w:t xml:space="preserve"> </w:t>
      </w:r>
      <w:r w:rsidRPr="00991057">
        <w:rPr>
          <w:rFonts w:ascii="Times New Roman" w:hAnsi="Times New Roman"/>
          <w:bCs/>
          <w:sz w:val="24"/>
          <w:szCs w:val="24"/>
        </w:rPr>
        <w:t>– М.: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1992.</w:t>
      </w:r>
    </w:p>
    <w:p w:rsidR="008C5582" w:rsidRPr="00991057" w:rsidRDefault="008C5582" w:rsidP="008C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Защита населения в ЧС. «Военные знания»</w:t>
      </w:r>
      <w:r w:rsidRPr="00CF2E81">
        <w:rPr>
          <w:rFonts w:ascii="Times New Roman" w:hAnsi="Times New Roman"/>
          <w:bCs/>
          <w:sz w:val="24"/>
          <w:szCs w:val="24"/>
        </w:rPr>
        <w:t xml:space="preserve"> </w:t>
      </w:r>
      <w:r w:rsidRPr="00991057">
        <w:rPr>
          <w:rFonts w:ascii="Times New Roman" w:hAnsi="Times New Roman"/>
          <w:bCs/>
          <w:sz w:val="24"/>
          <w:szCs w:val="24"/>
        </w:rPr>
        <w:t xml:space="preserve">– М.: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2000.</w:t>
      </w:r>
    </w:p>
    <w:p w:rsidR="008C5582" w:rsidRPr="00991057" w:rsidRDefault="008C5582" w:rsidP="008C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910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   В.В. </w:t>
      </w:r>
      <w:proofErr w:type="spellStart"/>
      <w:r w:rsidRPr="00991057">
        <w:rPr>
          <w:rFonts w:ascii="Times New Roman" w:eastAsia="Times New Roman" w:hAnsi="Times New Roman"/>
          <w:i/>
          <w:sz w:val="24"/>
          <w:szCs w:val="24"/>
          <w:lang w:eastAsia="ru-RU"/>
        </w:rPr>
        <w:t>Шаховец</w:t>
      </w:r>
      <w:proofErr w:type="spellEnd"/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«Первая помощь в экстремальных ситуациях. Т.1», «М», 2000 г</w:t>
      </w:r>
    </w:p>
    <w:p w:rsidR="008C5582" w:rsidRPr="00991057" w:rsidRDefault="008C5582" w:rsidP="008C55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10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   В.В. </w:t>
      </w:r>
      <w:proofErr w:type="spellStart"/>
      <w:r w:rsidRPr="00991057">
        <w:rPr>
          <w:rFonts w:ascii="Times New Roman" w:eastAsia="Times New Roman" w:hAnsi="Times New Roman"/>
          <w:i/>
          <w:sz w:val="24"/>
          <w:szCs w:val="24"/>
          <w:lang w:eastAsia="ru-RU"/>
        </w:rPr>
        <w:t>Шаховец</w:t>
      </w:r>
      <w:proofErr w:type="spellEnd"/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«Первая помощь в экстремальных ситуациях. Т.2», «М», 2000 г</w:t>
      </w:r>
    </w:p>
    <w:p w:rsidR="008C5582" w:rsidRPr="00991057" w:rsidRDefault="008C5582" w:rsidP="008C55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«1000 советов от газеты </w:t>
      </w:r>
      <w:proofErr w:type="gramStart"/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Комсомольская</w:t>
      </w:r>
      <w:proofErr w:type="gramEnd"/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правда» «Первая помощь в экстренных ситуациях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ООО «АСТ-ПРЕСС КНИГА» 2006 г.</w:t>
      </w:r>
      <w:r w:rsidRPr="000303A3">
        <w:rPr>
          <w:rFonts w:ascii="Verdana" w:eastAsia="Times New Roman" w:hAnsi="Verdana"/>
          <w:sz w:val="16"/>
          <w:szCs w:val="16"/>
          <w:lang w:eastAsia="ru-RU"/>
        </w:rPr>
        <w:t> </w:t>
      </w:r>
    </w:p>
    <w:p w:rsidR="008C5582" w:rsidRPr="00991057" w:rsidRDefault="008C5582" w:rsidP="008C558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aps/>
          <w:sz w:val="24"/>
          <w:szCs w:val="28"/>
          <w:lang w:eastAsia="ru-RU"/>
        </w:rPr>
      </w:pPr>
      <w:r w:rsidRPr="00991057">
        <w:rPr>
          <w:rFonts w:ascii="Times New Roman" w:hAnsi="Times New Roman"/>
          <w:b/>
          <w:bCs/>
          <w:caps/>
          <w:sz w:val="24"/>
          <w:szCs w:val="28"/>
          <w:lang w:eastAsia="ru-RU"/>
        </w:rPr>
        <w:t>ЦИФРОВЫЕ ОБРАЗОВАТЕЛЬЕЫЕ РЕСУРСЫ</w:t>
      </w:r>
      <w:r>
        <w:rPr>
          <w:rFonts w:ascii="Times New Roman" w:hAnsi="Times New Roman"/>
          <w:b/>
          <w:bCs/>
          <w:caps/>
          <w:sz w:val="24"/>
          <w:szCs w:val="28"/>
          <w:lang w:eastAsia="ru-RU"/>
        </w:rPr>
        <w:t>:</w:t>
      </w:r>
    </w:p>
    <w:tbl>
      <w:tblPr>
        <w:tblW w:w="94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1"/>
        <w:gridCol w:w="4890"/>
      </w:tblGrid>
      <w:tr w:rsidR="008C5582" w:rsidRPr="009F6BA4" w:rsidTr="00D76AE8">
        <w:trPr>
          <w:trHeight w:val="240"/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МЧС России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165F50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http://www.emercom.gov.ru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здравоохранения РФ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165F50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http://www.minzdrav-rf.ru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Министерство природных ресурсов РФ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165F50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http://www.mnr.gov.ru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165F50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http://www.mecom.ru/roshydro/pub/rus/index.htm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образовательный портал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165F50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http://www.gov.ed.ru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российский общеобразовательный портал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165F50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http://www.school.edu.ru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165F50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http://www.edu.ru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</w:t>
            </w:r>
            <w:proofErr w:type="gramEnd"/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 «</w:t>
            </w:r>
            <w:proofErr w:type="spellStart"/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Профкнига</w:t>
            </w:r>
            <w:proofErr w:type="spellEnd"/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165F50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http://www.profkniga.ru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педагогический идей «Открытый урок» (издательский дом  «1 сентября»)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165F50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http://festival.1september.ru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Энциклопедия безопасности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165F50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http://www.opasno.net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безопасность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165F50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http://personal-safety.redut-7.ru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компас» (безопасность ребёнка)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165F50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http://moikompas.ru/compas/bezopasnost_det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165F50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http://www.school-obz.org/topics/bzd/bzd.html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Эконавт-CATALOG</w:t>
            </w:r>
            <w:proofErr w:type="spellEnd"/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(электронный каталог интернет ресурсов по Охране </w:t>
            </w:r>
            <w:proofErr w:type="spellStart"/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  <w:proofErr w:type="gramStart"/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165F50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http://www.econavt-catalog.ru</w:t>
              </w:r>
            </w:hyperlink>
          </w:p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165F50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http://www.alleng.ru/edu/saf.htm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Безопасность. Образование. Человек. Информационный портал ОБЖ и БЖД: Всё Безопасности Жизнедеятельности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165F50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http://www.bezopasnost.edu66.ru</w:t>
              </w:r>
            </w:hyperlink>
          </w:p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0CAB" w:rsidRDefault="00500CAB" w:rsidP="00615565">
      <w:pPr>
        <w:jc w:val="center"/>
        <w:rPr>
          <w:rFonts w:ascii="Times New Roman" w:hAnsi="Times New Roman"/>
          <w:sz w:val="24"/>
          <w:szCs w:val="24"/>
        </w:rPr>
      </w:pPr>
    </w:p>
    <w:p w:rsidR="00500CAB" w:rsidRDefault="00500CAB" w:rsidP="008C5582">
      <w:pPr>
        <w:rPr>
          <w:rFonts w:ascii="Times New Roman" w:hAnsi="Times New Roman"/>
          <w:sz w:val="24"/>
          <w:szCs w:val="24"/>
        </w:rPr>
      </w:pPr>
    </w:p>
    <w:sectPr w:rsidR="00500CAB" w:rsidSect="0054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D7D"/>
    <w:multiLevelType w:val="hybridMultilevel"/>
    <w:tmpl w:val="B41644E2"/>
    <w:lvl w:ilvl="0" w:tplc="D11CCE80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7417D21"/>
    <w:multiLevelType w:val="hybridMultilevel"/>
    <w:tmpl w:val="70C0D16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3E72DE4"/>
    <w:multiLevelType w:val="multilevel"/>
    <w:tmpl w:val="7AA2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56741"/>
    <w:multiLevelType w:val="hybridMultilevel"/>
    <w:tmpl w:val="C290BCFA"/>
    <w:lvl w:ilvl="0" w:tplc="4E744E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7786C"/>
    <w:multiLevelType w:val="hybridMultilevel"/>
    <w:tmpl w:val="4024F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85BD1"/>
    <w:multiLevelType w:val="hybridMultilevel"/>
    <w:tmpl w:val="67047E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23CFC"/>
    <w:multiLevelType w:val="hybridMultilevel"/>
    <w:tmpl w:val="35E85500"/>
    <w:lvl w:ilvl="0" w:tplc="32D0AE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A1007"/>
    <w:multiLevelType w:val="hybridMultilevel"/>
    <w:tmpl w:val="2E803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FF1F8E"/>
    <w:multiLevelType w:val="multilevel"/>
    <w:tmpl w:val="7B8E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6F7D12"/>
    <w:multiLevelType w:val="hybridMultilevel"/>
    <w:tmpl w:val="C7D4A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FC4569"/>
    <w:multiLevelType w:val="multilevel"/>
    <w:tmpl w:val="2BF6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A76F6A"/>
    <w:multiLevelType w:val="hybridMultilevel"/>
    <w:tmpl w:val="08503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903F2"/>
    <w:multiLevelType w:val="hybridMultilevel"/>
    <w:tmpl w:val="C07A854E"/>
    <w:lvl w:ilvl="0" w:tplc="7C647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F3AE9"/>
    <w:multiLevelType w:val="hybridMultilevel"/>
    <w:tmpl w:val="BA409EA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7"/>
  </w:num>
  <w:num w:numId="5">
    <w:abstractNumId w:val="15"/>
  </w:num>
  <w:num w:numId="6">
    <w:abstractNumId w:val="17"/>
  </w:num>
  <w:num w:numId="7">
    <w:abstractNumId w:val="9"/>
  </w:num>
  <w:num w:numId="8">
    <w:abstractNumId w:val="12"/>
  </w:num>
  <w:num w:numId="9">
    <w:abstractNumId w:val="20"/>
  </w:num>
  <w:num w:numId="10">
    <w:abstractNumId w:val="11"/>
  </w:num>
  <w:num w:numId="11">
    <w:abstractNumId w:val="21"/>
  </w:num>
  <w:num w:numId="12">
    <w:abstractNumId w:val="5"/>
  </w:num>
  <w:num w:numId="13">
    <w:abstractNumId w:val="10"/>
  </w:num>
  <w:num w:numId="14">
    <w:abstractNumId w:val="18"/>
  </w:num>
  <w:num w:numId="15">
    <w:abstractNumId w:val="6"/>
  </w:num>
  <w:num w:numId="16">
    <w:abstractNumId w:val="4"/>
  </w:num>
  <w:num w:numId="17">
    <w:abstractNumId w:val="16"/>
  </w:num>
  <w:num w:numId="18">
    <w:abstractNumId w:val="14"/>
  </w:num>
  <w:num w:numId="19">
    <w:abstractNumId w:val="3"/>
  </w:num>
  <w:num w:numId="20">
    <w:abstractNumId w:val="1"/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25C"/>
    <w:rsid w:val="00013463"/>
    <w:rsid w:val="00042B5C"/>
    <w:rsid w:val="0006259E"/>
    <w:rsid w:val="0006260E"/>
    <w:rsid w:val="00084433"/>
    <w:rsid w:val="000B54D5"/>
    <w:rsid w:val="000E1492"/>
    <w:rsid w:val="00134536"/>
    <w:rsid w:val="00141C2F"/>
    <w:rsid w:val="00161A7E"/>
    <w:rsid w:val="00165F50"/>
    <w:rsid w:val="00171021"/>
    <w:rsid w:val="001B5D74"/>
    <w:rsid w:val="001F5084"/>
    <w:rsid w:val="002463F4"/>
    <w:rsid w:val="00275A01"/>
    <w:rsid w:val="002F20CF"/>
    <w:rsid w:val="00327AB5"/>
    <w:rsid w:val="00432E1A"/>
    <w:rsid w:val="004331D6"/>
    <w:rsid w:val="004412A6"/>
    <w:rsid w:val="00442265"/>
    <w:rsid w:val="00454FB5"/>
    <w:rsid w:val="00467212"/>
    <w:rsid w:val="00496A70"/>
    <w:rsid w:val="004B143D"/>
    <w:rsid w:val="004E7049"/>
    <w:rsid w:val="004F4C41"/>
    <w:rsid w:val="00500CAB"/>
    <w:rsid w:val="00502900"/>
    <w:rsid w:val="00524408"/>
    <w:rsid w:val="00531921"/>
    <w:rsid w:val="00541C43"/>
    <w:rsid w:val="005B083D"/>
    <w:rsid w:val="005D2BC4"/>
    <w:rsid w:val="00615565"/>
    <w:rsid w:val="0064503A"/>
    <w:rsid w:val="00656AF6"/>
    <w:rsid w:val="006805FA"/>
    <w:rsid w:val="006D7C16"/>
    <w:rsid w:val="0072668D"/>
    <w:rsid w:val="00774296"/>
    <w:rsid w:val="007B191D"/>
    <w:rsid w:val="007D34CD"/>
    <w:rsid w:val="007E293D"/>
    <w:rsid w:val="0081153A"/>
    <w:rsid w:val="0082691B"/>
    <w:rsid w:val="00831638"/>
    <w:rsid w:val="00850BED"/>
    <w:rsid w:val="0085579D"/>
    <w:rsid w:val="00877CAE"/>
    <w:rsid w:val="008C5582"/>
    <w:rsid w:val="008D4025"/>
    <w:rsid w:val="008E1A13"/>
    <w:rsid w:val="009126CC"/>
    <w:rsid w:val="00927BB4"/>
    <w:rsid w:val="009B42A9"/>
    <w:rsid w:val="00A14157"/>
    <w:rsid w:val="00B02F54"/>
    <w:rsid w:val="00B145A7"/>
    <w:rsid w:val="00B51827"/>
    <w:rsid w:val="00B62F7C"/>
    <w:rsid w:val="00C37499"/>
    <w:rsid w:val="00CD0002"/>
    <w:rsid w:val="00D108D8"/>
    <w:rsid w:val="00D47793"/>
    <w:rsid w:val="00D53276"/>
    <w:rsid w:val="00D56C84"/>
    <w:rsid w:val="00D7024A"/>
    <w:rsid w:val="00D76AE8"/>
    <w:rsid w:val="00D97969"/>
    <w:rsid w:val="00DC122D"/>
    <w:rsid w:val="00DC2C5C"/>
    <w:rsid w:val="00E370C1"/>
    <w:rsid w:val="00EB4D21"/>
    <w:rsid w:val="00F2625C"/>
    <w:rsid w:val="00F52569"/>
    <w:rsid w:val="00F8161E"/>
    <w:rsid w:val="00FA6F54"/>
    <w:rsid w:val="00FB3A2E"/>
    <w:rsid w:val="00FE2A06"/>
    <w:rsid w:val="00FF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5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331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E149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2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6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2625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F2625C"/>
    <w:pPr>
      <w:widowControl w:val="0"/>
      <w:autoSpaceDE w:val="0"/>
      <w:autoSpaceDN w:val="0"/>
      <w:spacing w:before="89" w:after="0" w:line="240" w:lineRule="auto"/>
      <w:ind w:left="111"/>
      <w:jc w:val="center"/>
      <w:outlineLvl w:val="1"/>
    </w:pPr>
    <w:rPr>
      <w:rFonts w:ascii="Times New Roman" w:eastAsia="Times New Roman" w:hAnsi="Times New Roman"/>
      <w:sz w:val="28"/>
      <w:szCs w:val="28"/>
      <w:u w:val="single" w:color="00000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26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a5">
    <w:name w:val="Основной текст_"/>
    <w:basedOn w:val="a0"/>
    <w:link w:val="4"/>
    <w:rsid w:val="004331D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4331D6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5"/>
    <w:rsid w:val="004331D6"/>
    <w:pPr>
      <w:widowControl w:val="0"/>
      <w:shd w:val="clear" w:color="auto" w:fill="FFFFFF"/>
      <w:spacing w:before="960" w:after="0" w:line="274" w:lineRule="exact"/>
      <w:ind w:hanging="300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2">
    <w:name w:val="Основной текст2"/>
    <w:basedOn w:val="a5"/>
    <w:rsid w:val="004331D6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0">
    <w:name w:val="Заголовок 3 Знак"/>
    <w:basedOn w:val="a0"/>
    <w:link w:val="3"/>
    <w:rsid w:val="004331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E1492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iPriority w:val="99"/>
    <w:unhideWhenUsed/>
    <w:rsid w:val="000E1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0E1492"/>
    <w:rPr>
      <w:b/>
      <w:bCs/>
    </w:rPr>
  </w:style>
  <w:style w:type="paragraph" w:styleId="a8">
    <w:name w:val="No Spacing"/>
    <w:uiPriority w:val="1"/>
    <w:qFormat/>
    <w:rsid w:val="006155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+ Полужирный"/>
    <w:basedOn w:val="a0"/>
    <w:rsid w:val="006155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6155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a">
    <w:name w:val="Основной текст + Курсив"/>
    <w:basedOn w:val="a0"/>
    <w:rsid w:val="0061556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Курсив"/>
    <w:basedOn w:val="a0"/>
    <w:rsid w:val="0061556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50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om.ru/roshydro/pub/rus/index.htm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www.econavt-catalog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nr.gov.ru/" TargetMode="External"/><Relationship Id="rId12" Type="http://schemas.openxmlformats.org/officeDocument/2006/relationships/hyperlink" Target="http://www.profkniga.ru/" TargetMode="External"/><Relationship Id="rId17" Type="http://schemas.openxmlformats.org/officeDocument/2006/relationships/hyperlink" Target="http://www.school-obz.org/topics/bzd/bz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oikompas.ru/compas/bezopasnost_det" TargetMode="External"/><Relationship Id="rId20" Type="http://schemas.openxmlformats.org/officeDocument/2006/relationships/hyperlink" Target="http://www.bezopasnost.edu66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zdrav-rf.ru/" TargetMode="External"/><Relationship Id="rId11" Type="http://schemas.openxmlformats.org/officeDocument/2006/relationships/hyperlink" Target="http://www.edu.ru/" TargetMode="External"/><Relationship Id="rId5" Type="http://schemas.openxmlformats.org/officeDocument/2006/relationships/hyperlink" Target="http://www.emercom.gov.ru/" TargetMode="External"/><Relationship Id="rId15" Type="http://schemas.openxmlformats.org/officeDocument/2006/relationships/hyperlink" Target="http://personal-safety.redut-7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alleng.ru/edu/sa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ed.ru/" TargetMode="External"/><Relationship Id="rId14" Type="http://schemas.openxmlformats.org/officeDocument/2006/relationships/hyperlink" Target="http://www.opasno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12768</Words>
  <Characters>72778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Ганночка</cp:lastModifiedBy>
  <cp:revision>4</cp:revision>
  <dcterms:created xsi:type="dcterms:W3CDTF">2019-01-09T07:33:00Z</dcterms:created>
  <dcterms:modified xsi:type="dcterms:W3CDTF">2019-01-11T10:25:00Z</dcterms:modified>
</cp:coreProperties>
</file>