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8" w:rsidRPr="00854AEA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Рекомендована к использованию</w:t>
      </w:r>
      <w:proofErr w:type="gramStart"/>
      <w:r w:rsidRPr="00854AEA">
        <w:rPr>
          <w:rFonts w:ascii="Times New Roman" w:hAnsi="Times New Roman"/>
          <w:sz w:val="24"/>
          <w:szCs w:val="24"/>
        </w:rPr>
        <w:t xml:space="preserve">                                                               У</w:t>
      </w:r>
      <w:proofErr w:type="gramEnd"/>
      <w:r w:rsidRPr="00854AEA">
        <w:rPr>
          <w:rFonts w:ascii="Times New Roman" w:hAnsi="Times New Roman"/>
          <w:sz w:val="24"/>
          <w:szCs w:val="24"/>
        </w:rPr>
        <w:t>тве</w:t>
      </w:r>
      <w:r w:rsidRPr="00854AEA">
        <w:rPr>
          <w:rFonts w:ascii="Times New Roman" w:hAnsi="Times New Roman"/>
          <w:sz w:val="24"/>
          <w:szCs w:val="24"/>
        </w:rPr>
        <w:t>р</w:t>
      </w:r>
      <w:r w:rsidRPr="00854AEA">
        <w:rPr>
          <w:rFonts w:ascii="Times New Roman" w:hAnsi="Times New Roman"/>
          <w:sz w:val="24"/>
          <w:szCs w:val="24"/>
        </w:rPr>
        <w:t>ждаю</w:t>
      </w:r>
    </w:p>
    <w:p w:rsidR="00573A48" w:rsidRPr="00854AEA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573A48" w:rsidRPr="00854AEA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573A48" w:rsidRPr="00854AEA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</w:t>
      </w:r>
      <w:r w:rsidRPr="00854AEA">
        <w:rPr>
          <w:rFonts w:ascii="Times New Roman" w:hAnsi="Times New Roman"/>
          <w:sz w:val="24"/>
          <w:szCs w:val="24"/>
        </w:rPr>
        <w:t>г</w:t>
      </w:r>
      <w:r w:rsidRPr="00854AEA">
        <w:rPr>
          <w:rFonts w:ascii="Times New Roman" w:hAnsi="Times New Roman"/>
          <w:sz w:val="24"/>
          <w:szCs w:val="24"/>
        </w:rPr>
        <w:t>ского района</w:t>
      </w:r>
    </w:p>
    <w:p w:rsidR="00573A48" w:rsidRPr="00854AEA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573A48" w:rsidRPr="00854AEA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Протокол № ____ </w:t>
      </w:r>
      <w:proofErr w:type="gramStart"/>
      <w:r w:rsidRPr="00854AEA">
        <w:rPr>
          <w:rFonts w:ascii="Times New Roman" w:hAnsi="Times New Roman"/>
          <w:sz w:val="24"/>
          <w:szCs w:val="24"/>
        </w:rPr>
        <w:t>от</w:t>
      </w:r>
      <w:proofErr w:type="gramEnd"/>
      <w:r w:rsidRPr="00854AEA">
        <w:rPr>
          <w:rFonts w:ascii="Times New Roman" w:hAnsi="Times New Roman"/>
          <w:sz w:val="24"/>
          <w:szCs w:val="24"/>
        </w:rPr>
        <w:t xml:space="preserve"> _______                                                                      Приказ №</w:t>
      </w:r>
      <w:proofErr w:type="spellStart"/>
      <w:r w:rsidRPr="00854AEA">
        <w:rPr>
          <w:rFonts w:ascii="Times New Roman" w:hAnsi="Times New Roman"/>
          <w:sz w:val="24"/>
          <w:szCs w:val="24"/>
        </w:rPr>
        <w:t>____от</w:t>
      </w:r>
      <w:proofErr w:type="spellEnd"/>
      <w:r w:rsidRPr="00854AEA">
        <w:rPr>
          <w:rFonts w:ascii="Times New Roman" w:hAnsi="Times New Roman"/>
          <w:sz w:val="24"/>
          <w:szCs w:val="24"/>
        </w:rPr>
        <w:t>_________</w:t>
      </w:r>
    </w:p>
    <w:p w:rsidR="00573A48" w:rsidRPr="00854AEA" w:rsidRDefault="00573A48" w:rsidP="00CA5679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</w:t>
      </w:r>
      <w:proofErr w:type="spellStart"/>
      <w:r w:rsidRPr="00854AEA">
        <w:rPr>
          <w:rFonts w:ascii="Times New Roman" w:hAnsi="Times New Roman"/>
          <w:sz w:val="24"/>
          <w:szCs w:val="24"/>
        </w:rPr>
        <w:t>Н.Н.Бельцева</w:t>
      </w:r>
      <w:proofErr w:type="spellEnd"/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 xml:space="preserve"> по предмету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для__1</w:t>
      </w:r>
      <w:proofErr w:type="gramStart"/>
      <w:r w:rsidRPr="00854AE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854AEA">
        <w:rPr>
          <w:rFonts w:ascii="Times New Roman" w:hAnsi="Times New Roman"/>
          <w:b/>
          <w:sz w:val="24"/>
          <w:szCs w:val="24"/>
        </w:rPr>
        <w:t xml:space="preserve">__ класса </w:t>
      </w: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854AEA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854AEA" w:rsidRDefault="00573A48" w:rsidP="00573A48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54AEA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854AEA" w:rsidRDefault="00573A48" w:rsidP="00854AEA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54AEA">
        <w:rPr>
          <w:rFonts w:ascii="Times New Roman" w:hAnsi="Times New Roman"/>
          <w:b/>
          <w:i/>
          <w:sz w:val="24"/>
          <w:szCs w:val="24"/>
        </w:rPr>
        <w:t>Федорченко Наталия Александ</w:t>
      </w:r>
      <w:r w:rsidR="00854AEA">
        <w:rPr>
          <w:rFonts w:ascii="Times New Roman" w:hAnsi="Times New Roman"/>
          <w:b/>
          <w:i/>
          <w:sz w:val="24"/>
          <w:szCs w:val="24"/>
        </w:rPr>
        <w:t>ровна</w:t>
      </w:r>
    </w:p>
    <w:p w:rsidR="00573A48" w:rsidRPr="00854AEA" w:rsidRDefault="00573A48" w:rsidP="00854AE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2016-2017 учебный год</w:t>
      </w:r>
    </w:p>
    <w:p w:rsidR="00573A48" w:rsidRPr="00854AEA" w:rsidRDefault="00573A48" w:rsidP="00573A48">
      <w:pPr>
        <w:shd w:val="clear" w:color="auto" w:fill="FFFFFF"/>
        <w:ind w:right="8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  <w:sectPr w:rsidR="00573A48" w:rsidRPr="00854AEA" w:rsidSect="00854AEA">
          <w:footerReference w:type="even" r:id="rId7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3A48" w:rsidRPr="00854AEA" w:rsidRDefault="00573A48" w:rsidP="00573A48">
      <w:pPr>
        <w:shd w:val="clear" w:color="auto" w:fill="FFFFFF"/>
        <w:ind w:right="82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Структура документа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Рабочая программа включает три раздела: 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>Пояснительную записку</w:t>
      </w:r>
      <w:r w:rsidRPr="00854A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54AEA">
        <w:rPr>
          <w:rFonts w:ascii="Times New Roman" w:hAnsi="Times New Roman"/>
          <w:sz w:val="24"/>
          <w:szCs w:val="24"/>
        </w:rPr>
        <w:t>раскрывающую характеристику и место учебного предмета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54AEA">
        <w:rPr>
          <w:rFonts w:ascii="Times New Roman" w:hAnsi="Times New Roman"/>
          <w:sz w:val="24"/>
          <w:szCs w:val="24"/>
        </w:rPr>
        <w:t xml:space="preserve">в базисном учебном плане, цели его изучения, основные содержательные линии; 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Основное содержание </w:t>
      </w:r>
      <w:r w:rsidRPr="00854AEA">
        <w:rPr>
          <w:rFonts w:ascii="Times New Roman" w:hAnsi="Times New Roman"/>
          <w:sz w:val="24"/>
          <w:szCs w:val="24"/>
        </w:rPr>
        <w:t>обучения с примерным распредел</w:t>
      </w:r>
      <w:r w:rsidRPr="00854AEA">
        <w:rPr>
          <w:rFonts w:ascii="Times New Roman" w:hAnsi="Times New Roman"/>
          <w:sz w:val="24"/>
          <w:szCs w:val="24"/>
        </w:rPr>
        <w:t>е</w:t>
      </w:r>
      <w:r w:rsidRPr="00854AEA">
        <w:rPr>
          <w:rFonts w:ascii="Times New Roman" w:hAnsi="Times New Roman"/>
          <w:sz w:val="24"/>
          <w:szCs w:val="24"/>
        </w:rPr>
        <w:t xml:space="preserve">нием учебных часов по разделам курса; 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уровню подготовки </w:t>
      </w:r>
      <w:r w:rsidRPr="00854AEA">
        <w:rPr>
          <w:rFonts w:ascii="Times New Roman" w:hAnsi="Times New Roman"/>
          <w:sz w:val="24"/>
          <w:szCs w:val="24"/>
        </w:rPr>
        <w:t>оканчива</w:t>
      </w:r>
      <w:r w:rsidRPr="00854AEA">
        <w:rPr>
          <w:rFonts w:ascii="Times New Roman" w:hAnsi="Times New Roman"/>
          <w:sz w:val="24"/>
          <w:szCs w:val="24"/>
        </w:rPr>
        <w:t>ю</w:t>
      </w:r>
      <w:r w:rsidRPr="00854AEA">
        <w:rPr>
          <w:rFonts w:ascii="Times New Roman" w:hAnsi="Times New Roman"/>
          <w:sz w:val="24"/>
          <w:szCs w:val="24"/>
        </w:rPr>
        <w:t>щих начальную школу.</w:t>
      </w:r>
    </w:p>
    <w:p w:rsidR="00573A48" w:rsidRPr="00854AEA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</w:p>
    <w:p w:rsidR="00573A48" w:rsidRPr="00854AEA" w:rsidRDefault="00573A48" w:rsidP="00573A48">
      <w:pPr>
        <w:shd w:val="clear" w:color="auto" w:fill="FFFFFF"/>
        <w:ind w:right="5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4AEA">
        <w:rPr>
          <w:rFonts w:ascii="Times New Roman" w:hAnsi="Times New Roman"/>
          <w:b/>
          <w:color w:val="000000"/>
          <w:sz w:val="24"/>
          <w:szCs w:val="24"/>
        </w:rPr>
        <w:t>Статус документа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854AEA">
        <w:rPr>
          <w:rFonts w:ascii="Times New Roman" w:hAnsi="Times New Roman"/>
          <w:sz w:val="24"/>
          <w:szCs w:val="24"/>
        </w:rPr>
        <w:t>Рабочая программа по литературному чтению создана на основе Примерной пр</w:t>
      </w:r>
      <w:r w:rsidRPr="00854AEA">
        <w:rPr>
          <w:rFonts w:ascii="Times New Roman" w:hAnsi="Times New Roman"/>
          <w:sz w:val="24"/>
          <w:szCs w:val="24"/>
        </w:rPr>
        <w:t>о</w:t>
      </w:r>
      <w:r w:rsidRPr="00854AEA">
        <w:rPr>
          <w:rFonts w:ascii="Times New Roman" w:hAnsi="Times New Roman"/>
          <w:sz w:val="24"/>
          <w:szCs w:val="24"/>
        </w:rPr>
        <w:t xml:space="preserve">граммы начального общего образования по русскому языку и Федерального компонента Государственного стандарта начального общего образования  </w:t>
      </w:r>
      <w:smartTag w:uri="urn:schemas-microsoft-com:office:smarttags" w:element="metricconverter">
        <w:smartTagPr>
          <w:attr w:name="ProductID" w:val="2004 г"/>
        </w:smartTagPr>
        <w:r w:rsidRPr="00854AEA">
          <w:rPr>
            <w:rFonts w:ascii="Times New Roman" w:hAnsi="Times New Roman"/>
            <w:sz w:val="24"/>
            <w:szCs w:val="24"/>
          </w:rPr>
          <w:t>2004 г</w:t>
        </w:r>
      </w:smartTag>
      <w:r w:rsidRPr="00854AEA">
        <w:rPr>
          <w:rFonts w:ascii="Times New Roman" w:hAnsi="Times New Roman"/>
          <w:sz w:val="24"/>
          <w:szCs w:val="24"/>
        </w:rPr>
        <w:t>. Она разработана в целях конкрет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зации содержания образовательного стандарта по данной образовательной о</w:t>
      </w:r>
      <w:r w:rsidRPr="00854AEA">
        <w:rPr>
          <w:rFonts w:ascii="Times New Roman" w:hAnsi="Times New Roman"/>
          <w:sz w:val="24"/>
          <w:szCs w:val="24"/>
        </w:rPr>
        <w:t>б</w:t>
      </w:r>
      <w:r w:rsidRPr="00854AEA">
        <w:rPr>
          <w:rFonts w:ascii="Times New Roman" w:hAnsi="Times New Roman"/>
          <w:sz w:val="24"/>
          <w:szCs w:val="24"/>
        </w:rPr>
        <w:t xml:space="preserve">ласти с учетом </w:t>
      </w:r>
      <w:proofErr w:type="spellStart"/>
      <w:r w:rsidRPr="00854AE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AE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связей, логики учебного процесса по литературному чтению, во</w:t>
      </w:r>
      <w:r w:rsidRPr="00854AEA">
        <w:rPr>
          <w:rFonts w:ascii="Times New Roman" w:hAnsi="Times New Roman"/>
          <w:sz w:val="24"/>
          <w:szCs w:val="24"/>
        </w:rPr>
        <w:t>з</w:t>
      </w:r>
      <w:r w:rsidRPr="00854AEA">
        <w:rPr>
          <w:rFonts w:ascii="Times New Roman" w:hAnsi="Times New Roman"/>
          <w:sz w:val="24"/>
          <w:szCs w:val="24"/>
        </w:rPr>
        <w:t xml:space="preserve">растных особенностей младших школьников. </w:t>
      </w:r>
      <w:proofErr w:type="gramEnd"/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Учебный курс «Литературное чтение» 1 – 4 классы по программе УМК «Школа России» занимает особое место среди учебных пре</w:t>
      </w:r>
      <w:r w:rsidRPr="00854AEA">
        <w:rPr>
          <w:rFonts w:ascii="Times New Roman" w:hAnsi="Times New Roman"/>
          <w:sz w:val="24"/>
          <w:szCs w:val="24"/>
        </w:rPr>
        <w:t>д</w:t>
      </w:r>
      <w:r w:rsidRPr="00854AEA">
        <w:rPr>
          <w:rFonts w:ascii="Times New Roman" w:hAnsi="Times New Roman"/>
          <w:sz w:val="24"/>
          <w:szCs w:val="24"/>
        </w:rPr>
        <w:t>метов начальной школы, так как познание детьми литературного чтения не ограничивается рамк</w:t>
      </w:r>
      <w:r w:rsidRPr="00854AEA">
        <w:rPr>
          <w:rFonts w:ascii="Times New Roman" w:hAnsi="Times New Roman"/>
          <w:sz w:val="24"/>
          <w:szCs w:val="24"/>
        </w:rPr>
        <w:t>а</w:t>
      </w:r>
      <w:r w:rsidRPr="00854AEA">
        <w:rPr>
          <w:rFonts w:ascii="Times New Roman" w:hAnsi="Times New Roman"/>
          <w:sz w:val="24"/>
          <w:szCs w:val="24"/>
        </w:rPr>
        <w:t xml:space="preserve">ми урока. 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</w:t>
      </w:r>
      <w:r w:rsidRPr="00854AEA">
        <w:rPr>
          <w:rFonts w:ascii="Times New Roman" w:hAnsi="Times New Roman"/>
          <w:sz w:val="24"/>
          <w:szCs w:val="24"/>
        </w:rPr>
        <w:t>р</w:t>
      </w:r>
      <w:r w:rsidRPr="00854AEA">
        <w:rPr>
          <w:rFonts w:ascii="Times New Roman" w:hAnsi="Times New Roman"/>
          <w:sz w:val="24"/>
          <w:szCs w:val="24"/>
        </w:rPr>
        <w:t>мирует функциональную грамотность, способствует общему развитию и воспитанию ребенка. У</w:t>
      </w:r>
      <w:r w:rsidRPr="00854AEA">
        <w:rPr>
          <w:rFonts w:ascii="Times New Roman" w:hAnsi="Times New Roman"/>
          <w:sz w:val="24"/>
          <w:szCs w:val="24"/>
        </w:rPr>
        <w:t>с</w:t>
      </w:r>
      <w:r w:rsidRPr="00854AEA">
        <w:rPr>
          <w:rFonts w:ascii="Times New Roman" w:hAnsi="Times New Roman"/>
          <w:sz w:val="24"/>
          <w:szCs w:val="24"/>
        </w:rPr>
        <w:t xml:space="preserve">пешность изучения курса литературного чтения обеспечивает результативность </w:t>
      </w:r>
      <w:proofErr w:type="gramStart"/>
      <w:r w:rsidRPr="00854AE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54AEA">
        <w:rPr>
          <w:rFonts w:ascii="Times New Roman" w:hAnsi="Times New Roman"/>
          <w:sz w:val="24"/>
          <w:szCs w:val="24"/>
        </w:rPr>
        <w:t xml:space="preserve"> другим предметам начал</w:t>
      </w:r>
      <w:r w:rsidRPr="00854AEA">
        <w:rPr>
          <w:rFonts w:ascii="Times New Roman" w:hAnsi="Times New Roman"/>
          <w:sz w:val="24"/>
          <w:szCs w:val="24"/>
        </w:rPr>
        <w:t>ь</w:t>
      </w:r>
      <w:r w:rsidRPr="00854AEA">
        <w:rPr>
          <w:rFonts w:ascii="Times New Roman" w:hAnsi="Times New Roman"/>
          <w:sz w:val="24"/>
          <w:szCs w:val="24"/>
        </w:rPr>
        <w:t>ной школы.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Специфика начального курса литературного чтения заключается в его тесной интеграции с русским языком. Эти два предмета пре</w:t>
      </w:r>
      <w:r w:rsidRPr="00854AEA">
        <w:rPr>
          <w:rFonts w:ascii="Times New Roman" w:hAnsi="Times New Roman"/>
          <w:sz w:val="24"/>
          <w:szCs w:val="24"/>
        </w:rPr>
        <w:t>д</w:t>
      </w:r>
      <w:r w:rsidRPr="00854AEA">
        <w:rPr>
          <w:rFonts w:ascii="Times New Roman" w:hAnsi="Times New Roman"/>
          <w:sz w:val="24"/>
          <w:szCs w:val="24"/>
        </w:rPr>
        <w:t>ставляют собой единый филологический курс, в котором обучение чтению сочетается с первоначальным литературным образованием и из</w:t>
      </w:r>
      <w:r w:rsidRPr="00854AEA">
        <w:rPr>
          <w:rFonts w:ascii="Times New Roman" w:hAnsi="Times New Roman"/>
          <w:sz w:val="24"/>
          <w:szCs w:val="24"/>
        </w:rPr>
        <w:t>у</w:t>
      </w:r>
      <w:r w:rsidRPr="00854AEA">
        <w:rPr>
          <w:rFonts w:ascii="Times New Roman" w:hAnsi="Times New Roman"/>
          <w:sz w:val="24"/>
          <w:szCs w:val="24"/>
        </w:rPr>
        <w:t>чением родного языка. Собственно обучение чтению предполагает работу по совершенствованию навыка чтения, развитию восприятия л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тературного текста, формированию читательской самосто</w:t>
      </w:r>
      <w:r w:rsidRPr="00854AEA">
        <w:rPr>
          <w:rFonts w:ascii="Times New Roman" w:hAnsi="Times New Roman"/>
          <w:sz w:val="24"/>
          <w:szCs w:val="24"/>
        </w:rPr>
        <w:t>я</w:t>
      </w:r>
      <w:r w:rsidRPr="00854AEA">
        <w:rPr>
          <w:rFonts w:ascii="Times New Roman" w:hAnsi="Times New Roman"/>
          <w:sz w:val="24"/>
          <w:szCs w:val="24"/>
        </w:rPr>
        <w:t>тельности.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Изучение литературного чтения и русского языка в первом классе начинается интегрированным курсом «Обучение грамоте»; его продолжительность 24 учебных недели определяется темпом </w:t>
      </w:r>
      <w:proofErr w:type="spellStart"/>
      <w:r w:rsidRPr="00854AEA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учеников, их индивидуальными особенностями и спецификой и</w:t>
      </w:r>
      <w:r w:rsidRPr="00854AEA">
        <w:rPr>
          <w:rFonts w:ascii="Times New Roman" w:hAnsi="Times New Roman"/>
          <w:sz w:val="24"/>
          <w:szCs w:val="24"/>
        </w:rPr>
        <w:t>с</w:t>
      </w:r>
      <w:r w:rsidRPr="00854AEA">
        <w:rPr>
          <w:rFonts w:ascii="Times New Roman" w:hAnsi="Times New Roman"/>
          <w:sz w:val="24"/>
          <w:szCs w:val="24"/>
        </w:rPr>
        <w:t xml:space="preserve">пользуемых учебных средств. В обучении грамоте различаются три периода: </w:t>
      </w:r>
      <w:proofErr w:type="spellStart"/>
      <w:r w:rsidRPr="00854AEA">
        <w:rPr>
          <w:rFonts w:ascii="Times New Roman" w:hAnsi="Times New Roman"/>
          <w:sz w:val="24"/>
          <w:szCs w:val="24"/>
        </w:rPr>
        <w:t>добуквенный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– подготовительный; букварный – основной, </w:t>
      </w:r>
      <w:proofErr w:type="spellStart"/>
      <w:r w:rsidRPr="00854AEA">
        <w:rPr>
          <w:rFonts w:ascii="Times New Roman" w:hAnsi="Times New Roman"/>
          <w:sz w:val="24"/>
          <w:szCs w:val="24"/>
        </w:rPr>
        <w:t>п</w:t>
      </w:r>
      <w:r w:rsidRPr="00854AEA">
        <w:rPr>
          <w:rFonts w:ascii="Times New Roman" w:hAnsi="Times New Roman"/>
          <w:sz w:val="24"/>
          <w:szCs w:val="24"/>
        </w:rPr>
        <w:t>о</w:t>
      </w:r>
      <w:r w:rsidRPr="00854AEA">
        <w:rPr>
          <w:rFonts w:ascii="Times New Roman" w:hAnsi="Times New Roman"/>
          <w:sz w:val="24"/>
          <w:szCs w:val="24"/>
        </w:rPr>
        <w:lastRenderedPageBreak/>
        <w:t>слебукварный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– завершающий. После курса «Обучение грамоте» начинается дифференцированное изучение русского языка и литерату</w:t>
      </w:r>
      <w:r w:rsidRPr="00854AEA">
        <w:rPr>
          <w:rFonts w:ascii="Times New Roman" w:hAnsi="Times New Roman"/>
          <w:sz w:val="24"/>
          <w:szCs w:val="24"/>
        </w:rPr>
        <w:t>р</w:t>
      </w:r>
      <w:r w:rsidRPr="00854AEA">
        <w:rPr>
          <w:rFonts w:ascii="Times New Roman" w:hAnsi="Times New Roman"/>
          <w:sz w:val="24"/>
          <w:szCs w:val="24"/>
        </w:rPr>
        <w:t>ного чтения.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Объем чтения – необходимое условие формирования читательского кругозора школьников, позволяющее сформировать определе</w:t>
      </w:r>
      <w:r w:rsidRPr="00854AEA">
        <w:rPr>
          <w:rFonts w:ascii="Times New Roman" w:hAnsi="Times New Roman"/>
          <w:sz w:val="24"/>
          <w:szCs w:val="24"/>
        </w:rPr>
        <w:t>н</w:t>
      </w:r>
      <w:r w:rsidRPr="00854AEA">
        <w:rPr>
          <w:rFonts w:ascii="Times New Roman" w:hAnsi="Times New Roman"/>
          <w:sz w:val="24"/>
          <w:szCs w:val="24"/>
        </w:rPr>
        <w:t>ный круг чтения, развить интерес к самостоятельной читательской деятельности. Для литературного чтения предлагаются художестве</w:t>
      </w:r>
      <w:r w:rsidRPr="00854AEA">
        <w:rPr>
          <w:rFonts w:ascii="Times New Roman" w:hAnsi="Times New Roman"/>
          <w:sz w:val="24"/>
          <w:szCs w:val="24"/>
        </w:rPr>
        <w:t>н</w:t>
      </w:r>
      <w:r w:rsidRPr="00854AEA">
        <w:rPr>
          <w:rFonts w:ascii="Times New Roman" w:hAnsi="Times New Roman"/>
          <w:sz w:val="24"/>
          <w:szCs w:val="24"/>
        </w:rPr>
        <w:t>ные произведения, проверенные временем, имеющие высокую эстетическую, познавательную, нравственную ценность. Они даются как в хр</w:t>
      </w:r>
      <w:r w:rsidRPr="00854AEA">
        <w:rPr>
          <w:rFonts w:ascii="Times New Roman" w:hAnsi="Times New Roman"/>
          <w:sz w:val="24"/>
          <w:szCs w:val="24"/>
        </w:rPr>
        <w:t>е</w:t>
      </w:r>
      <w:r w:rsidRPr="00854AEA">
        <w:rPr>
          <w:rFonts w:ascii="Times New Roman" w:hAnsi="Times New Roman"/>
          <w:sz w:val="24"/>
          <w:szCs w:val="24"/>
        </w:rPr>
        <w:t>стоматийном чтении, так и в виде рекомендаций для св</w:t>
      </w:r>
      <w:r w:rsidRPr="00854AEA">
        <w:rPr>
          <w:rFonts w:ascii="Times New Roman" w:hAnsi="Times New Roman"/>
          <w:sz w:val="24"/>
          <w:szCs w:val="24"/>
        </w:rPr>
        <w:t>о</w:t>
      </w:r>
      <w:r w:rsidRPr="00854AEA">
        <w:rPr>
          <w:rFonts w:ascii="Times New Roman" w:hAnsi="Times New Roman"/>
          <w:sz w:val="24"/>
          <w:szCs w:val="24"/>
        </w:rPr>
        <w:t>бодного чтения</w:t>
      </w:r>
      <w:proofErr w:type="gramStart"/>
      <w:r w:rsidRPr="00854AE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54AEA">
        <w:rPr>
          <w:rFonts w:ascii="Times New Roman" w:hAnsi="Times New Roman"/>
          <w:sz w:val="24"/>
          <w:szCs w:val="24"/>
        </w:rPr>
        <w:t xml:space="preserve"> 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 я</w:t>
      </w:r>
      <w:r w:rsidRPr="00854AEA">
        <w:rPr>
          <w:rFonts w:ascii="Times New Roman" w:hAnsi="Times New Roman"/>
          <w:sz w:val="24"/>
          <w:szCs w:val="24"/>
        </w:rPr>
        <w:t>в</w:t>
      </w:r>
      <w:r w:rsidRPr="00854AEA">
        <w:rPr>
          <w:rFonts w:ascii="Times New Roman" w:hAnsi="Times New Roman"/>
          <w:sz w:val="24"/>
          <w:szCs w:val="24"/>
        </w:rPr>
        <w:t>ляется обучение младших школьников работе со словарями, справочниками, энциклопедиями разных видов, каталогами библиотеки, что также н</w:t>
      </w:r>
      <w:r w:rsidRPr="00854AEA">
        <w:rPr>
          <w:rFonts w:ascii="Times New Roman" w:hAnsi="Times New Roman"/>
          <w:sz w:val="24"/>
          <w:szCs w:val="24"/>
        </w:rPr>
        <w:t>а</w:t>
      </w:r>
      <w:r w:rsidRPr="00854AEA">
        <w:rPr>
          <w:rFonts w:ascii="Times New Roman" w:hAnsi="Times New Roman"/>
          <w:sz w:val="24"/>
          <w:szCs w:val="24"/>
        </w:rPr>
        <w:t>шло отражение в содержании пр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мерной программы.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В  программе представлено пять основных содержательных линий. </w:t>
      </w:r>
      <w:r w:rsidRPr="00854AEA">
        <w:rPr>
          <w:rFonts w:ascii="Times New Roman" w:hAnsi="Times New Roman"/>
          <w:iCs/>
          <w:sz w:val="24"/>
          <w:szCs w:val="24"/>
        </w:rPr>
        <w:t xml:space="preserve">Круг чтения и опыт читательской деятельности </w:t>
      </w:r>
      <w:r w:rsidRPr="00854AEA">
        <w:rPr>
          <w:rFonts w:ascii="Times New Roman" w:hAnsi="Times New Roman"/>
          <w:sz w:val="24"/>
          <w:szCs w:val="24"/>
        </w:rPr>
        <w:t>дает перечень а</w:t>
      </w:r>
      <w:r w:rsidRPr="00854AEA">
        <w:rPr>
          <w:rFonts w:ascii="Times New Roman" w:hAnsi="Times New Roman"/>
          <w:sz w:val="24"/>
          <w:szCs w:val="24"/>
        </w:rPr>
        <w:t>в</w:t>
      </w:r>
      <w:r w:rsidRPr="00854AEA">
        <w:rPr>
          <w:rFonts w:ascii="Times New Roman" w:hAnsi="Times New Roman"/>
          <w:sz w:val="24"/>
          <w:szCs w:val="24"/>
        </w:rPr>
        <w:t>торов, произведения которых рекоменд</w:t>
      </w:r>
      <w:r w:rsidRPr="00854AEA">
        <w:rPr>
          <w:rFonts w:ascii="Times New Roman" w:hAnsi="Times New Roman"/>
          <w:sz w:val="24"/>
          <w:szCs w:val="24"/>
        </w:rPr>
        <w:t>у</w:t>
      </w:r>
      <w:r w:rsidRPr="00854AEA">
        <w:rPr>
          <w:rFonts w:ascii="Times New Roman" w:hAnsi="Times New Roman"/>
          <w:sz w:val="24"/>
          <w:szCs w:val="24"/>
        </w:rPr>
        <w:t>ются для детского чтения в начальной школе.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Вторая содержательная линия – </w:t>
      </w:r>
      <w:r w:rsidRPr="00854AEA">
        <w:rPr>
          <w:rFonts w:ascii="Times New Roman" w:hAnsi="Times New Roman"/>
          <w:iCs/>
          <w:sz w:val="24"/>
          <w:szCs w:val="24"/>
        </w:rPr>
        <w:t xml:space="preserve">Техника чтения </w:t>
      </w:r>
      <w:r w:rsidRPr="00854AEA">
        <w:rPr>
          <w:rFonts w:ascii="Times New Roman" w:hAnsi="Times New Roman"/>
          <w:sz w:val="24"/>
          <w:szCs w:val="24"/>
        </w:rPr>
        <w:t>– определяет основное содержание формирования процесса чт</w:t>
      </w:r>
      <w:r w:rsidRPr="00854AEA">
        <w:rPr>
          <w:rFonts w:ascii="Times New Roman" w:hAnsi="Times New Roman"/>
          <w:sz w:val="24"/>
          <w:szCs w:val="24"/>
        </w:rPr>
        <w:t>е</w:t>
      </w:r>
      <w:r w:rsidRPr="00854AEA">
        <w:rPr>
          <w:rFonts w:ascii="Times New Roman" w:hAnsi="Times New Roman"/>
          <w:sz w:val="24"/>
          <w:szCs w:val="24"/>
        </w:rPr>
        <w:t xml:space="preserve">ния (способ, скорость, правильность и др.). 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Первоначальное литературное образование – третья содержательная</w:t>
      </w:r>
      <w:r w:rsidRPr="00854AEA">
        <w:rPr>
          <w:rFonts w:ascii="Times New Roman" w:hAnsi="Times New Roman"/>
          <w:sz w:val="24"/>
          <w:szCs w:val="24"/>
        </w:rPr>
        <w:t xml:space="preserve"> </w:t>
      </w:r>
      <w:r w:rsidRPr="00854AEA">
        <w:rPr>
          <w:rFonts w:ascii="Times New Roman" w:hAnsi="Times New Roman"/>
          <w:iCs/>
          <w:sz w:val="24"/>
          <w:szCs w:val="24"/>
        </w:rPr>
        <w:t>линия. Она ра</w:t>
      </w:r>
      <w:r w:rsidRPr="00854AEA">
        <w:rPr>
          <w:rFonts w:ascii="Times New Roman" w:hAnsi="Times New Roman"/>
          <w:iCs/>
          <w:sz w:val="24"/>
          <w:szCs w:val="24"/>
        </w:rPr>
        <w:t>с</w:t>
      </w:r>
      <w:r w:rsidRPr="00854AEA">
        <w:rPr>
          <w:rFonts w:ascii="Times New Roman" w:hAnsi="Times New Roman"/>
          <w:iCs/>
          <w:sz w:val="24"/>
          <w:szCs w:val="24"/>
        </w:rPr>
        <w:t>крывает основные литературоведческие термины и</w:t>
      </w:r>
      <w:r w:rsidRPr="00854AEA">
        <w:rPr>
          <w:rFonts w:ascii="Times New Roman" w:hAnsi="Times New Roman"/>
          <w:sz w:val="24"/>
          <w:szCs w:val="24"/>
        </w:rPr>
        <w:t xml:space="preserve"> </w:t>
      </w:r>
      <w:r w:rsidRPr="00854AEA">
        <w:rPr>
          <w:rFonts w:ascii="Times New Roman" w:hAnsi="Times New Roman"/>
          <w:iCs/>
          <w:sz w:val="24"/>
          <w:szCs w:val="24"/>
        </w:rPr>
        <w:t>понятия, которые усваивает младший школьник за время обучения в</w:t>
      </w:r>
      <w:r w:rsidRPr="00854AEA">
        <w:rPr>
          <w:rFonts w:ascii="Times New Roman" w:hAnsi="Times New Roman"/>
          <w:sz w:val="24"/>
          <w:szCs w:val="24"/>
        </w:rPr>
        <w:t xml:space="preserve"> </w:t>
      </w:r>
      <w:r w:rsidRPr="00854AEA">
        <w:rPr>
          <w:rFonts w:ascii="Times New Roman" w:hAnsi="Times New Roman"/>
          <w:iCs/>
          <w:sz w:val="24"/>
          <w:szCs w:val="24"/>
        </w:rPr>
        <w:t xml:space="preserve">начальной школе. 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Формирование умений читательской деятельности – содержательная линия, которая характеризует содержание,</w:t>
      </w:r>
      <w:r w:rsidRPr="00854AEA">
        <w:rPr>
          <w:rFonts w:ascii="Times New Roman" w:hAnsi="Times New Roman"/>
          <w:sz w:val="24"/>
          <w:szCs w:val="24"/>
        </w:rPr>
        <w:t xml:space="preserve"> </w:t>
      </w:r>
      <w:r w:rsidRPr="00854AEA">
        <w:rPr>
          <w:rFonts w:ascii="Times New Roman" w:hAnsi="Times New Roman"/>
          <w:iCs/>
          <w:sz w:val="24"/>
          <w:szCs w:val="24"/>
        </w:rPr>
        <w:t>обеспечивающее формирование читательской деятельности школьника: умений работать с книгой, осуществлять ее в</w:t>
      </w:r>
      <w:r w:rsidRPr="00854AEA">
        <w:rPr>
          <w:rFonts w:ascii="Times New Roman" w:hAnsi="Times New Roman"/>
          <w:iCs/>
          <w:sz w:val="24"/>
          <w:szCs w:val="24"/>
        </w:rPr>
        <w:t>ы</w:t>
      </w:r>
      <w:r w:rsidRPr="00854AEA">
        <w:rPr>
          <w:rFonts w:ascii="Times New Roman" w:hAnsi="Times New Roman"/>
          <w:iCs/>
          <w:sz w:val="24"/>
          <w:szCs w:val="24"/>
        </w:rPr>
        <w:t xml:space="preserve">бор для самостоятельного чтения. 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Виды речевой деятельности – важнейшая содержательная линия, которая</w:t>
      </w:r>
    </w:p>
    <w:p w:rsidR="00573A48" w:rsidRPr="00854AEA" w:rsidRDefault="00573A48" w:rsidP="00573A48">
      <w:pPr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обеспечивает развитие </w:t>
      </w:r>
      <w:proofErr w:type="spellStart"/>
      <w:r w:rsidRPr="00854AEA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854AEA">
        <w:rPr>
          <w:rFonts w:ascii="Times New Roman" w:hAnsi="Times New Roman"/>
          <w:iCs/>
          <w:sz w:val="24"/>
          <w:szCs w:val="24"/>
        </w:rPr>
        <w:t>,</w:t>
      </w:r>
      <w:r w:rsidRPr="00854AEA">
        <w:rPr>
          <w:rFonts w:ascii="Times New Roman" w:hAnsi="Times New Roman"/>
          <w:sz w:val="24"/>
          <w:szCs w:val="24"/>
        </w:rPr>
        <w:t xml:space="preserve"> </w:t>
      </w:r>
      <w:r w:rsidRPr="00854AEA">
        <w:rPr>
          <w:rFonts w:ascii="Times New Roman" w:hAnsi="Times New Roman"/>
          <w:iCs/>
          <w:sz w:val="24"/>
          <w:szCs w:val="24"/>
        </w:rPr>
        <w:t>говорения, чтения и письма в их единстве и взаимоде</w:t>
      </w:r>
      <w:r w:rsidRPr="00854AEA">
        <w:rPr>
          <w:rFonts w:ascii="Times New Roman" w:hAnsi="Times New Roman"/>
          <w:iCs/>
          <w:sz w:val="24"/>
          <w:szCs w:val="24"/>
        </w:rPr>
        <w:t>й</w:t>
      </w:r>
      <w:r w:rsidRPr="00854AEA">
        <w:rPr>
          <w:rFonts w:ascii="Times New Roman" w:hAnsi="Times New Roman"/>
          <w:iCs/>
          <w:sz w:val="24"/>
          <w:szCs w:val="24"/>
        </w:rPr>
        <w:t>ствии.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Цели обучения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lastRenderedPageBreak/>
        <w:t>Изучение литературного чтения в образовательных учреждениях с русским языком обучения направлено на достижение следующих целей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• 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развитие </w:t>
      </w:r>
      <w:r w:rsidRPr="00854AEA">
        <w:rPr>
          <w:rFonts w:ascii="Times New Roman" w:hAnsi="Times New Roman"/>
          <w:iCs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• 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овладение </w:t>
      </w:r>
      <w:r w:rsidRPr="00854AEA">
        <w:rPr>
          <w:rFonts w:ascii="Times New Roman" w:hAnsi="Times New Roman"/>
          <w:iCs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</w:t>
      </w:r>
      <w:r w:rsidRPr="00854AEA">
        <w:rPr>
          <w:rFonts w:ascii="Times New Roman" w:hAnsi="Times New Roman"/>
          <w:iCs/>
          <w:sz w:val="24"/>
          <w:szCs w:val="24"/>
        </w:rPr>
        <w:t>ь</w:t>
      </w:r>
      <w:r w:rsidRPr="00854AEA">
        <w:rPr>
          <w:rFonts w:ascii="Times New Roman" w:hAnsi="Times New Roman"/>
          <w:iCs/>
          <w:sz w:val="24"/>
          <w:szCs w:val="24"/>
        </w:rPr>
        <w:t>ской деятельности;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• </w:t>
      </w: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воспитание </w:t>
      </w:r>
      <w:r w:rsidRPr="00854AEA">
        <w:rPr>
          <w:rFonts w:ascii="Times New Roman" w:hAnsi="Times New Roman"/>
          <w:iCs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</w:t>
      </w:r>
      <w:r w:rsidRPr="00854AEA">
        <w:rPr>
          <w:rFonts w:ascii="Times New Roman" w:hAnsi="Times New Roman"/>
          <w:iCs/>
          <w:sz w:val="24"/>
          <w:szCs w:val="24"/>
        </w:rPr>
        <w:t>н</w:t>
      </w:r>
      <w:r w:rsidRPr="00854AEA">
        <w:rPr>
          <w:rFonts w:ascii="Times New Roman" w:hAnsi="Times New Roman"/>
          <w:iCs/>
          <w:sz w:val="24"/>
          <w:szCs w:val="24"/>
        </w:rPr>
        <w:t>ной литературы; обогащение нравственного опыта младших школьников, формирование предста</w:t>
      </w:r>
      <w:r w:rsidRPr="00854AEA">
        <w:rPr>
          <w:rFonts w:ascii="Times New Roman" w:hAnsi="Times New Roman"/>
          <w:iCs/>
          <w:sz w:val="24"/>
          <w:szCs w:val="24"/>
        </w:rPr>
        <w:t>в</w:t>
      </w:r>
      <w:r w:rsidRPr="00854AEA">
        <w:rPr>
          <w:rFonts w:ascii="Times New Roman" w:hAnsi="Times New Roman"/>
          <w:iCs/>
          <w:sz w:val="24"/>
          <w:szCs w:val="24"/>
        </w:rPr>
        <w:t>лений о добре и</w:t>
      </w:r>
    </w:p>
    <w:p w:rsidR="00573A48" w:rsidRPr="00854AEA" w:rsidRDefault="00573A48" w:rsidP="00573A48">
      <w:pPr>
        <w:rPr>
          <w:rFonts w:ascii="Times New Roman" w:hAnsi="Times New Roman"/>
          <w:iCs/>
          <w:sz w:val="24"/>
          <w:szCs w:val="24"/>
        </w:rPr>
      </w:pPr>
      <w:proofErr w:type="gramStart"/>
      <w:r w:rsidRPr="00854AEA">
        <w:rPr>
          <w:rFonts w:ascii="Times New Roman" w:hAnsi="Times New Roman"/>
          <w:iCs/>
          <w:sz w:val="24"/>
          <w:szCs w:val="24"/>
        </w:rPr>
        <w:t>зле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>, справедливости и честности; развитие нравственных чувств, уважения к культуре народов многонациональной Ро</w:t>
      </w:r>
      <w:r w:rsidRPr="00854AEA">
        <w:rPr>
          <w:rFonts w:ascii="Times New Roman" w:hAnsi="Times New Roman"/>
          <w:iCs/>
          <w:sz w:val="24"/>
          <w:szCs w:val="24"/>
        </w:rPr>
        <w:t>с</w:t>
      </w:r>
      <w:r w:rsidRPr="00854AEA">
        <w:rPr>
          <w:rFonts w:ascii="Times New Roman" w:hAnsi="Times New Roman"/>
          <w:iCs/>
          <w:sz w:val="24"/>
          <w:szCs w:val="24"/>
        </w:rPr>
        <w:t>сии.</w:t>
      </w:r>
    </w:p>
    <w:p w:rsidR="00573A48" w:rsidRPr="00854AEA" w:rsidRDefault="00573A48" w:rsidP="00573A48">
      <w:pPr>
        <w:pStyle w:val="a6"/>
        <w:ind w:firstLine="720"/>
      </w:pPr>
      <w:r w:rsidRPr="00854AEA">
        <w:t>      </w:t>
      </w:r>
      <w:proofErr w:type="gramStart"/>
      <w:r w:rsidRPr="00854AEA">
        <w:t>Курс литературного чтения нацелен на решение следующих основных задач:</w:t>
      </w:r>
      <w:r w:rsidRPr="00854AEA">
        <w:br/>
        <w:t>      — развивать у детей способность полноценно воспринимать художественное произведение, сопереживать героям, эмоционально откл</w:t>
      </w:r>
      <w:r w:rsidRPr="00854AEA">
        <w:t>и</w:t>
      </w:r>
      <w:r w:rsidRPr="00854AEA">
        <w:t>каться на прочитанное;</w:t>
      </w:r>
      <w:r w:rsidRPr="00854AEA">
        <w:br/>
        <w:t>      — учить детей чувствовать и понимать образный язык художественного произведения, выразительные средства, создающие художес</w:t>
      </w:r>
      <w:r w:rsidRPr="00854AEA">
        <w:t>т</w:t>
      </w:r>
      <w:r w:rsidRPr="00854AEA">
        <w:t>венный образ, развивать образное мышление учащихся;</w:t>
      </w:r>
      <w:r w:rsidRPr="00854AEA">
        <w:br/>
        <w:t>      — формировать умение воссоздавать художественные образы литературного произведения, развивать творческое и воссоздающее воо</w:t>
      </w:r>
      <w:r w:rsidRPr="00854AEA">
        <w:t>б</w:t>
      </w:r>
      <w:r w:rsidRPr="00854AEA">
        <w:t>ражение учащихся, и особенно ассоциати</w:t>
      </w:r>
      <w:r w:rsidRPr="00854AEA">
        <w:t>в</w:t>
      </w:r>
      <w:r w:rsidRPr="00854AEA">
        <w:t>ное мышление;</w:t>
      </w:r>
      <w:proofErr w:type="gramEnd"/>
      <w:r w:rsidRPr="00854AEA">
        <w:br/>
        <w:t>      — </w:t>
      </w:r>
      <w:proofErr w:type="gramStart"/>
      <w:r w:rsidRPr="00854AEA">
        <w:t>развивать поэтический слух детей, накапливать эстетический опыт слушания произведений изящной словесности, воспитывать худ</w:t>
      </w:r>
      <w:r w:rsidRPr="00854AEA">
        <w:t>о</w:t>
      </w:r>
      <w:r w:rsidRPr="00854AEA">
        <w:t>жественный вкус;</w:t>
      </w:r>
      <w:r w:rsidRPr="00854AEA"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</w:t>
      </w:r>
      <w:r w:rsidRPr="00854AEA">
        <w:t>е</w:t>
      </w:r>
      <w:r w:rsidRPr="00854AEA">
        <w:t>лей произведений словесного искусства;</w:t>
      </w:r>
      <w:r w:rsidRPr="00854AEA">
        <w:br/>
        <w:t>      — обогащать чувственный опыт ребенка, его реальные представления об окружающем мире и природе;</w:t>
      </w:r>
      <w:r w:rsidRPr="00854AEA">
        <w:br/>
        <w:t>      — формировать эстетическое отношение ребенка к жизни, приобщая его к классике х</w:t>
      </w:r>
      <w:r w:rsidRPr="00854AEA">
        <w:t>у</w:t>
      </w:r>
      <w:r w:rsidRPr="00854AEA">
        <w:t>дожественной литературы;</w:t>
      </w:r>
      <w:proofErr w:type="gramEnd"/>
      <w:r w:rsidRPr="00854AEA">
        <w:br/>
        <w:t>      — </w:t>
      </w:r>
      <w:proofErr w:type="gramStart"/>
      <w:r w:rsidRPr="00854AEA">
        <w:t>обеспечивать достаточно глубокое понимание содержания произведений различного уровня сложности;</w:t>
      </w:r>
      <w:r w:rsidRPr="00854AEA">
        <w:br/>
        <w:t>      — расширять кругозор детей через чтение книг различных жанров, разнообразных по содержанию и тематике, об</w:t>
      </w:r>
      <w:r w:rsidRPr="00854AEA">
        <w:t>о</w:t>
      </w:r>
      <w:r w:rsidRPr="00854AEA">
        <w:t>гащать нравственно-эстетический и познавательный опыт ребенка;</w:t>
      </w:r>
      <w:r w:rsidRPr="00854AEA">
        <w:br/>
        <w:t>      — обеспечивать развитие речи школьников и активно формировать навык чтения и реч</w:t>
      </w:r>
      <w:r w:rsidRPr="00854AEA">
        <w:t>е</w:t>
      </w:r>
      <w:r w:rsidRPr="00854AEA">
        <w:t>вые умения;</w:t>
      </w:r>
      <w:r w:rsidRPr="00854AEA">
        <w:br/>
        <w:t>      — работать с различными типами текстов;</w:t>
      </w:r>
      <w:r w:rsidRPr="00854AEA">
        <w:br/>
        <w:t>      — создавать условия для формирования потребности в самостоятельном чтении художественных произведений, формировать «читател</w:t>
      </w:r>
      <w:r w:rsidRPr="00854AEA">
        <w:t>ь</w:t>
      </w:r>
      <w:r w:rsidRPr="00854AEA">
        <w:lastRenderedPageBreak/>
        <w:t>скую самостоятельность».</w:t>
      </w:r>
      <w:proofErr w:type="gramEnd"/>
      <w:r w:rsidRPr="00854AEA">
        <w:br/>
        <w:t>      Для углубления читательского опыта детей в программу введены некоторые произвед</w:t>
      </w:r>
      <w:r w:rsidRPr="00854AEA">
        <w:t>е</w:t>
      </w:r>
      <w:r w:rsidRPr="00854AEA">
        <w:t>ния, повторяющиеся затем в программе средней школы.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Место предмета в базисном учебном плане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На изучение литературного чтения отводится 438 часов.</w:t>
      </w:r>
    </w:p>
    <w:p w:rsidR="00573A48" w:rsidRPr="00854AEA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Рабочая программа рассчитана:</w:t>
      </w:r>
    </w:p>
    <w:p w:rsidR="00573A48" w:rsidRPr="00854AEA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854AEA">
        <w:rPr>
          <w:rFonts w:ascii="Times New Roman" w:hAnsi="Times New Roman"/>
          <w:bCs/>
          <w:sz w:val="24"/>
          <w:szCs w:val="24"/>
        </w:rPr>
        <w:t xml:space="preserve">         в 1 классе - </w:t>
      </w:r>
      <w:r w:rsidRPr="00854AEA">
        <w:rPr>
          <w:rFonts w:ascii="Times New Roman" w:hAnsi="Times New Roman"/>
          <w:b/>
          <w:bCs/>
          <w:sz w:val="24"/>
          <w:szCs w:val="24"/>
        </w:rPr>
        <w:t xml:space="preserve">96 </w:t>
      </w:r>
      <w:r w:rsidRPr="00854AEA">
        <w:rPr>
          <w:rFonts w:ascii="Times New Roman" w:hAnsi="Times New Roman"/>
          <w:bCs/>
          <w:sz w:val="24"/>
          <w:szCs w:val="24"/>
        </w:rPr>
        <w:t xml:space="preserve">учебных часов (в период обучения грамоте), </w:t>
      </w:r>
    </w:p>
    <w:p w:rsidR="00573A48" w:rsidRPr="00854AEA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854AEA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854AEA">
        <w:rPr>
          <w:rFonts w:ascii="Times New Roman" w:hAnsi="Times New Roman"/>
          <w:b/>
          <w:bCs/>
          <w:sz w:val="24"/>
          <w:szCs w:val="24"/>
        </w:rPr>
        <w:t>36</w:t>
      </w:r>
      <w:r w:rsidRPr="00854AEA">
        <w:rPr>
          <w:rFonts w:ascii="Times New Roman" w:hAnsi="Times New Roman"/>
          <w:bCs/>
          <w:sz w:val="24"/>
          <w:szCs w:val="24"/>
        </w:rPr>
        <w:t xml:space="preserve"> учебных часов (литературное чтение) в год, 4 часа  в неделю,</w:t>
      </w:r>
    </w:p>
    <w:p w:rsidR="00573A48" w:rsidRPr="00854AEA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854AEA">
        <w:rPr>
          <w:rFonts w:ascii="Times New Roman" w:hAnsi="Times New Roman"/>
          <w:bCs/>
          <w:sz w:val="24"/>
          <w:szCs w:val="24"/>
        </w:rPr>
        <w:t xml:space="preserve">         во 2 классе – </w:t>
      </w:r>
      <w:r w:rsidRPr="00854AEA">
        <w:rPr>
          <w:rFonts w:ascii="Times New Roman" w:hAnsi="Times New Roman"/>
          <w:b/>
          <w:bCs/>
          <w:sz w:val="24"/>
          <w:szCs w:val="24"/>
        </w:rPr>
        <w:t xml:space="preserve">136 </w:t>
      </w:r>
      <w:r w:rsidRPr="00854AEA">
        <w:rPr>
          <w:rFonts w:ascii="Times New Roman" w:hAnsi="Times New Roman"/>
          <w:bCs/>
          <w:sz w:val="24"/>
          <w:szCs w:val="24"/>
        </w:rPr>
        <w:t>учебных часов в год,  4 часа  в неделю,</w:t>
      </w:r>
    </w:p>
    <w:p w:rsidR="00573A48" w:rsidRPr="00854AEA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854AEA">
        <w:rPr>
          <w:rFonts w:ascii="Times New Roman" w:hAnsi="Times New Roman"/>
          <w:bCs/>
          <w:sz w:val="24"/>
          <w:szCs w:val="24"/>
        </w:rPr>
        <w:t xml:space="preserve">         в 3 классе –   </w:t>
      </w:r>
      <w:r w:rsidRPr="00854AEA">
        <w:rPr>
          <w:rFonts w:ascii="Times New Roman" w:hAnsi="Times New Roman"/>
          <w:b/>
          <w:bCs/>
          <w:sz w:val="24"/>
          <w:szCs w:val="24"/>
        </w:rPr>
        <w:t xml:space="preserve">102 </w:t>
      </w:r>
      <w:r w:rsidRPr="00854AEA">
        <w:rPr>
          <w:rFonts w:ascii="Times New Roman" w:hAnsi="Times New Roman"/>
          <w:bCs/>
          <w:sz w:val="24"/>
          <w:szCs w:val="24"/>
        </w:rPr>
        <w:t>учебных часов в год,  3 часа  в неделю,</w:t>
      </w:r>
    </w:p>
    <w:p w:rsidR="00573A48" w:rsidRPr="00854AEA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854AEA">
        <w:rPr>
          <w:rFonts w:ascii="Times New Roman" w:hAnsi="Times New Roman"/>
          <w:bCs/>
          <w:sz w:val="24"/>
          <w:szCs w:val="24"/>
        </w:rPr>
        <w:t xml:space="preserve">         в 4 классе –   </w:t>
      </w:r>
      <w:r w:rsidRPr="00854AEA">
        <w:rPr>
          <w:rFonts w:ascii="Times New Roman" w:hAnsi="Times New Roman"/>
          <w:b/>
          <w:bCs/>
          <w:sz w:val="24"/>
          <w:szCs w:val="24"/>
        </w:rPr>
        <w:t xml:space="preserve">68 </w:t>
      </w:r>
      <w:r w:rsidRPr="00854AEA">
        <w:rPr>
          <w:rFonts w:ascii="Times New Roman" w:hAnsi="Times New Roman"/>
          <w:bCs/>
          <w:sz w:val="24"/>
          <w:szCs w:val="24"/>
        </w:rPr>
        <w:t>учебных часов в год,  2 часа  в неделю.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ОСНОВНОЕ СОДЕРЖАНИЕ</w:t>
      </w:r>
      <w:r w:rsidRPr="00854AEA">
        <w:rPr>
          <w:rFonts w:ascii="Times New Roman" w:hAnsi="Times New Roman"/>
          <w:iCs/>
          <w:sz w:val="24"/>
          <w:szCs w:val="24"/>
        </w:rPr>
        <w:t xml:space="preserve"> (472 час)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Круг чтения и опыт читательской деятельности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Круг чтения. </w:t>
      </w:r>
      <w:r w:rsidRPr="00854AEA">
        <w:rPr>
          <w:rFonts w:ascii="Times New Roman" w:hAnsi="Times New Roman"/>
          <w:iCs/>
          <w:sz w:val="24"/>
          <w:szCs w:val="24"/>
        </w:rPr>
        <w:t>Произведения устного народного творчества.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proofErr w:type="gramStart"/>
      <w:r w:rsidRPr="00854AEA">
        <w:rPr>
          <w:rFonts w:ascii="Times New Roman" w:hAnsi="Times New Roman"/>
          <w:iCs/>
          <w:sz w:val="24"/>
          <w:szCs w:val="24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</w:t>
      </w:r>
      <w:r w:rsidRPr="00854AEA">
        <w:rPr>
          <w:rFonts w:ascii="Times New Roman" w:hAnsi="Times New Roman"/>
          <w:iCs/>
          <w:sz w:val="24"/>
          <w:szCs w:val="24"/>
        </w:rPr>
        <w:t>з</w:t>
      </w:r>
      <w:r w:rsidRPr="00854AEA">
        <w:rPr>
          <w:rFonts w:ascii="Times New Roman" w:hAnsi="Times New Roman"/>
          <w:iCs/>
          <w:sz w:val="24"/>
          <w:szCs w:val="24"/>
        </w:rPr>
        <w:t>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 xml:space="preserve"> Научно-популярная, справочно-энциклопедическая литература. Детские периодические издания. Жанровое разн</w:t>
      </w:r>
      <w:r w:rsidRPr="00854AEA">
        <w:rPr>
          <w:rFonts w:ascii="Times New Roman" w:hAnsi="Times New Roman"/>
          <w:iCs/>
          <w:sz w:val="24"/>
          <w:szCs w:val="24"/>
        </w:rPr>
        <w:t>о</w:t>
      </w:r>
      <w:r w:rsidRPr="00854AEA">
        <w:rPr>
          <w:rFonts w:ascii="Times New Roman" w:hAnsi="Times New Roman"/>
          <w:iCs/>
          <w:sz w:val="24"/>
          <w:szCs w:val="24"/>
        </w:rPr>
        <w:t>образие предлагаемых к изучению произведений: малые фольклорные жанры, народная сказка; литературная сказка; рассказ; повесть; ст</w:t>
      </w:r>
      <w:r w:rsidRPr="00854AEA">
        <w:rPr>
          <w:rFonts w:ascii="Times New Roman" w:hAnsi="Times New Roman"/>
          <w:iCs/>
          <w:sz w:val="24"/>
          <w:szCs w:val="24"/>
        </w:rPr>
        <w:t>и</w:t>
      </w:r>
      <w:r w:rsidRPr="00854AEA">
        <w:rPr>
          <w:rFonts w:ascii="Times New Roman" w:hAnsi="Times New Roman"/>
          <w:iCs/>
          <w:sz w:val="24"/>
          <w:szCs w:val="24"/>
        </w:rPr>
        <w:t>хотворение; ба</w:t>
      </w:r>
      <w:r w:rsidRPr="00854AEA">
        <w:rPr>
          <w:rFonts w:ascii="Times New Roman" w:hAnsi="Times New Roman"/>
          <w:iCs/>
          <w:sz w:val="24"/>
          <w:szCs w:val="24"/>
        </w:rPr>
        <w:t>с</w:t>
      </w:r>
      <w:r w:rsidRPr="00854AEA">
        <w:rPr>
          <w:rFonts w:ascii="Times New Roman" w:hAnsi="Times New Roman"/>
          <w:iCs/>
          <w:sz w:val="24"/>
          <w:szCs w:val="24"/>
        </w:rPr>
        <w:t>ня.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lastRenderedPageBreak/>
        <w:t>Основные темы детского чтения: произведения о Родине, о природе, о труде, о детях, о взаимоотношениях людей, добре и зле; о пр</w:t>
      </w:r>
      <w:r w:rsidRPr="00854AEA">
        <w:rPr>
          <w:rFonts w:ascii="Times New Roman" w:hAnsi="Times New Roman"/>
          <w:iCs/>
          <w:sz w:val="24"/>
          <w:szCs w:val="24"/>
        </w:rPr>
        <w:t>и</w:t>
      </w:r>
      <w:r w:rsidRPr="00854AEA">
        <w:rPr>
          <w:rFonts w:ascii="Times New Roman" w:hAnsi="Times New Roman"/>
          <w:iCs/>
          <w:sz w:val="24"/>
          <w:szCs w:val="24"/>
        </w:rPr>
        <w:t>ключениях и др.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1"/>
        <w:gridCol w:w="900"/>
        <w:gridCol w:w="851"/>
        <w:gridCol w:w="851"/>
        <w:gridCol w:w="907"/>
        <w:gridCol w:w="907"/>
        <w:gridCol w:w="1447"/>
      </w:tblGrid>
      <w:tr w:rsidR="00573A48" w:rsidRPr="00854AEA" w:rsidTr="000C084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Разделы круга де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т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ского чтения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Кол-во часов в курсе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Ч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сов за курс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нач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 шк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лы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Ч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сов по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гос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.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станд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Примеч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ние</w:t>
            </w:r>
          </w:p>
        </w:tc>
      </w:tr>
      <w:tr w:rsidR="00573A48" w:rsidRPr="00854AEA" w:rsidTr="000C084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1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2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3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4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A48" w:rsidRPr="00854AEA" w:rsidTr="000C0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szCs w:val="24"/>
              </w:rPr>
              <w:t>фольклор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47-57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3A48" w:rsidRPr="00854AEA" w:rsidTr="000C0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szCs w:val="24"/>
              </w:rPr>
              <w:t>русская</w:t>
            </w:r>
            <w:proofErr w:type="spellEnd"/>
            <w:r w:rsidRPr="00854A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  <w:r w:rsidRPr="00854AEA">
              <w:rPr>
                <w:rFonts w:ascii="Times New Roman" w:hAnsi="Times New Roman"/>
                <w:szCs w:val="24"/>
              </w:rPr>
              <w:t xml:space="preserve"> ХIХ </w:t>
            </w:r>
            <w:proofErr w:type="spellStart"/>
            <w:r w:rsidRPr="00854AEA">
              <w:rPr>
                <w:rFonts w:ascii="Times New Roman" w:hAnsi="Times New Roman"/>
                <w:szCs w:val="24"/>
              </w:rPr>
              <w:t>века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71-94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Часов больше за счет р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зервного времени</w:t>
            </w:r>
          </w:p>
        </w:tc>
      </w:tr>
      <w:tr w:rsidR="00573A48" w:rsidRPr="00854AEA" w:rsidTr="000C0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szCs w:val="24"/>
              </w:rPr>
              <w:t>отечественная</w:t>
            </w:r>
            <w:proofErr w:type="spellEnd"/>
            <w:r w:rsidRPr="00854A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  <w:r w:rsidRPr="00854AEA">
              <w:rPr>
                <w:rFonts w:ascii="Times New Roman" w:hAnsi="Times New Roman"/>
                <w:szCs w:val="24"/>
              </w:rPr>
              <w:t xml:space="preserve"> ХХ </w:t>
            </w:r>
            <w:proofErr w:type="spellStart"/>
            <w:r w:rsidRPr="00854AEA">
              <w:rPr>
                <w:rFonts w:ascii="Times New Roman" w:hAnsi="Times New Roman"/>
                <w:szCs w:val="24"/>
              </w:rPr>
              <w:t>века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189-212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3A48" w:rsidRPr="00854AEA" w:rsidTr="000C0846">
        <w:trPr>
          <w:trHeight w:val="6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национальная литер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тура (в пер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воде и на русском языке)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 xml:space="preserve">17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47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Изучается в рамках внеклас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ного чт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ния.</w:t>
            </w:r>
          </w:p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В 3-4 кла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lastRenderedPageBreak/>
              <w:t>сах на вн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классное чтение о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водится 20 минут один раз в нед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лю.</w:t>
            </w:r>
          </w:p>
        </w:tc>
      </w:tr>
      <w:tr w:rsidR="00573A48" w:rsidRPr="00854AEA" w:rsidTr="000C0846">
        <w:trPr>
          <w:trHeight w:val="6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Содержател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ь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 xml:space="preserve">но </w:t>
            </w:r>
            <w:proofErr w:type="gramStart"/>
            <w:r w:rsidRPr="00854AEA">
              <w:rPr>
                <w:rFonts w:ascii="Times New Roman" w:hAnsi="Times New Roman"/>
                <w:szCs w:val="24"/>
                <w:lang w:val="ru-RU"/>
              </w:rPr>
              <w:t>предста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лены</w:t>
            </w:r>
            <w:proofErr w:type="gramEnd"/>
            <w:r w:rsidRPr="00854AEA">
              <w:rPr>
                <w:rFonts w:ascii="Times New Roman" w:hAnsi="Times New Roman"/>
                <w:szCs w:val="24"/>
                <w:lang w:val="ru-RU"/>
              </w:rPr>
              <w:t xml:space="preserve"> в других 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lastRenderedPageBreak/>
              <w:t>разделах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3A48" w:rsidRPr="00854AEA" w:rsidTr="000C0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szCs w:val="24"/>
              </w:rPr>
              <w:lastRenderedPageBreak/>
              <w:t>зарубежная</w:t>
            </w:r>
            <w:proofErr w:type="spellEnd"/>
            <w:r w:rsidRPr="00854A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В учебн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ках пре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ставлено недост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точно пр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854AEA">
              <w:rPr>
                <w:rFonts w:ascii="Times New Roman" w:hAnsi="Times New Roman"/>
                <w:szCs w:val="24"/>
                <w:lang w:val="ru-RU"/>
              </w:rPr>
              <w:t>изведений</w:t>
            </w:r>
          </w:p>
        </w:tc>
      </w:tr>
    </w:tbl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Первоначальное литературное образование</w:t>
      </w:r>
      <w:r w:rsidRPr="00854AEA">
        <w:rPr>
          <w:rFonts w:ascii="Times New Roman" w:hAnsi="Times New Roman"/>
          <w:iCs/>
          <w:sz w:val="24"/>
          <w:szCs w:val="24"/>
        </w:rPr>
        <w:t>. Понимание содержания литературного произведения. Тема - (соотнесение произвед</w:t>
      </w:r>
      <w:r w:rsidRPr="00854AEA">
        <w:rPr>
          <w:rFonts w:ascii="Times New Roman" w:hAnsi="Times New Roman"/>
          <w:iCs/>
          <w:sz w:val="24"/>
          <w:szCs w:val="24"/>
        </w:rPr>
        <w:t>е</w:t>
      </w:r>
      <w:r w:rsidRPr="00854AEA">
        <w:rPr>
          <w:rFonts w:ascii="Times New Roman" w:hAnsi="Times New Roman"/>
          <w:iCs/>
          <w:sz w:val="24"/>
          <w:szCs w:val="24"/>
        </w:rPr>
        <w:t>ния с темой детского чтения), главная мысль (идея). Умение выделить события (событие) или систему событий, составляющих основу худ</w:t>
      </w:r>
      <w:r w:rsidRPr="00854AEA">
        <w:rPr>
          <w:rFonts w:ascii="Times New Roman" w:hAnsi="Times New Roman"/>
          <w:iCs/>
          <w:sz w:val="24"/>
          <w:szCs w:val="24"/>
        </w:rPr>
        <w:t>о</w:t>
      </w:r>
      <w:r w:rsidRPr="00854AEA">
        <w:rPr>
          <w:rFonts w:ascii="Times New Roman" w:hAnsi="Times New Roman"/>
          <w:iCs/>
          <w:sz w:val="24"/>
          <w:szCs w:val="24"/>
        </w:rPr>
        <w:t>жественного произведения, как первоначальная ступень в освоении сюжета, комп</w:t>
      </w:r>
      <w:r w:rsidRPr="00854AEA">
        <w:rPr>
          <w:rFonts w:ascii="Times New Roman" w:hAnsi="Times New Roman"/>
          <w:iCs/>
          <w:sz w:val="24"/>
          <w:szCs w:val="24"/>
        </w:rPr>
        <w:t>о</w:t>
      </w:r>
      <w:r w:rsidRPr="00854AEA">
        <w:rPr>
          <w:rFonts w:ascii="Times New Roman" w:hAnsi="Times New Roman"/>
          <w:iCs/>
          <w:sz w:val="24"/>
          <w:szCs w:val="24"/>
        </w:rPr>
        <w:t>зиции произведения. Герои произведения,</w:t>
      </w:r>
    </w:p>
    <w:p w:rsidR="00573A48" w:rsidRPr="00854AEA" w:rsidRDefault="00573A48" w:rsidP="00573A48">
      <w:pPr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</w:t>
      </w:r>
      <w:r w:rsidRPr="00854AEA">
        <w:rPr>
          <w:rFonts w:ascii="Times New Roman" w:hAnsi="Times New Roman"/>
          <w:iCs/>
          <w:sz w:val="24"/>
          <w:szCs w:val="24"/>
        </w:rPr>
        <w:t>б</w:t>
      </w:r>
      <w:r w:rsidRPr="00854AEA">
        <w:rPr>
          <w:rFonts w:ascii="Times New Roman" w:hAnsi="Times New Roman"/>
          <w:iCs/>
          <w:sz w:val="24"/>
          <w:szCs w:val="24"/>
        </w:rPr>
        <w:t>разные) средства художественной речи.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proofErr w:type="gramStart"/>
      <w:r w:rsidRPr="00854AEA">
        <w:rPr>
          <w:rFonts w:ascii="Times New Roman" w:hAnsi="Times New Roman"/>
          <w:iCs/>
          <w:sz w:val="24"/>
          <w:szCs w:val="24"/>
        </w:rPr>
        <w:t>Различение жанров произведений: малые фольклорные и литературные формы (сказка, басня, стихотворение, рассказ, повесть, ст</w:t>
      </w:r>
      <w:r w:rsidRPr="00854AEA">
        <w:rPr>
          <w:rFonts w:ascii="Times New Roman" w:hAnsi="Times New Roman"/>
          <w:iCs/>
          <w:sz w:val="24"/>
          <w:szCs w:val="24"/>
        </w:rPr>
        <w:t>а</w:t>
      </w:r>
      <w:r w:rsidRPr="00854AEA">
        <w:rPr>
          <w:rFonts w:ascii="Times New Roman" w:hAnsi="Times New Roman"/>
          <w:iCs/>
          <w:sz w:val="24"/>
          <w:szCs w:val="24"/>
        </w:rPr>
        <w:t>тья) на основе сравнения персонажей, стру</w:t>
      </w:r>
      <w:r w:rsidRPr="00854AEA">
        <w:rPr>
          <w:rFonts w:ascii="Times New Roman" w:hAnsi="Times New Roman"/>
          <w:iCs/>
          <w:sz w:val="24"/>
          <w:szCs w:val="24"/>
        </w:rPr>
        <w:t>к</w:t>
      </w:r>
      <w:r w:rsidRPr="00854AEA">
        <w:rPr>
          <w:rFonts w:ascii="Times New Roman" w:hAnsi="Times New Roman"/>
          <w:iCs/>
          <w:sz w:val="24"/>
          <w:szCs w:val="24"/>
        </w:rPr>
        <w:t>туры произведений, языка.</w:t>
      </w:r>
      <w:proofErr w:type="gramEnd"/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Связь произведений литературы с другими видами искусств: оценка иллюстраций к произведениям, сопоставление произведений х</w:t>
      </w:r>
      <w:r w:rsidRPr="00854AEA">
        <w:rPr>
          <w:rFonts w:ascii="Times New Roman" w:hAnsi="Times New Roman"/>
          <w:iCs/>
          <w:sz w:val="24"/>
          <w:szCs w:val="24"/>
        </w:rPr>
        <w:t>у</w:t>
      </w:r>
      <w:r w:rsidRPr="00854AEA">
        <w:rPr>
          <w:rFonts w:ascii="Times New Roman" w:hAnsi="Times New Roman"/>
          <w:iCs/>
          <w:sz w:val="24"/>
          <w:szCs w:val="24"/>
        </w:rPr>
        <w:t>дожественной литературы и произведений живописи, музыки.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Формирование умений читательской деятельности. </w:t>
      </w:r>
      <w:proofErr w:type="gramStart"/>
      <w:r w:rsidRPr="00854AEA">
        <w:rPr>
          <w:rFonts w:ascii="Times New Roman" w:hAnsi="Times New Roman"/>
          <w:iCs/>
          <w:sz w:val="24"/>
          <w:szCs w:val="24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 xml:space="preserve"> Различать виды информации (научная, х</w:t>
      </w:r>
      <w:r w:rsidRPr="00854AEA">
        <w:rPr>
          <w:rFonts w:ascii="Times New Roman" w:hAnsi="Times New Roman"/>
          <w:iCs/>
          <w:sz w:val="24"/>
          <w:szCs w:val="24"/>
        </w:rPr>
        <w:t>у</w:t>
      </w:r>
      <w:r w:rsidRPr="00854AEA">
        <w:rPr>
          <w:rFonts w:ascii="Times New Roman" w:hAnsi="Times New Roman"/>
          <w:iCs/>
          <w:sz w:val="24"/>
          <w:szCs w:val="24"/>
        </w:rPr>
        <w:t>дожественная), опираясь на внешние показатели книги, ее справочно-иллюстративный м</w:t>
      </w:r>
      <w:r w:rsidRPr="00854AEA">
        <w:rPr>
          <w:rFonts w:ascii="Times New Roman" w:hAnsi="Times New Roman"/>
          <w:iCs/>
          <w:sz w:val="24"/>
          <w:szCs w:val="24"/>
        </w:rPr>
        <w:t>а</w:t>
      </w:r>
      <w:r w:rsidRPr="00854AEA">
        <w:rPr>
          <w:rFonts w:ascii="Times New Roman" w:hAnsi="Times New Roman"/>
          <w:iCs/>
          <w:sz w:val="24"/>
          <w:szCs w:val="24"/>
        </w:rPr>
        <w:t xml:space="preserve">териал. </w:t>
      </w:r>
      <w:proofErr w:type="gramStart"/>
      <w:r w:rsidRPr="00854AEA">
        <w:rPr>
          <w:rFonts w:ascii="Times New Roman" w:hAnsi="Times New Roman"/>
          <w:iCs/>
          <w:sz w:val="24"/>
          <w:szCs w:val="24"/>
        </w:rPr>
        <w:t>Пользоваться выходными данными (автор, заглавие, подзаголовок), оглавлением, аннотац</w:t>
      </w:r>
      <w:r w:rsidRPr="00854AEA">
        <w:rPr>
          <w:rFonts w:ascii="Times New Roman" w:hAnsi="Times New Roman"/>
          <w:iCs/>
          <w:sz w:val="24"/>
          <w:szCs w:val="24"/>
        </w:rPr>
        <w:t>и</w:t>
      </w:r>
      <w:r w:rsidRPr="00854AEA">
        <w:rPr>
          <w:rFonts w:ascii="Times New Roman" w:hAnsi="Times New Roman"/>
          <w:iCs/>
          <w:sz w:val="24"/>
          <w:szCs w:val="24"/>
        </w:rPr>
        <w:t>ей, предисловием, послесловием, иллюстрациями для выбора и чтения книг.</w:t>
      </w:r>
      <w:proofErr w:type="gramEnd"/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proofErr w:type="gramStart"/>
      <w:r w:rsidRPr="00854AEA">
        <w:rPr>
          <w:rFonts w:ascii="Times New Roman" w:hAnsi="Times New Roman"/>
          <w:iCs/>
          <w:sz w:val="24"/>
          <w:szCs w:val="24"/>
        </w:rPr>
        <w:lastRenderedPageBreak/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</w:t>
      </w:r>
      <w:r w:rsidRPr="00854AEA">
        <w:rPr>
          <w:rFonts w:ascii="Times New Roman" w:hAnsi="Times New Roman"/>
          <w:iCs/>
          <w:sz w:val="24"/>
          <w:szCs w:val="24"/>
        </w:rPr>
        <w:t>т</w:t>
      </w:r>
      <w:r w:rsidRPr="00854AEA">
        <w:rPr>
          <w:rFonts w:ascii="Times New Roman" w:hAnsi="Times New Roman"/>
          <w:iCs/>
          <w:sz w:val="24"/>
          <w:szCs w:val="24"/>
        </w:rPr>
        <w:t>венная и зарубежная художественная и научно-познавательная литература XIX-XX веков (рассказы, стихотворения, повести); приключенч</w:t>
      </w:r>
      <w:r w:rsidRPr="00854AEA">
        <w:rPr>
          <w:rFonts w:ascii="Times New Roman" w:hAnsi="Times New Roman"/>
          <w:iCs/>
          <w:sz w:val="24"/>
          <w:szCs w:val="24"/>
        </w:rPr>
        <w:t>е</w:t>
      </w:r>
      <w:r w:rsidRPr="00854AEA">
        <w:rPr>
          <w:rFonts w:ascii="Times New Roman" w:hAnsi="Times New Roman"/>
          <w:iCs/>
          <w:sz w:val="24"/>
          <w:szCs w:val="24"/>
        </w:rPr>
        <w:t>ская, историческая, справочная книга, э</w:t>
      </w:r>
      <w:r w:rsidRPr="00854AEA">
        <w:rPr>
          <w:rFonts w:ascii="Times New Roman" w:hAnsi="Times New Roman"/>
          <w:iCs/>
          <w:sz w:val="24"/>
          <w:szCs w:val="24"/>
        </w:rPr>
        <w:t>н</w:t>
      </w:r>
      <w:r w:rsidRPr="00854AEA">
        <w:rPr>
          <w:rFonts w:ascii="Times New Roman" w:hAnsi="Times New Roman"/>
          <w:iCs/>
          <w:sz w:val="24"/>
          <w:szCs w:val="24"/>
        </w:rPr>
        <w:t>циклопедии.</w:t>
      </w:r>
      <w:proofErr w:type="gramEnd"/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Пользоваться справочными источниками при чтении с целью уточнения значения слов, получения сведений о событиях, фактах, л</w:t>
      </w:r>
      <w:r w:rsidRPr="00854AEA">
        <w:rPr>
          <w:rFonts w:ascii="Times New Roman" w:hAnsi="Times New Roman"/>
          <w:iCs/>
          <w:sz w:val="24"/>
          <w:szCs w:val="24"/>
        </w:rPr>
        <w:t>ю</w:t>
      </w:r>
      <w:r w:rsidRPr="00854AEA">
        <w:rPr>
          <w:rFonts w:ascii="Times New Roman" w:hAnsi="Times New Roman"/>
          <w:iCs/>
          <w:sz w:val="24"/>
          <w:szCs w:val="24"/>
        </w:rPr>
        <w:t>дях. Осуществлять выбор книг на основе рекомендованного списка, картотеки, открытого доступа к детским книгам в библиотеке.</w:t>
      </w: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3A48" w:rsidRPr="00854AEA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Виды речевой деятельности.</w:t>
      </w:r>
    </w:p>
    <w:p w:rsidR="00573A48" w:rsidRPr="00854AEA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>Слушание (</w:t>
      </w:r>
      <w:proofErr w:type="spellStart"/>
      <w:r w:rsidRPr="00854AEA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  <w:proofErr w:type="spellEnd"/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</w:t>
      </w:r>
      <w:r w:rsidRPr="00854AEA">
        <w:rPr>
          <w:rFonts w:ascii="Times New Roman" w:hAnsi="Times New Roman"/>
          <w:iCs/>
          <w:sz w:val="24"/>
          <w:szCs w:val="24"/>
        </w:rPr>
        <w:t>е</w:t>
      </w:r>
      <w:r w:rsidRPr="00854AEA">
        <w:rPr>
          <w:rFonts w:ascii="Times New Roman" w:hAnsi="Times New Roman"/>
          <w:iCs/>
          <w:sz w:val="24"/>
          <w:szCs w:val="24"/>
        </w:rPr>
        <w:t>ратурных произведений и книг.</w:t>
      </w:r>
    </w:p>
    <w:p w:rsidR="00573A48" w:rsidRPr="00854AEA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Чтение 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Способ чтения: чтение целыми словами с переходом на схватывание смысла фразы, опережающее прочтение.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 (I класс), искажения окончаний (II класс), искажения ударений (III-IV классы). </w:t>
      </w:r>
      <w:proofErr w:type="gramStart"/>
      <w:r w:rsidRPr="00854AEA">
        <w:rPr>
          <w:rFonts w:ascii="Times New Roman" w:hAnsi="Times New Roman"/>
          <w:iCs/>
          <w:sz w:val="24"/>
          <w:szCs w:val="24"/>
        </w:rPr>
        <w:t>Скорость чтения: установка на но</w:t>
      </w:r>
      <w:r w:rsidRPr="00854AEA">
        <w:rPr>
          <w:rFonts w:ascii="Times New Roman" w:hAnsi="Times New Roman"/>
          <w:iCs/>
          <w:sz w:val="24"/>
          <w:szCs w:val="24"/>
        </w:rPr>
        <w:t>р</w:t>
      </w:r>
      <w:r w:rsidRPr="00854AEA">
        <w:rPr>
          <w:rFonts w:ascii="Times New Roman" w:hAnsi="Times New Roman"/>
          <w:iCs/>
          <w:sz w:val="24"/>
          <w:szCs w:val="24"/>
        </w:rPr>
        <w:t>мальный для читающего темп беглости, позволяющий ему осознать текст.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 xml:space="preserve"> Установка на постепенное увеличение скорости чтения. Пост</w:t>
      </w:r>
      <w:r w:rsidRPr="00854AEA">
        <w:rPr>
          <w:rFonts w:ascii="Times New Roman" w:hAnsi="Times New Roman"/>
          <w:iCs/>
          <w:sz w:val="24"/>
          <w:szCs w:val="24"/>
        </w:rPr>
        <w:t>е</w:t>
      </w:r>
      <w:r w:rsidRPr="00854AEA">
        <w:rPr>
          <w:rFonts w:ascii="Times New Roman" w:hAnsi="Times New Roman"/>
          <w:iCs/>
          <w:sz w:val="24"/>
          <w:szCs w:val="24"/>
        </w:rPr>
        <w:t>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</w:t>
      </w:r>
      <w:r w:rsidRPr="00854AEA">
        <w:rPr>
          <w:rFonts w:ascii="Times New Roman" w:hAnsi="Times New Roman"/>
          <w:iCs/>
          <w:sz w:val="24"/>
          <w:szCs w:val="24"/>
        </w:rPr>
        <w:t>в</w:t>
      </w:r>
      <w:r w:rsidRPr="00854AEA">
        <w:rPr>
          <w:rFonts w:ascii="Times New Roman" w:hAnsi="Times New Roman"/>
          <w:iCs/>
          <w:sz w:val="24"/>
          <w:szCs w:val="24"/>
        </w:rPr>
        <w:t>ки). Умение последовательно по частям читать учебный (научно-популярный) текст, статью, определяя вопрос или вопросы, на которые дает о</w:t>
      </w:r>
      <w:r w:rsidRPr="00854AEA">
        <w:rPr>
          <w:rFonts w:ascii="Times New Roman" w:hAnsi="Times New Roman"/>
          <w:iCs/>
          <w:sz w:val="24"/>
          <w:szCs w:val="24"/>
        </w:rPr>
        <w:t>т</w:t>
      </w:r>
      <w:r w:rsidRPr="00854AEA">
        <w:rPr>
          <w:rFonts w:ascii="Times New Roman" w:hAnsi="Times New Roman"/>
          <w:iCs/>
          <w:sz w:val="24"/>
          <w:szCs w:val="24"/>
        </w:rPr>
        <w:t>вет текст.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</w:t>
      </w:r>
      <w:r w:rsidRPr="00854AEA">
        <w:rPr>
          <w:rFonts w:ascii="Times New Roman" w:hAnsi="Times New Roman"/>
          <w:iCs/>
          <w:sz w:val="24"/>
          <w:szCs w:val="24"/>
        </w:rPr>
        <w:t>н</w:t>
      </w:r>
      <w:r w:rsidRPr="00854AEA">
        <w:rPr>
          <w:rFonts w:ascii="Times New Roman" w:hAnsi="Times New Roman"/>
          <w:iCs/>
          <w:sz w:val="24"/>
          <w:szCs w:val="24"/>
        </w:rPr>
        <w:t>ной целью отдельные отрывки, эпизоды, выражения, слова (выборочное чтение).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7046"/>
        <w:gridCol w:w="6939"/>
      </w:tblGrid>
      <w:tr w:rsidR="00573A48" w:rsidRPr="00854AEA" w:rsidTr="000C0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II полугодие</w:t>
            </w:r>
          </w:p>
        </w:tc>
      </w:tr>
      <w:tr w:rsidR="00573A48" w:rsidRPr="00854AEA" w:rsidTr="000C0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Правильное, осознанное и плавное слоговое чтение с четким пр</w:t>
            </w:r>
            <w:r w:rsidRPr="00854AEA">
              <w:t>о</w:t>
            </w:r>
            <w:r w:rsidRPr="00854AEA">
              <w:t>говариванием сл</w:t>
            </w:r>
            <w:r w:rsidRPr="00854AEA">
              <w:t>о</w:t>
            </w:r>
            <w:r w:rsidRPr="00854AEA">
              <w:t xml:space="preserve">гов и слов.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20 - 25 слов в мин</w:t>
            </w:r>
            <w:r w:rsidRPr="00854AEA">
              <w:t>у</w:t>
            </w:r>
            <w:r w:rsidRPr="00854AEA">
              <w:t xml:space="preserve">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  Осознанное, правильное чтение целыми словами. Слова сложной слоговой структуры прочитываются по сл</w:t>
            </w:r>
            <w:r w:rsidRPr="00854AEA">
              <w:t>о</w:t>
            </w:r>
            <w:r w:rsidRPr="00854AEA">
              <w:t xml:space="preserve">гам.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25 - 30 слов в м</w:t>
            </w:r>
            <w:r w:rsidRPr="00854AEA">
              <w:t>и</w:t>
            </w:r>
            <w:r w:rsidRPr="00854AEA">
              <w:t xml:space="preserve">нуту.  </w:t>
            </w:r>
          </w:p>
        </w:tc>
      </w:tr>
      <w:tr w:rsidR="00573A48" w:rsidRPr="00854AEA" w:rsidTr="000C0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Осознанное, правильное чтение целыми словами с соблюдением логических ударений. Слова сложной слоговой структуры проч</w:t>
            </w:r>
            <w:r w:rsidRPr="00854AEA">
              <w:t>и</w:t>
            </w:r>
            <w:r w:rsidRPr="00854AEA">
              <w:t xml:space="preserve">тываются по слогам.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40 - 50 слов в мин</w:t>
            </w:r>
            <w:r w:rsidRPr="00854AEA">
              <w:t>у</w:t>
            </w:r>
            <w:r w:rsidRPr="00854AEA">
              <w:t>ту.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  Осознанное, правильное чтение целыми словами с соблюдением логических уд</w:t>
            </w:r>
            <w:r w:rsidRPr="00854AEA">
              <w:t>а</w:t>
            </w:r>
            <w:r w:rsidRPr="00854AEA">
              <w:t xml:space="preserve">рений, пауз и интонаций.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55 - 60 слов в м</w:t>
            </w:r>
            <w:r w:rsidRPr="00854AEA">
              <w:t>и</w:t>
            </w:r>
            <w:r w:rsidRPr="00854AEA">
              <w:t xml:space="preserve">нуту.  </w:t>
            </w:r>
          </w:p>
        </w:tc>
      </w:tr>
      <w:tr w:rsidR="00573A48" w:rsidRPr="00854AEA" w:rsidTr="000C0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Осознанное, правильное чтение целыми словами с с</w:t>
            </w:r>
            <w:r w:rsidRPr="00854AEA">
              <w:t>о</w:t>
            </w:r>
            <w:r w:rsidRPr="00854AEA">
              <w:t>блюдением пауз и интонаций, посредством которых ученик выражает поним</w:t>
            </w:r>
            <w:r w:rsidRPr="00854AEA">
              <w:t>а</w:t>
            </w:r>
            <w:r w:rsidRPr="00854AEA">
              <w:t xml:space="preserve">ние смысла читаемого текста.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60 - 70 слов в мин</w:t>
            </w:r>
            <w:r w:rsidRPr="00854AEA">
              <w:t>у</w:t>
            </w:r>
            <w:r w:rsidRPr="00854AEA">
              <w:t xml:space="preserve">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  Осознанное, правильное чтение целыми словами с соблюдением пауз и интонаций, посредством которых ученик выражает пон</w:t>
            </w:r>
            <w:r w:rsidRPr="00854AEA">
              <w:t>и</w:t>
            </w:r>
            <w:r w:rsidRPr="00854AEA">
              <w:t>мание смысла читаемого те</w:t>
            </w:r>
            <w:r w:rsidRPr="00854AEA">
              <w:t>к</w:t>
            </w:r>
            <w:r w:rsidRPr="00854AEA">
              <w:t xml:space="preserve">ста.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70 - 75 слов в м</w:t>
            </w:r>
            <w:r w:rsidRPr="00854AEA">
              <w:t>и</w:t>
            </w:r>
            <w:r w:rsidRPr="00854AEA">
              <w:t xml:space="preserve">нуту.  </w:t>
            </w:r>
          </w:p>
        </w:tc>
      </w:tr>
      <w:tr w:rsidR="00573A48" w:rsidRPr="00854AEA" w:rsidTr="000C0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Осознанное, правильное чтение целыми словами с с</w:t>
            </w:r>
            <w:r w:rsidRPr="00854AEA">
              <w:t>о</w:t>
            </w:r>
            <w:r w:rsidRPr="00854AEA">
              <w:t>блюдением пауз и интонаций, посредством которых ученик выражает не тол</w:t>
            </w:r>
            <w:r w:rsidRPr="00854AEA">
              <w:t>ь</w:t>
            </w:r>
            <w:r w:rsidRPr="00854AEA">
              <w:t>ко понимание смысла читаемого те</w:t>
            </w:r>
            <w:r w:rsidRPr="00854AEA">
              <w:t>к</w:t>
            </w:r>
            <w:r w:rsidRPr="00854AEA">
              <w:t>ста, но и свое отношение к его содерж</w:t>
            </w:r>
            <w:r w:rsidRPr="00854AEA">
              <w:t>а</w:t>
            </w:r>
            <w:r w:rsidRPr="00854AEA">
              <w:t xml:space="preserve">нию. 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>Темп чтения - не менее 75 - 80 слов в мин</w:t>
            </w:r>
            <w:r w:rsidRPr="00854AEA">
              <w:t>у</w:t>
            </w:r>
            <w:r w:rsidRPr="00854AEA">
              <w:t xml:space="preserve">ту.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854AEA" w:rsidRDefault="00573A48" w:rsidP="000C0846">
            <w:pPr>
              <w:pStyle w:val="a6"/>
            </w:pPr>
            <w:r w:rsidRPr="00854AEA">
              <w:t>  Осознанное, правильное чтение целыми словами с соблюдением пауз и интонаций, посредством которых ученик выражает не только понимание смысла чита</w:t>
            </w:r>
            <w:r w:rsidRPr="00854AEA">
              <w:t>е</w:t>
            </w:r>
            <w:r w:rsidRPr="00854AEA">
              <w:t xml:space="preserve">мого текста, но и свое отношение к его содержанию. </w:t>
            </w:r>
          </w:p>
          <w:p w:rsidR="00573A48" w:rsidRPr="00854AEA" w:rsidRDefault="00573A48" w:rsidP="000C0846">
            <w:pPr>
              <w:pStyle w:val="a6"/>
            </w:pPr>
            <w:r w:rsidRPr="00854AEA">
              <w:t xml:space="preserve">Темп чтения - не менее 85 - 100 слов в минуту.  </w:t>
            </w:r>
          </w:p>
        </w:tc>
      </w:tr>
    </w:tbl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Говорение 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854AEA">
        <w:rPr>
          <w:rFonts w:ascii="Times New Roman" w:hAnsi="Times New Roman"/>
          <w:iCs/>
          <w:sz w:val="24"/>
          <w:szCs w:val="24"/>
        </w:rPr>
        <w:t>прослушанному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854AEA">
        <w:rPr>
          <w:rFonts w:ascii="Times New Roman" w:hAnsi="Times New Roman"/>
          <w:iCs/>
          <w:sz w:val="24"/>
          <w:szCs w:val="24"/>
        </w:rPr>
        <w:t>прочитанного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>. П</w:t>
      </w:r>
      <w:r w:rsidRPr="00854AEA">
        <w:rPr>
          <w:rFonts w:ascii="Times New Roman" w:hAnsi="Times New Roman"/>
          <w:iCs/>
          <w:sz w:val="24"/>
          <w:szCs w:val="24"/>
        </w:rPr>
        <w:t>е</w:t>
      </w:r>
      <w:r w:rsidRPr="00854AEA">
        <w:rPr>
          <w:rFonts w:ascii="Times New Roman" w:hAnsi="Times New Roman"/>
          <w:iCs/>
          <w:sz w:val="24"/>
          <w:szCs w:val="24"/>
        </w:rPr>
        <w:t>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</w:t>
      </w:r>
      <w:r w:rsidRPr="00854AEA">
        <w:rPr>
          <w:rFonts w:ascii="Times New Roman" w:hAnsi="Times New Roman"/>
          <w:iCs/>
          <w:sz w:val="24"/>
          <w:szCs w:val="24"/>
        </w:rPr>
        <w:t>з</w:t>
      </w:r>
      <w:r w:rsidRPr="00854AEA">
        <w:rPr>
          <w:rFonts w:ascii="Times New Roman" w:hAnsi="Times New Roman"/>
          <w:iCs/>
          <w:sz w:val="24"/>
          <w:szCs w:val="24"/>
        </w:rPr>
        <w:t>ведения свободно или в заданной учителем фо</w:t>
      </w:r>
      <w:r w:rsidRPr="00854AEA">
        <w:rPr>
          <w:rFonts w:ascii="Times New Roman" w:hAnsi="Times New Roman"/>
          <w:iCs/>
          <w:sz w:val="24"/>
          <w:szCs w:val="24"/>
        </w:rPr>
        <w:t>р</w:t>
      </w:r>
      <w:r w:rsidRPr="00854AEA">
        <w:rPr>
          <w:rFonts w:ascii="Times New Roman" w:hAnsi="Times New Roman"/>
          <w:iCs/>
          <w:sz w:val="24"/>
          <w:szCs w:val="24"/>
        </w:rPr>
        <w:t>ме (кратко, полно и т.п.).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Построение небольшого монологического высказывания: рассказ о своих </w:t>
      </w:r>
      <w:proofErr w:type="gramStart"/>
      <w:r w:rsidRPr="00854AEA">
        <w:rPr>
          <w:rFonts w:ascii="Times New Roman" w:hAnsi="Times New Roman"/>
          <w:iCs/>
          <w:sz w:val="24"/>
          <w:szCs w:val="24"/>
        </w:rPr>
        <w:t>впечатлениях</w:t>
      </w:r>
      <w:proofErr w:type="gramEnd"/>
      <w:r w:rsidRPr="00854AEA">
        <w:rPr>
          <w:rFonts w:ascii="Times New Roman" w:hAnsi="Times New Roman"/>
          <w:iCs/>
          <w:sz w:val="24"/>
          <w:szCs w:val="24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</w:t>
      </w:r>
      <w:r w:rsidRPr="00854AEA">
        <w:rPr>
          <w:rFonts w:ascii="Times New Roman" w:hAnsi="Times New Roman"/>
          <w:iCs/>
          <w:sz w:val="24"/>
          <w:szCs w:val="24"/>
        </w:rPr>
        <w:t>и</w:t>
      </w:r>
      <w:r w:rsidRPr="00854AEA">
        <w:rPr>
          <w:rFonts w:ascii="Times New Roman" w:hAnsi="Times New Roman"/>
          <w:iCs/>
          <w:sz w:val="24"/>
          <w:szCs w:val="24"/>
        </w:rPr>
        <w:lastRenderedPageBreak/>
        <w:t>вать стихотворения с помощью иллюстраций и опорных слов, выразительно ч</w:t>
      </w:r>
      <w:r w:rsidRPr="00854AEA">
        <w:rPr>
          <w:rFonts w:ascii="Times New Roman" w:hAnsi="Times New Roman"/>
          <w:iCs/>
          <w:sz w:val="24"/>
          <w:szCs w:val="24"/>
        </w:rPr>
        <w:t>и</w:t>
      </w:r>
      <w:r w:rsidRPr="00854AEA">
        <w:rPr>
          <w:rFonts w:ascii="Times New Roman" w:hAnsi="Times New Roman"/>
          <w:iCs/>
          <w:sz w:val="24"/>
          <w:szCs w:val="24"/>
        </w:rPr>
        <w:t>тать по книге или наизусть стихи и басни перед аудиторией (с предварительной самостоятельной подготовкой).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 xml:space="preserve">Умение участвовать в литературных играх (викторины, </w:t>
      </w:r>
      <w:proofErr w:type="spellStart"/>
      <w:r w:rsidRPr="00854AEA">
        <w:rPr>
          <w:rFonts w:ascii="Times New Roman" w:hAnsi="Times New Roman"/>
          <w:iCs/>
          <w:sz w:val="24"/>
          <w:szCs w:val="24"/>
        </w:rPr>
        <w:t>инсценирования</w:t>
      </w:r>
      <w:proofErr w:type="spellEnd"/>
      <w:r w:rsidRPr="00854AEA">
        <w:rPr>
          <w:rFonts w:ascii="Times New Roman" w:hAnsi="Times New Roman"/>
          <w:iCs/>
          <w:sz w:val="24"/>
          <w:szCs w:val="24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573A48" w:rsidRPr="00854AEA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z w:val="24"/>
          <w:szCs w:val="24"/>
        </w:rPr>
        <w:t xml:space="preserve">Письмо </w:t>
      </w:r>
    </w:p>
    <w:p w:rsidR="00573A48" w:rsidRPr="00854AEA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854AEA">
        <w:rPr>
          <w:rFonts w:ascii="Times New Roman" w:hAnsi="Times New Roman"/>
          <w:iCs/>
          <w:sz w:val="24"/>
          <w:szCs w:val="24"/>
        </w:rPr>
        <w:t>Создание небольших письменных ответов на поставленный вопрос по прочитанному (прослушанному) произвед</w:t>
      </w:r>
      <w:r w:rsidRPr="00854AEA">
        <w:rPr>
          <w:rFonts w:ascii="Times New Roman" w:hAnsi="Times New Roman"/>
          <w:iCs/>
          <w:sz w:val="24"/>
          <w:szCs w:val="24"/>
        </w:rPr>
        <w:t>е</w:t>
      </w:r>
      <w:r w:rsidRPr="00854AEA">
        <w:rPr>
          <w:rFonts w:ascii="Times New Roman" w:hAnsi="Times New Roman"/>
          <w:iCs/>
          <w:sz w:val="24"/>
          <w:szCs w:val="24"/>
        </w:rPr>
        <w:t>нию (в том числе с использованием компьютера).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022"/>
        <w:gridCol w:w="1081"/>
        <w:gridCol w:w="1022"/>
        <w:gridCol w:w="1022"/>
        <w:gridCol w:w="1089"/>
        <w:gridCol w:w="1340"/>
      </w:tblGrid>
      <w:tr w:rsidR="00573A48" w:rsidRPr="00854AEA" w:rsidTr="000C0846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Виды</w:t>
            </w:r>
            <w:proofErr w:type="spellEnd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речевой</w:t>
            </w:r>
            <w:proofErr w:type="spellEnd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деятельности</w:t>
            </w:r>
            <w:proofErr w:type="spellEnd"/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Кол-во часов в курсе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Часов за курс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нач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 школы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Часов по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гос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.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станд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</w:tr>
      <w:tr w:rsidR="00573A48" w:rsidRPr="00854AEA" w:rsidTr="000C0846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1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2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3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 xml:space="preserve">4 </w:t>
            </w:r>
            <w:proofErr w:type="spellStart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кл</w:t>
            </w:r>
            <w:proofErr w:type="spellEnd"/>
            <w:r w:rsidRPr="00854AE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A48" w:rsidRPr="00854AEA" w:rsidTr="000C084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Слушание</w:t>
            </w:r>
            <w:proofErr w:type="spellEnd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 xml:space="preserve"> (</w:t>
            </w: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аудирование</w:t>
            </w:r>
            <w:proofErr w:type="spellEnd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573A48" w:rsidRPr="00854AEA" w:rsidTr="000C084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Чтение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190-240</w:t>
            </w:r>
          </w:p>
        </w:tc>
      </w:tr>
      <w:tr w:rsidR="00573A48" w:rsidRPr="00854AEA" w:rsidTr="000C084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b/>
                <w:bCs/>
                <w:iCs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Говорение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iCs/>
                <w:szCs w:val="24"/>
              </w:rPr>
              <w:t>100-110</w:t>
            </w:r>
          </w:p>
        </w:tc>
      </w:tr>
      <w:tr w:rsidR="00573A48" w:rsidRPr="00854AEA" w:rsidTr="000C084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rPr>
                <w:rFonts w:ascii="Times New Roman" w:hAnsi="Times New Roman"/>
                <w:b/>
                <w:bCs/>
                <w:iCs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b/>
                <w:bCs/>
                <w:iCs/>
                <w:szCs w:val="24"/>
              </w:rPr>
              <w:t>Письмо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54AEA"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854AEA" w:rsidRDefault="00573A48" w:rsidP="000C08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</w:tbl>
    <w:p w:rsidR="00573A48" w:rsidRPr="00854AEA" w:rsidRDefault="00573A48" w:rsidP="00573A48">
      <w:pPr>
        <w:pStyle w:val="msonospacing0"/>
        <w:ind w:firstLine="720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854AEA">
        <w:rPr>
          <w:rFonts w:ascii="Times New Roman" w:hAnsi="Times New Roman"/>
          <w:b/>
          <w:szCs w:val="24"/>
          <w:lang w:val="ru-RU" w:eastAsia="ru-RU"/>
        </w:rPr>
        <w:t>Содержание учебного материала</w:t>
      </w:r>
    </w:p>
    <w:p w:rsidR="00573A48" w:rsidRPr="00854AEA" w:rsidRDefault="00573A48" w:rsidP="00573A48">
      <w:pPr>
        <w:pStyle w:val="zagarial120"/>
        <w:rPr>
          <w:rFonts w:ascii="Times New Roman" w:hAnsi="Times New Roman" w:cs="Times New Roman"/>
          <w:sz w:val="24"/>
          <w:szCs w:val="24"/>
        </w:rPr>
      </w:pPr>
      <w:r w:rsidRPr="00854AEA">
        <w:rPr>
          <w:rStyle w:val="af5"/>
          <w:rFonts w:ascii="Times New Roman" w:eastAsia="Calibri" w:hAnsi="Times New Roman" w:cs="Times New Roman"/>
          <w:sz w:val="24"/>
          <w:szCs w:val="24"/>
        </w:rPr>
        <w:t>1 КЛАСС</w:t>
      </w:r>
      <w:r w:rsidRPr="00854AEA">
        <w:rPr>
          <w:rFonts w:ascii="Times New Roman" w:hAnsi="Times New Roman" w:cs="Times New Roman"/>
          <w:sz w:val="24"/>
          <w:szCs w:val="24"/>
        </w:rPr>
        <w:t xml:space="preserve"> (40 ч)</w:t>
      </w:r>
    </w:p>
    <w:p w:rsidR="00573A48" w:rsidRPr="00854AEA" w:rsidRDefault="00573A48" w:rsidP="00573A48">
      <w:pPr>
        <w:pStyle w:val="zagarial100"/>
        <w:rPr>
          <w:rFonts w:ascii="Times New Roman" w:hAnsi="Times New Roman" w:cs="Times New Roman"/>
          <w:sz w:val="24"/>
          <w:szCs w:val="24"/>
        </w:rPr>
      </w:pPr>
      <w:r w:rsidRPr="00854AEA">
        <w:rPr>
          <w:rStyle w:val="af5"/>
          <w:rFonts w:ascii="Times New Roman" w:eastAsia="Calibri" w:hAnsi="Times New Roman" w:cs="Times New Roman"/>
          <w:sz w:val="24"/>
          <w:szCs w:val="24"/>
        </w:rPr>
        <w:t>Круг произведений для чтения</w:t>
      </w:r>
    </w:p>
    <w:p w:rsidR="00573A48" w:rsidRPr="00854AEA" w:rsidRDefault="00573A48" w:rsidP="00573A48">
      <w:pPr>
        <w:pStyle w:val="a6"/>
        <w:ind w:firstLine="720"/>
        <w:jc w:val="both"/>
      </w:pPr>
      <w:r w:rsidRPr="00854AEA">
        <w:rPr>
          <w:rStyle w:val="af5"/>
          <w:rFonts w:eastAsia="Calibri"/>
        </w:rPr>
        <w:t>      </w:t>
      </w:r>
      <w:r w:rsidRPr="00854AEA">
        <w:t>В круг чтения детей входят произведения отечественных и зарубежных писателей, составляющие золотой фонд литературы, пр</w:t>
      </w:r>
      <w:r w:rsidRPr="00854AEA">
        <w:t>о</w:t>
      </w:r>
      <w:r w:rsidRPr="00854AEA">
        <w:t>изведения устного народного творчества, ст</w:t>
      </w:r>
      <w:r w:rsidRPr="00854AEA">
        <w:t>и</w:t>
      </w:r>
      <w:r w:rsidRPr="00854AEA">
        <w:t>хи, рассказы, сказки современных писателей.</w:t>
      </w:r>
      <w:r w:rsidRPr="00854AEA">
        <w:br/>
        <w:t>      Все произведения в учебных книгах сгруппированы по жанрово-тематическому принц</w:t>
      </w:r>
      <w:r w:rsidRPr="00854AEA">
        <w:t>и</w:t>
      </w:r>
      <w:r w:rsidRPr="00854AEA">
        <w:t>пу. Главные темы отражают наиболее важные и интересные для данного возраста детей ст</w:t>
      </w:r>
      <w:r w:rsidRPr="00854AEA">
        <w:t>о</w:t>
      </w:r>
      <w:r w:rsidRPr="00854AEA">
        <w:t>роны их жизни и окружающего мира.</w:t>
      </w:r>
    </w:p>
    <w:p w:rsidR="00573A48" w:rsidRPr="00854AEA" w:rsidRDefault="00573A48" w:rsidP="00573A48">
      <w:pPr>
        <w:pStyle w:val="centr"/>
        <w:jc w:val="both"/>
        <w:rPr>
          <w:rStyle w:val="af5"/>
          <w:rFonts w:eastAsia="Calibri"/>
          <w:b w:val="0"/>
          <w:i w:val="0"/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t xml:space="preserve">Вводный урок </w:t>
      </w:r>
      <w:r w:rsidRPr="00854AEA">
        <w:rPr>
          <w:rStyle w:val="af5"/>
          <w:rFonts w:eastAsia="Calibri"/>
          <w:b w:val="0"/>
          <w:i w:val="0"/>
          <w:sz w:val="24"/>
          <w:szCs w:val="24"/>
        </w:rPr>
        <w:t>(</w:t>
      </w:r>
      <w:r w:rsidRPr="00854AEA">
        <w:rPr>
          <w:rStyle w:val="af5"/>
          <w:rFonts w:eastAsia="Calibri"/>
          <w:b w:val="0"/>
          <w:sz w:val="24"/>
          <w:szCs w:val="24"/>
        </w:rPr>
        <w:t>1</w:t>
      </w:r>
      <w:r w:rsidRPr="00854AEA">
        <w:rPr>
          <w:rStyle w:val="af5"/>
          <w:rFonts w:eastAsia="Calibri"/>
          <w:b w:val="0"/>
          <w:i w:val="0"/>
          <w:sz w:val="24"/>
          <w:szCs w:val="24"/>
        </w:rPr>
        <w:t xml:space="preserve"> </w:t>
      </w:r>
      <w:r w:rsidRPr="00854AEA">
        <w:rPr>
          <w:rStyle w:val="af5"/>
          <w:rFonts w:eastAsia="Calibri"/>
          <w:b w:val="0"/>
          <w:sz w:val="24"/>
          <w:szCs w:val="24"/>
        </w:rPr>
        <w:t>ч</w:t>
      </w:r>
      <w:r w:rsidRPr="00854AEA">
        <w:rPr>
          <w:rStyle w:val="af5"/>
          <w:rFonts w:eastAsia="Calibri"/>
          <w:b w:val="0"/>
          <w:i w:val="0"/>
          <w:sz w:val="24"/>
          <w:szCs w:val="24"/>
        </w:rPr>
        <w:t>)</w:t>
      </w:r>
    </w:p>
    <w:p w:rsidR="00573A48" w:rsidRPr="00854AEA" w:rsidRDefault="00573A48" w:rsidP="00573A48">
      <w:pPr>
        <w:pStyle w:val="centr"/>
        <w:jc w:val="both"/>
        <w:rPr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lastRenderedPageBreak/>
        <w:t xml:space="preserve">Жили-были буквы </w:t>
      </w:r>
      <w:r w:rsidRPr="00854AEA">
        <w:rPr>
          <w:sz w:val="24"/>
          <w:szCs w:val="24"/>
        </w:rPr>
        <w:t>(7 ч)</w:t>
      </w:r>
    </w:p>
    <w:p w:rsidR="00573A48" w:rsidRPr="00854AEA" w:rsidRDefault="00573A48" w:rsidP="00573A48">
      <w:pPr>
        <w:pStyle w:val="a6"/>
        <w:jc w:val="both"/>
      </w:pPr>
      <w:r w:rsidRPr="00854AEA">
        <w:t>      Стихи, рассказы и сказки, написанные В. </w:t>
      </w:r>
      <w:proofErr w:type="spellStart"/>
      <w:r w:rsidRPr="00854AEA">
        <w:t>Данько</w:t>
      </w:r>
      <w:proofErr w:type="spellEnd"/>
      <w:r w:rsidRPr="00854AEA">
        <w:t>, И. </w:t>
      </w:r>
      <w:proofErr w:type="spellStart"/>
      <w:r w:rsidRPr="00854AEA">
        <w:t>Токмаковой</w:t>
      </w:r>
      <w:proofErr w:type="spellEnd"/>
      <w:r w:rsidRPr="00854AEA">
        <w:t>, С. Черным, Ф. </w:t>
      </w:r>
      <w:proofErr w:type="spellStart"/>
      <w:r w:rsidRPr="00854AEA">
        <w:t>Кривиным</w:t>
      </w:r>
      <w:proofErr w:type="spellEnd"/>
      <w:r w:rsidRPr="00854AEA">
        <w:t>, Т. Собакиным.</w:t>
      </w:r>
    </w:p>
    <w:p w:rsidR="00573A48" w:rsidRPr="00854AEA" w:rsidRDefault="00573A48" w:rsidP="00573A48">
      <w:pPr>
        <w:pStyle w:val="centr"/>
        <w:jc w:val="both"/>
        <w:rPr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t xml:space="preserve">Сказки, загадки, небылицы </w:t>
      </w:r>
      <w:r w:rsidRPr="00854AEA">
        <w:rPr>
          <w:sz w:val="24"/>
          <w:szCs w:val="24"/>
        </w:rPr>
        <w:t>(7 ч)</w:t>
      </w:r>
    </w:p>
    <w:p w:rsidR="00573A48" w:rsidRPr="00854AEA" w:rsidRDefault="00573A48" w:rsidP="00573A48">
      <w:pPr>
        <w:pStyle w:val="a6"/>
        <w:jc w:val="both"/>
      </w:pPr>
      <w:r w:rsidRPr="00854AEA">
        <w:t xml:space="preserve">      Произведения устного народного творчества: песенки, загадки, </w:t>
      </w:r>
      <w:proofErr w:type="spellStart"/>
      <w:r w:rsidRPr="00854AEA">
        <w:t>потешки</w:t>
      </w:r>
      <w:proofErr w:type="spellEnd"/>
      <w:r w:rsidRPr="00854AEA">
        <w:t xml:space="preserve">, небылицы и сказки. Отрывки из сказок А. Пушкина. </w:t>
      </w:r>
      <w:proofErr w:type="spellStart"/>
      <w:r w:rsidRPr="00854AEA">
        <w:t>Потешки</w:t>
      </w:r>
      <w:proofErr w:type="spellEnd"/>
      <w:r w:rsidRPr="00854AEA">
        <w:t>, песенки из зарубежного фольклора.</w:t>
      </w:r>
    </w:p>
    <w:p w:rsidR="00573A48" w:rsidRPr="00854AEA" w:rsidRDefault="00573A48" w:rsidP="00573A48">
      <w:pPr>
        <w:pStyle w:val="centr"/>
        <w:jc w:val="both"/>
        <w:rPr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t xml:space="preserve">Апрель, апрель! Звенит капель </w:t>
      </w:r>
      <w:r w:rsidRPr="00854AEA">
        <w:rPr>
          <w:sz w:val="24"/>
          <w:szCs w:val="24"/>
        </w:rPr>
        <w:t>(5 ч)</w:t>
      </w:r>
    </w:p>
    <w:p w:rsidR="00573A48" w:rsidRPr="00854AEA" w:rsidRDefault="00573A48" w:rsidP="00573A48">
      <w:pPr>
        <w:pStyle w:val="a6"/>
        <w:jc w:val="both"/>
      </w:pPr>
      <w:r w:rsidRPr="00854AEA">
        <w:t>      Стихи А. </w:t>
      </w:r>
      <w:proofErr w:type="spellStart"/>
      <w:r w:rsidRPr="00854AEA">
        <w:t>Майкова</w:t>
      </w:r>
      <w:proofErr w:type="spellEnd"/>
      <w:r w:rsidRPr="00854AEA">
        <w:t>, А. Плещеева, С. Маршака, И. </w:t>
      </w:r>
      <w:proofErr w:type="spellStart"/>
      <w:r w:rsidRPr="00854AEA">
        <w:t>Токмаковой</w:t>
      </w:r>
      <w:proofErr w:type="spellEnd"/>
      <w:r w:rsidRPr="00854AEA">
        <w:t>, Т. Белозерова, Е. Трутневой, В. </w:t>
      </w:r>
      <w:proofErr w:type="spellStart"/>
      <w:r w:rsidRPr="00854AEA">
        <w:t>Берестова</w:t>
      </w:r>
      <w:proofErr w:type="spellEnd"/>
      <w:r w:rsidRPr="00854AEA">
        <w:t>, В. Лунина о русской природе.</w:t>
      </w:r>
    </w:p>
    <w:p w:rsidR="00573A48" w:rsidRPr="00854AEA" w:rsidRDefault="00573A48" w:rsidP="00573A48">
      <w:pPr>
        <w:pStyle w:val="centr"/>
        <w:jc w:val="both"/>
        <w:rPr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t>И в шутку и всерьез</w:t>
      </w:r>
      <w:r w:rsidRPr="00854AEA">
        <w:rPr>
          <w:sz w:val="24"/>
          <w:szCs w:val="24"/>
        </w:rPr>
        <w:t xml:space="preserve"> (6 ч)</w:t>
      </w:r>
    </w:p>
    <w:p w:rsidR="00573A48" w:rsidRPr="00854AEA" w:rsidRDefault="00573A48" w:rsidP="00573A48">
      <w:pPr>
        <w:pStyle w:val="a6"/>
        <w:jc w:val="both"/>
      </w:pPr>
      <w:r w:rsidRPr="00854AEA">
        <w:t>      Произведения Н. Артюховой, О. Григорьева, И. </w:t>
      </w:r>
      <w:proofErr w:type="spellStart"/>
      <w:r w:rsidRPr="00854AEA">
        <w:t>Токмаковой</w:t>
      </w:r>
      <w:proofErr w:type="spellEnd"/>
      <w:r w:rsidRPr="00854AEA">
        <w:t>, М. </w:t>
      </w:r>
      <w:proofErr w:type="spellStart"/>
      <w:r w:rsidRPr="00854AEA">
        <w:t>Пляцковского</w:t>
      </w:r>
      <w:proofErr w:type="spellEnd"/>
      <w:r w:rsidRPr="00854AEA">
        <w:t>, К. Чуковского, Г. </w:t>
      </w:r>
      <w:proofErr w:type="spellStart"/>
      <w:r w:rsidRPr="00854AEA">
        <w:t>Кружкова</w:t>
      </w:r>
      <w:proofErr w:type="spellEnd"/>
      <w:r w:rsidRPr="00854AEA">
        <w:t>, И. Пивоваровой.</w:t>
      </w:r>
    </w:p>
    <w:p w:rsidR="00573A48" w:rsidRPr="00854AEA" w:rsidRDefault="00573A48" w:rsidP="00573A48">
      <w:pPr>
        <w:pStyle w:val="centr"/>
        <w:jc w:val="both"/>
        <w:rPr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t xml:space="preserve">Я и мои друзья </w:t>
      </w:r>
      <w:r w:rsidRPr="00854AEA">
        <w:rPr>
          <w:sz w:val="24"/>
          <w:szCs w:val="24"/>
        </w:rPr>
        <w:t>(5 ч)</w:t>
      </w:r>
    </w:p>
    <w:p w:rsidR="00573A48" w:rsidRPr="00854AEA" w:rsidRDefault="00573A48" w:rsidP="00573A48">
      <w:pPr>
        <w:pStyle w:val="a6"/>
        <w:jc w:val="both"/>
      </w:pPr>
      <w:r w:rsidRPr="00854AEA">
        <w:t>      Рассказы и стихи, написанные Ю. Ермолаевым, Е. Благининой, В. Орловым, С. Михалковым, Р. </w:t>
      </w:r>
      <w:proofErr w:type="spellStart"/>
      <w:r w:rsidRPr="00854AEA">
        <w:t>Сефом</w:t>
      </w:r>
      <w:proofErr w:type="spellEnd"/>
      <w:r w:rsidRPr="00854AEA">
        <w:t>, Ю. </w:t>
      </w:r>
      <w:proofErr w:type="spellStart"/>
      <w:r w:rsidRPr="00854AEA">
        <w:t>Энтиным</w:t>
      </w:r>
      <w:proofErr w:type="spellEnd"/>
      <w:r w:rsidRPr="00854AEA">
        <w:t>, В. Берестовым, А. </w:t>
      </w:r>
      <w:proofErr w:type="spellStart"/>
      <w:r w:rsidRPr="00854AEA">
        <w:t>Барто</w:t>
      </w:r>
      <w:proofErr w:type="spellEnd"/>
      <w:r w:rsidRPr="00854AEA">
        <w:t xml:space="preserve">, С. Маршаком, Я. Акимом, о детях, их взаимоотношениях, об умении общаться друг с другом и </w:t>
      </w:r>
      <w:proofErr w:type="gramStart"/>
      <w:r w:rsidRPr="00854AEA">
        <w:t>со</w:t>
      </w:r>
      <w:proofErr w:type="gramEnd"/>
      <w:r w:rsidRPr="00854AEA">
        <w:t xml:space="preserve"> взрослыми.</w:t>
      </w:r>
    </w:p>
    <w:p w:rsidR="00573A48" w:rsidRPr="00854AEA" w:rsidRDefault="00573A48" w:rsidP="00573A48">
      <w:pPr>
        <w:pStyle w:val="centr"/>
        <w:jc w:val="both"/>
        <w:rPr>
          <w:sz w:val="24"/>
          <w:szCs w:val="24"/>
        </w:rPr>
      </w:pPr>
      <w:r w:rsidRPr="00854AEA">
        <w:rPr>
          <w:rStyle w:val="af5"/>
          <w:rFonts w:eastAsia="Calibri"/>
          <w:sz w:val="24"/>
          <w:szCs w:val="24"/>
        </w:rPr>
        <w:t xml:space="preserve">О братьях наших меньших </w:t>
      </w:r>
      <w:r w:rsidRPr="00854AEA">
        <w:rPr>
          <w:sz w:val="24"/>
          <w:szCs w:val="24"/>
        </w:rPr>
        <w:t>(9 ч)</w:t>
      </w:r>
    </w:p>
    <w:p w:rsidR="00573A48" w:rsidRPr="00854AEA" w:rsidRDefault="00573A48" w:rsidP="00573A48">
      <w:pPr>
        <w:pStyle w:val="a6"/>
        <w:jc w:val="both"/>
      </w:pPr>
      <w:r w:rsidRPr="00854AEA">
        <w:t>      Произведения о взаимоотношениях человека с природой, рассказы и стихи С. Михалкова, В. Осеевой, И. </w:t>
      </w:r>
      <w:proofErr w:type="spellStart"/>
      <w:r w:rsidRPr="00854AEA">
        <w:t>Токмаковой</w:t>
      </w:r>
      <w:proofErr w:type="spellEnd"/>
      <w:r w:rsidRPr="00854AEA">
        <w:t>, М. </w:t>
      </w:r>
      <w:proofErr w:type="spellStart"/>
      <w:r w:rsidRPr="00854AEA">
        <w:t>Пляцковского</w:t>
      </w:r>
      <w:proofErr w:type="spellEnd"/>
      <w:r w:rsidRPr="00854AEA">
        <w:t>, Г. Сапгира, В. </w:t>
      </w:r>
      <w:proofErr w:type="spellStart"/>
      <w:r w:rsidRPr="00854AEA">
        <w:t>Берестова</w:t>
      </w:r>
      <w:proofErr w:type="spellEnd"/>
      <w:r w:rsidRPr="00854AEA">
        <w:t>, Н. Сладкова, Д. Хармса, К. Ушинского.</w:t>
      </w:r>
    </w:p>
    <w:p w:rsidR="00573A48" w:rsidRPr="00854AEA" w:rsidRDefault="00573A48" w:rsidP="00573A48">
      <w:pPr>
        <w:pStyle w:val="a6"/>
      </w:pPr>
      <w:r w:rsidRPr="00854AEA">
        <w:t>Изучается во всех разделах.</w:t>
      </w:r>
    </w:p>
    <w:p w:rsidR="00573A48" w:rsidRPr="00854AEA" w:rsidRDefault="00573A48" w:rsidP="00573A48">
      <w:pPr>
        <w:pStyle w:val="a6"/>
      </w:pPr>
      <w:r w:rsidRPr="00854AEA">
        <w:t xml:space="preserve">    Сказки народов России.</w:t>
      </w:r>
    </w:p>
    <w:p w:rsidR="00573A48" w:rsidRPr="00854AEA" w:rsidRDefault="00573A48" w:rsidP="00573A48">
      <w:pPr>
        <w:jc w:val="center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Результаты изучения учебного предмета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AEA">
        <w:rPr>
          <w:rFonts w:ascii="Times New Roman" w:hAnsi="Times New Roman"/>
          <w:sz w:val="24"/>
          <w:szCs w:val="24"/>
        </w:rPr>
        <w:t xml:space="preserve"> </w:t>
      </w:r>
      <w:r w:rsidRPr="00854AEA">
        <w:rPr>
          <w:rFonts w:ascii="Times New Roman" w:hAnsi="Times New Roman"/>
          <w:b/>
          <w:bCs/>
          <w:sz w:val="24"/>
          <w:szCs w:val="24"/>
        </w:rPr>
        <w:t>Личностными результатами обучения в начальной школе являются</w:t>
      </w:r>
      <w:proofErr w:type="gramStart"/>
      <w:r w:rsidRPr="00854AEA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lastRenderedPageBreak/>
        <w:t xml:space="preserve">           </w:t>
      </w:r>
      <w:r w:rsidRPr="00854AEA">
        <w:rPr>
          <w:i/>
          <w:iCs/>
          <w:sz w:val="24"/>
          <w:szCs w:val="24"/>
        </w:rPr>
        <w:t>-   осознание</w:t>
      </w:r>
      <w:r w:rsidRPr="00854AEA">
        <w:rPr>
          <w:sz w:val="24"/>
          <w:szCs w:val="24"/>
        </w:rPr>
        <w:t xml:space="preserve"> значимости чтения для своего дальнейшего развития и успешного </w:t>
      </w:r>
      <w:proofErr w:type="gramStart"/>
      <w:r w:rsidRPr="00854AEA">
        <w:rPr>
          <w:sz w:val="24"/>
          <w:szCs w:val="24"/>
        </w:rPr>
        <w:t>обучения по</w:t>
      </w:r>
      <w:proofErr w:type="gramEnd"/>
      <w:r w:rsidRPr="00854AEA">
        <w:rPr>
          <w:sz w:val="24"/>
          <w:szCs w:val="24"/>
        </w:rPr>
        <w:t xml:space="preserve"> другим предметам,  формирование п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требности в систематическом чтении как сре</w:t>
      </w:r>
      <w:r w:rsidRPr="00854AEA">
        <w:rPr>
          <w:sz w:val="24"/>
          <w:szCs w:val="24"/>
        </w:rPr>
        <w:t>д</w:t>
      </w:r>
      <w:r w:rsidRPr="00854AEA">
        <w:rPr>
          <w:sz w:val="24"/>
          <w:szCs w:val="24"/>
        </w:rPr>
        <w:t>стве познания мира и самого себя;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b/>
          <w:bCs/>
          <w:sz w:val="24"/>
          <w:szCs w:val="24"/>
        </w:rPr>
        <w:t xml:space="preserve">      </w:t>
      </w:r>
      <w:r w:rsidRPr="00854AEA">
        <w:rPr>
          <w:b/>
          <w:bCs/>
          <w:i/>
          <w:iCs/>
          <w:sz w:val="24"/>
          <w:szCs w:val="24"/>
        </w:rPr>
        <w:t>выпускник научится</w:t>
      </w:r>
      <w:r w:rsidRPr="00854AEA">
        <w:rPr>
          <w:i/>
          <w:iCs/>
          <w:sz w:val="24"/>
          <w:szCs w:val="24"/>
        </w:rPr>
        <w:t>:</w:t>
      </w:r>
      <w:r w:rsidRPr="00854AEA">
        <w:rPr>
          <w:sz w:val="24"/>
          <w:szCs w:val="24"/>
        </w:rPr>
        <w:t xml:space="preserve"> полноценно воспринимать художественную литературу, эмоци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нально отзываться на прочитанное, высказывать свою точку зрения и уважать мнение соб</w:t>
      </w:r>
      <w:r w:rsidRPr="00854AEA">
        <w:rPr>
          <w:sz w:val="24"/>
          <w:szCs w:val="24"/>
        </w:rPr>
        <w:t>е</w:t>
      </w:r>
      <w:r w:rsidRPr="00854AEA">
        <w:rPr>
          <w:sz w:val="24"/>
          <w:szCs w:val="24"/>
        </w:rPr>
        <w:t>седника;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 xml:space="preserve">    </w:t>
      </w:r>
      <w:r w:rsidRPr="00854AEA">
        <w:rPr>
          <w:b/>
          <w:bCs/>
          <w:i/>
          <w:iCs/>
          <w:sz w:val="24"/>
          <w:szCs w:val="24"/>
        </w:rPr>
        <w:t xml:space="preserve">выпускник получит </w:t>
      </w:r>
      <w:proofErr w:type="spellStart"/>
      <w:r w:rsidRPr="00854AEA">
        <w:rPr>
          <w:b/>
          <w:bCs/>
          <w:i/>
          <w:iCs/>
          <w:sz w:val="24"/>
          <w:szCs w:val="24"/>
        </w:rPr>
        <w:t>возможност</w:t>
      </w:r>
      <w:proofErr w:type="gramStart"/>
      <w:r w:rsidRPr="00854AEA">
        <w:rPr>
          <w:b/>
          <w:bCs/>
          <w:i/>
          <w:iCs/>
          <w:sz w:val="24"/>
          <w:szCs w:val="24"/>
        </w:rPr>
        <w:t>:ь</w:t>
      </w:r>
      <w:proofErr w:type="spellEnd"/>
      <w:proofErr w:type="gramEnd"/>
      <w:r w:rsidRPr="00854AEA">
        <w:rPr>
          <w:sz w:val="24"/>
          <w:szCs w:val="24"/>
        </w:rPr>
        <w:t xml:space="preserve"> познакомиться с культурно-историческим наследием народов России и общечеловеческими ценн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стями, произведениями классиков российской и советской детской литературы о природе, истории России, о судьбах людей, осмыслить эт</w:t>
      </w:r>
      <w:r w:rsidRPr="00854AEA">
        <w:rPr>
          <w:sz w:val="24"/>
          <w:szCs w:val="24"/>
        </w:rPr>
        <w:t>и</w:t>
      </w:r>
      <w:r w:rsidRPr="00854AEA">
        <w:rPr>
          <w:sz w:val="24"/>
          <w:szCs w:val="24"/>
        </w:rPr>
        <w:t>ческие представления о понятиях «добро», «зло», «справедливость», «отзывчивость», «чес</w:t>
      </w:r>
      <w:r w:rsidRPr="00854AEA">
        <w:rPr>
          <w:sz w:val="24"/>
          <w:szCs w:val="24"/>
        </w:rPr>
        <w:t>т</w:t>
      </w:r>
      <w:r w:rsidRPr="00854AEA">
        <w:rPr>
          <w:sz w:val="24"/>
          <w:szCs w:val="24"/>
        </w:rPr>
        <w:t>ность», «ответственность», «норма», «идеал» и т. д., на основе чего у обучающегося начнётся формиров</w:t>
      </w:r>
      <w:r w:rsidRPr="00854AEA">
        <w:rPr>
          <w:sz w:val="24"/>
          <w:szCs w:val="24"/>
        </w:rPr>
        <w:t>а</w:t>
      </w:r>
      <w:r w:rsidRPr="00854AEA">
        <w:rPr>
          <w:sz w:val="24"/>
          <w:szCs w:val="24"/>
        </w:rPr>
        <w:t>ние системы духовно-нравственных ценностей;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 xml:space="preserve">    </w:t>
      </w:r>
      <w:proofErr w:type="gramStart"/>
      <w:r w:rsidRPr="00854AEA">
        <w:rPr>
          <w:b/>
          <w:bCs/>
          <w:i/>
          <w:iCs/>
          <w:sz w:val="24"/>
          <w:szCs w:val="24"/>
        </w:rPr>
        <w:t>выпускник начнёт понимать:</w:t>
      </w:r>
      <w:r w:rsidRPr="00854AEA">
        <w:rPr>
          <w:sz w:val="24"/>
          <w:szCs w:val="24"/>
        </w:rPr>
        <w:t xml:space="preserve"> значимость в своей жизни родственных, семейных, добр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относить свои поступки и поступки героев литературных произведений с нравственно-этическими нормами;</w:t>
      </w:r>
      <w:proofErr w:type="gramEnd"/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b/>
          <w:bCs/>
          <w:i/>
          <w:iCs/>
          <w:sz w:val="24"/>
          <w:szCs w:val="24"/>
        </w:rPr>
        <w:t xml:space="preserve">       выпускник освоит:</w:t>
      </w:r>
      <w:r w:rsidRPr="00854AEA">
        <w:rPr>
          <w:sz w:val="24"/>
          <w:szCs w:val="24"/>
        </w:rPr>
        <w:t xml:space="preserve"> восприятие художественного произведения как особого вида иску</w:t>
      </w:r>
      <w:r w:rsidRPr="00854AEA">
        <w:rPr>
          <w:sz w:val="24"/>
          <w:szCs w:val="24"/>
        </w:rPr>
        <w:t>с</w:t>
      </w:r>
      <w:r w:rsidRPr="00854AEA">
        <w:rPr>
          <w:sz w:val="24"/>
          <w:szCs w:val="24"/>
        </w:rPr>
        <w:t>ства, научится соотносить его с другими видами искусства;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b/>
          <w:bCs/>
          <w:sz w:val="24"/>
          <w:szCs w:val="24"/>
        </w:rPr>
        <w:t xml:space="preserve">     </w:t>
      </w:r>
      <w:r w:rsidRPr="00854AEA">
        <w:rPr>
          <w:b/>
          <w:bCs/>
          <w:i/>
          <w:iCs/>
          <w:sz w:val="24"/>
          <w:szCs w:val="24"/>
        </w:rPr>
        <w:t>выпускник полюбит:</w:t>
      </w:r>
      <w:r w:rsidRPr="00854AEA">
        <w:rPr>
          <w:sz w:val="24"/>
          <w:szCs w:val="24"/>
        </w:rPr>
        <w:t xml:space="preserve"> чтение художественных произведений, которые помогут ему сформировать собственную позицию в жизни, расш</w:t>
      </w:r>
      <w:r w:rsidRPr="00854AEA">
        <w:rPr>
          <w:sz w:val="24"/>
          <w:szCs w:val="24"/>
        </w:rPr>
        <w:t>и</w:t>
      </w:r>
      <w:r w:rsidRPr="00854AEA">
        <w:rPr>
          <w:sz w:val="24"/>
          <w:szCs w:val="24"/>
        </w:rPr>
        <w:t>рят кругозор;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b/>
          <w:bCs/>
          <w:sz w:val="24"/>
          <w:szCs w:val="24"/>
        </w:rPr>
        <w:t xml:space="preserve">      </w:t>
      </w:r>
      <w:r w:rsidRPr="00854AEA">
        <w:rPr>
          <w:b/>
          <w:bCs/>
          <w:i/>
          <w:iCs/>
          <w:sz w:val="24"/>
          <w:szCs w:val="24"/>
        </w:rPr>
        <w:t>выпускник приобретёт:</w:t>
      </w:r>
      <w:r w:rsidRPr="00854AEA">
        <w:rPr>
          <w:sz w:val="24"/>
          <w:szCs w:val="24"/>
        </w:rPr>
        <w:t xml:space="preserve"> первичные умения работы с учебной и научно-популярной литературой, научится находить и использовать и</w:t>
      </w:r>
      <w:r w:rsidRPr="00854AEA">
        <w:rPr>
          <w:sz w:val="24"/>
          <w:szCs w:val="24"/>
        </w:rPr>
        <w:t>н</w:t>
      </w:r>
      <w:r w:rsidRPr="00854AEA">
        <w:rPr>
          <w:sz w:val="24"/>
          <w:szCs w:val="24"/>
        </w:rPr>
        <w:t>формацию для практической работы.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К завершению обучения на ступени начального общего образования </w:t>
      </w:r>
      <w:r w:rsidRPr="00854AEA">
        <w:rPr>
          <w:rFonts w:ascii="Times New Roman" w:hAnsi="Times New Roman"/>
          <w:b/>
          <w:bCs/>
          <w:sz w:val="24"/>
          <w:szCs w:val="24"/>
        </w:rPr>
        <w:t xml:space="preserve">будет обеспечена готовность </w:t>
      </w:r>
      <w:r w:rsidRPr="00854AEA">
        <w:rPr>
          <w:rFonts w:ascii="Times New Roman" w:hAnsi="Times New Roman"/>
          <w:sz w:val="24"/>
          <w:szCs w:val="24"/>
        </w:rPr>
        <w:t xml:space="preserve">детей к дальнейшему </w:t>
      </w:r>
      <w:proofErr w:type="gramStart"/>
      <w:r w:rsidRPr="00854AEA">
        <w:rPr>
          <w:rFonts w:ascii="Times New Roman" w:hAnsi="Times New Roman"/>
          <w:sz w:val="24"/>
          <w:szCs w:val="24"/>
        </w:rPr>
        <w:t>обучению, достигнут</w:t>
      </w:r>
      <w:proofErr w:type="gramEnd"/>
      <w:r w:rsidRPr="00854AEA">
        <w:rPr>
          <w:rFonts w:ascii="Times New Roman" w:hAnsi="Times New Roman"/>
          <w:sz w:val="24"/>
          <w:szCs w:val="24"/>
        </w:rPr>
        <w:t xml:space="preserve"> необходимый уровень читательской компетентности (чтение и понимание текста), речевого развития, сформированы универсал</w:t>
      </w:r>
      <w:r w:rsidRPr="00854AEA">
        <w:rPr>
          <w:rFonts w:ascii="Times New Roman" w:hAnsi="Times New Roman"/>
          <w:sz w:val="24"/>
          <w:szCs w:val="24"/>
        </w:rPr>
        <w:t>ь</w:t>
      </w:r>
      <w:r w:rsidRPr="00854AEA">
        <w:rPr>
          <w:rFonts w:ascii="Times New Roman" w:hAnsi="Times New Roman"/>
          <w:sz w:val="24"/>
          <w:szCs w:val="24"/>
        </w:rPr>
        <w:t>ные действия, отражающие учебную самостоятельность и познавательные и</w:t>
      </w:r>
      <w:r w:rsidRPr="00854AEA">
        <w:rPr>
          <w:rFonts w:ascii="Times New Roman" w:hAnsi="Times New Roman"/>
          <w:sz w:val="24"/>
          <w:szCs w:val="24"/>
        </w:rPr>
        <w:t>н</w:t>
      </w:r>
      <w:r w:rsidRPr="00854AEA">
        <w:rPr>
          <w:rFonts w:ascii="Times New Roman" w:hAnsi="Times New Roman"/>
          <w:sz w:val="24"/>
          <w:szCs w:val="24"/>
        </w:rPr>
        <w:t>тересы.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Выпускники овладеют</w:t>
      </w:r>
      <w:r w:rsidRPr="00854AEA">
        <w:rPr>
          <w:rFonts w:ascii="Times New Roman" w:hAnsi="Times New Roman"/>
          <w:sz w:val="24"/>
          <w:szCs w:val="24"/>
        </w:rPr>
        <w:t xml:space="preserve"> техникой чтения, приёмами понимания прочитанного и прослушанного произведения, элементарными при</w:t>
      </w:r>
      <w:r w:rsidRPr="00854AEA">
        <w:rPr>
          <w:rFonts w:ascii="Times New Roman" w:hAnsi="Times New Roman"/>
          <w:sz w:val="24"/>
          <w:szCs w:val="24"/>
        </w:rPr>
        <w:t>ё</w:t>
      </w:r>
      <w:r w:rsidRPr="00854AEA">
        <w:rPr>
          <w:rFonts w:ascii="Times New Roman" w:hAnsi="Times New Roman"/>
          <w:sz w:val="24"/>
          <w:szCs w:val="24"/>
        </w:rPr>
        <w:t>мами интерпретации, анализа и преобразования художественных, научно-популярных и учебных текстов. Научатся самостоятельно выб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рать интересующую их литературу, пользоваться словарями и справочниками, включая компьютерные, осознают себя как грамотных чит</w:t>
      </w:r>
      <w:r w:rsidRPr="00854AEA">
        <w:rPr>
          <w:rFonts w:ascii="Times New Roman" w:hAnsi="Times New Roman"/>
          <w:sz w:val="24"/>
          <w:szCs w:val="24"/>
        </w:rPr>
        <w:t>а</w:t>
      </w:r>
      <w:r w:rsidRPr="00854AEA">
        <w:rPr>
          <w:rFonts w:ascii="Times New Roman" w:hAnsi="Times New Roman"/>
          <w:sz w:val="24"/>
          <w:szCs w:val="24"/>
        </w:rPr>
        <w:t>телей, способных к творческой деятельн</w:t>
      </w:r>
      <w:r w:rsidRPr="00854AEA">
        <w:rPr>
          <w:rFonts w:ascii="Times New Roman" w:hAnsi="Times New Roman"/>
          <w:sz w:val="24"/>
          <w:szCs w:val="24"/>
        </w:rPr>
        <w:t>о</w:t>
      </w:r>
      <w:r w:rsidRPr="00854AEA">
        <w:rPr>
          <w:rFonts w:ascii="Times New Roman" w:hAnsi="Times New Roman"/>
          <w:sz w:val="24"/>
          <w:szCs w:val="24"/>
        </w:rPr>
        <w:t>сти.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Обучающиеся научатся</w:t>
      </w:r>
      <w:r w:rsidRPr="00854AEA">
        <w:rPr>
          <w:rFonts w:ascii="Times New Roman" w:hAnsi="Times New Roman"/>
          <w:sz w:val="24"/>
          <w:szCs w:val="24"/>
        </w:rPr>
        <w:t xml:space="preserve"> вести диалог в различных коммуникативных ситуациях, соблюдая правила речевого эт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кета, участвовать в диалоге при обсуждении прослушанного (прочитанного) произведения. Они будут составлять несложные монологические высказыв</w:t>
      </w:r>
      <w:r w:rsidRPr="00854AEA">
        <w:rPr>
          <w:rFonts w:ascii="Times New Roman" w:hAnsi="Times New Roman"/>
          <w:sz w:val="24"/>
          <w:szCs w:val="24"/>
        </w:rPr>
        <w:t>а</w:t>
      </w:r>
      <w:r w:rsidRPr="00854AEA">
        <w:rPr>
          <w:rFonts w:ascii="Times New Roman" w:hAnsi="Times New Roman"/>
          <w:sz w:val="24"/>
          <w:szCs w:val="24"/>
        </w:rPr>
        <w:t>ния о произведении (героях, событиях), устно передавать содержание текста по плану, составлять небольшие тексты повествовательного характ</w:t>
      </w:r>
      <w:r w:rsidRPr="00854AEA">
        <w:rPr>
          <w:rFonts w:ascii="Times New Roman" w:hAnsi="Times New Roman"/>
          <w:sz w:val="24"/>
          <w:szCs w:val="24"/>
        </w:rPr>
        <w:t>е</w:t>
      </w:r>
      <w:r w:rsidRPr="00854AEA">
        <w:rPr>
          <w:rFonts w:ascii="Times New Roman" w:hAnsi="Times New Roman"/>
          <w:sz w:val="24"/>
          <w:szCs w:val="24"/>
        </w:rPr>
        <w:t>ра с элементами рассуждения и оп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 xml:space="preserve">сания. Выпускники научатся декламировать (читать наизусть) стихотворные произведения. Они получат </w:t>
      </w:r>
      <w:r w:rsidRPr="00854AEA">
        <w:rPr>
          <w:rFonts w:ascii="Times New Roman" w:hAnsi="Times New Roman"/>
          <w:sz w:val="24"/>
          <w:szCs w:val="24"/>
        </w:rPr>
        <w:lastRenderedPageBreak/>
        <w:t>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</w:t>
      </w:r>
      <w:r w:rsidRPr="00854AEA">
        <w:rPr>
          <w:rFonts w:ascii="Times New Roman" w:hAnsi="Times New Roman"/>
          <w:sz w:val="24"/>
          <w:szCs w:val="24"/>
        </w:rPr>
        <w:t>а</w:t>
      </w:r>
      <w:r w:rsidRPr="00854AEA">
        <w:rPr>
          <w:rFonts w:ascii="Times New Roman" w:hAnsi="Times New Roman"/>
          <w:sz w:val="24"/>
          <w:szCs w:val="24"/>
        </w:rPr>
        <w:t xml:space="preserve">ты, аудио и </w:t>
      </w:r>
      <w:proofErr w:type="spellStart"/>
      <w:r w:rsidRPr="00854AEA">
        <w:rPr>
          <w:rFonts w:ascii="Times New Roman" w:hAnsi="Times New Roman"/>
          <w:sz w:val="24"/>
          <w:szCs w:val="24"/>
        </w:rPr>
        <w:t>видеоиллюстрации</w:t>
      </w:r>
      <w:proofErr w:type="spellEnd"/>
      <w:r w:rsidRPr="00854AEA">
        <w:rPr>
          <w:rFonts w:ascii="Times New Roman" w:hAnsi="Times New Roman"/>
          <w:sz w:val="24"/>
          <w:szCs w:val="24"/>
        </w:rPr>
        <w:t>, видеосюжеты и анимации и др.).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AEA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854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AEA">
        <w:rPr>
          <w:rFonts w:ascii="Times New Roman" w:hAnsi="Times New Roman"/>
          <w:sz w:val="24"/>
          <w:szCs w:val="24"/>
        </w:rPr>
        <w:t>результатами обучения в начальной школе являются</w:t>
      </w:r>
      <w:proofErr w:type="gramStart"/>
      <w:r w:rsidRPr="00854A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4AEA">
        <w:rPr>
          <w:rFonts w:ascii="Times New Roman" w:hAnsi="Times New Roman"/>
          <w:sz w:val="24"/>
          <w:szCs w:val="24"/>
        </w:rPr>
        <w:t xml:space="preserve">   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- освоение приёмов поиска нужной информации, овладение алгоритмами основных учебных действий по анализу и интерпретации художественных произведений (деление те</w:t>
      </w:r>
      <w:r w:rsidRPr="00854AEA">
        <w:rPr>
          <w:rFonts w:ascii="Times New Roman" w:hAnsi="Times New Roman"/>
          <w:sz w:val="24"/>
          <w:szCs w:val="24"/>
        </w:rPr>
        <w:t>к</w:t>
      </w:r>
      <w:r w:rsidRPr="00854AEA">
        <w:rPr>
          <w:rFonts w:ascii="Times New Roman" w:hAnsi="Times New Roman"/>
          <w:sz w:val="24"/>
          <w:szCs w:val="24"/>
        </w:rPr>
        <w:t xml:space="preserve">ста на части, составление плана, нахождение средств художественной выразительности и др.), 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-  умением высказывать и пояснять свою точку зрения, знакомство с правилами и способами взаимодействия с о</w:t>
      </w:r>
      <w:r w:rsidRPr="00854AEA">
        <w:rPr>
          <w:rFonts w:ascii="Times New Roman" w:hAnsi="Times New Roman"/>
          <w:sz w:val="24"/>
          <w:szCs w:val="24"/>
        </w:rPr>
        <w:t>к</w:t>
      </w:r>
      <w:r w:rsidRPr="00854AEA">
        <w:rPr>
          <w:rFonts w:ascii="Times New Roman" w:hAnsi="Times New Roman"/>
          <w:sz w:val="24"/>
          <w:szCs w:val="24"/>
        </w:rPr>
        <w:t>ружающим миром,  формирование представления о правилах и нормах поведения, принятых в обществе.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Выпускники овладеют</w:t>
      </w:r>
      <w:r w:rsidRPr="00854AEA">
        <w:rPr>
          <w:rFonts w:ascii="Times New Roman" w:hAnsi="Times New Roman"/>
          <w:sz w:val="24"/>
          <w:szCs w:val="24"/>
        </w:rPr>
        <w:t xml:space="preserve">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573A48" w:rsidRPr="00854AEA" w:rsidRDefault="00573A48" w:rsidP="00573A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                      Предметными результатами обучения в начальной школе являются</w:t>
      </w:r>
      <w:proofErr w:type="gramStart"/>
      <w:r w:rsidRPr="00854AEA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854A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3A48" w:rsidRPr="00854AEA" w:rsidRDefault="00573A48" w:rsidP="00573A4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573A48" w:rsidRPr="00854AEA" w:rsidRDefault="00573A48" w:rsidP="00573A48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осознавать значимость чтения для дальнейшего обучения, понимать цель чтения (удовлетворение читательского инт</w:t>
      </w:r>
      <w:r w:rsidRPr="00854AEA">
        <w:rPr>
          <w:sz w:val="24"/>
          <w:szCs w:val="24"/>
        </w:rPr>
        <w:t>е</w:t>
      </w:r>
      <w:r w:rsidRPr="00854AEA">
        <w:rPr>
          <w:sz w:val="24"/>
          <w:szCs w:val="24"/>
        </w:rPr>
        <w:t>реса и приобретение опыта чтения, поиск фактов и суждений, аргументации, иной информации);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просы по содержанию произведения, определять последовательность событий, задавать вопросы по услышанному или прочитанному учебному, нау</w:t>
      </w:r>
      <w:r w:rsidRPr="00854AEA">
        <w:rPr>
          <w:sz w:val="24"/>
          <w:szCs w:val="24"/>
        </w:rPr>
        <w:t>ч</w:t>
      </w:r>
      <w:r w:rsidRPr="00854AEA">
        <w:rPr>
          <w:sz w:val="24"/>
          <w:szCs w:val="24"/>
        </w:rPr>
        <w:t>но-популярному и художестве</w:t>
      </w:r>
      <w:r w:rsidRPr="00854AEA">
        <w:rPr>
          <w:sz w:val="24"/>
          <w:szCs w:val="24"/>
        </w:rPr>
        <w:t>н</w:t>
      </w:r>
      <w:r w:rsidRPr="00854AEA">
        <w:rPr>
          <w:sz w:val="24"/>
          <w:szCs w:val="24"/>
        </w:rPr>
        <w:t>ному тексту;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оформлять свою мысль в монологическое речевое высказывание небольшого объёма (повествование, описание, расс</w:t>
      </w:r>
      <w:r w:rsidRPr="00854AEA">
        <w:rPr>
          <w:sz w:val="24"/>
          <w:szCs w:val="24"/>
        </w:rPr>
        <w:t>у</w:t>
      </w:r>
      <w:r w:rsidRPr="00854AEA">
        <w:rPr>
          <w:sz w:val="24"/>
          <w:szCs w:val="24"/>
        </w:rPr>
        <w:t>ждение) с опорой на авторский текст, по предложенной теме или при ответе на вопрос;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вести диалог в различных учебных и бытовых ситуациях общения, соблюдая правила речевого этикета; участвовать в диалоге при обсу</w:t>
      </w:r>
      <w:r w:rsidRPr="00854AEA">
        <w:rPr>
          <w:sz w:val="24"/>
          <w:szCs w:val="24"/>
        </w:rPr>
        <w:t>ж</w:t>
      </w:r>
      <w:r w:rsidRPr="00854AEA">
        <w:rPr>
          <w:sz w:val="24"/>
          <w:szCs w:val="24"/>
        </w:rPr>
        <w:t>дении прослушанного/прочитанного произв</w:t>
      </w:r>
      <w:r w:rsidRPr="00854AEA">
        <w:rPr>
          <w:sz w:val="24"/>
          <w:szCs w:val="24"/>
        </w:rPr>
        <w:t>е</w:t>
      </w:r>
      <w:r w:rsidRPr="00854AEA">
        <w:rPr>
          <w:sz w:val="24"/>
          <w:szCs w:val="24"/>
        </w:rPr>
        <w:t>дения;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работать со словом (распознавать прямое и переносное значение слова, его многозначность, определять значение слова по контексту), ц</w:t>
      </w:r>
      <w:r w:rsidRPr="00854AEA">
        <w:rPr>
          <w:sz w:val="24"/>
          <w:szCs w:val="24"/>
        </w:rPr>
        <w:t>е</w:t>
      </w:r>
      <w:r w:rsidRPr="00854AEA">
        <w:rPr>
          <w:sz w:val="24"/>
          <w:szCs w:val="24"/>
        </w:rPr>
        <w:t>ленаправленно пополнять свой активный словарный запас;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читать (вслух и про себя) со скоростью, позволяющей осознавать (понимать) смысл проч</w:t>
      </w:r>
      <w:r w:rsidRPr="00854AEA">
        <w:rPr>
          <w:sz w:val="24"/>
          <w:szCs w:val="24"/>
        </w:rPr>
        <w:t>и</w:t>
      </w:r>
      <w:r w:rsidRPr="00854AEA">
        <w:rPr>
          <w:sz w:val="24"/>
          <w:szCs w:val="24"/>
        </w:rPr>
        <w:t>танного;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читать осознанно и выразительно доступные по объёму произведения;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lastRenderedPageBreak/>
        <w:t>-  ориентироваться в нравственном содержании прочитанного, осознавать сущность поведения героев, самостоятельно делать выводы, соо</w:t>
      </w:r>
      <w:r w:rsidRPr="00854AEA">
        <w:rPr>
          <w:sz w:val="24"/>
          <w:szCs w:val="24"/>
        </w:rPr>
        <w:t>т</w:t>
      </w:r>
      <w:r w:rsidRPr="00854AEA">
        <w:rPr>
          <w:sz w:val="24"/>
          <w:szCs w:val="24"/>
        </w:rPr>
        <w:t>носить поступки героев с нравственными нормами;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ориентироваться в построении научно-популярного и учебного текста и использовать полученную информацию в практической деятел</w:t>
      </w:r>
      <w:r w:rsidRPr="00854AEA">
        <w:rPr>
          <w:sz w:val="24"/>
          <w:szCs w:val="24"/>
        </w:rPr>
        <w:t>ь</w:t>
      </w:r>
      <w:r w:rsidRPr="00854AEA">
        <w:rPr>
          <w:sz w:val="24"/>
          <w:szCs w:val="24"/>
        </w:rPr>
        <w:t>ности;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 использовать простейшие приёмы анализа различных видов текстов: устанавливать пр</w:t>
      </w:r>
      <w:r w:rsidRPr="00854AEA">
        <w:rPr>
          <w:sz w:val="24"/>
          <w:szCs w:val="24"/>
        </w:rPr>
        <w:t>и</w:t>
      </w:r>
      <w:r w:rsidRPr="00854AEA">
        <w:rPr>
          <w:sz w:val="24"/>
          <w:szCs w:val="24"/>
        </w:rPr>
        <w:t>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proofErr w:type="gramStart"/>
      <w:r w:rsidRPr="00854AEA">
        <w:rPr>
          <w:sz w:val="24"/>
          <w:szCs w:val="24"/>
        </w:rPr>
        <w:t>-  использовать различные формы интерпретации содержания текстов: интегрировать содержащиеся в разных частях текста детали сообщ</w:t>
      </w:r>
      <w:r w:rsidRPr="00854AEA">
        <w:rPr>
          <w:sz w:val="24"/>
          <w:szCs w:val="24"/>
        </w:rPr>
        <w:t>е</w:t>
      </w:r>
      <w:r w:rsidRPr="00854AEA">
        <w:rPr>
          <w:sz w:val="24"/>
          <w:szCs w:val="24"/>
        </w:rPr>
        <w:t>ния; устанавливать связи, не высказанные в тексте напрямую, объяснять (пояснять) их, соотнося с общей идеей и содержанием текста; фо</w:t>
      </w:r>
      <w:r w:rsidRPr="00854AEA">
        <w:rPr>
          <w:sz w:val="24"/>
          <w:szCs w:val="24"/>
        </w:rPr>
        <w:t>р</w:t>
      </w:r>
      <w:r w:rsidRPr="00854AEA">
        <w:rPr>
          <w:sz w:val="24"/>
          <w:szCs w:val="24"/>
        </w:rPr>
        <w:t>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</w:t>
      </w:r>
      <w:r w:rsidRPr="00854AEA">
        <w:rPr>
          <w:sz w:val="24"/>
          <w:szCs w:val="24"/>
        </w:rPr>
        <w:t>е</w:t>
      </w:r>
      <w:r w:rsidRPr="00854AEA">
        <w:rPr>
          <w:sz w:val="24"/>
          <w:szCs w:val="24"/>
        </w:rPr>
        <w:t>ресказа (полного или выборочного);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коллективно обсуждать прочитанное, доказывать собственное мнение, опираясь на текст или собственный опыт;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 ориентироваться в книге по названию, оглавлению, отличать сборник произведений от авторской книги, самостоятельно и целенапра</w:t>
      </w:r>
      <w:r w:rsidRPr="00854AEA">
        <w:rPr>
          <w:sz w:val="24"/>
          <w:szCs w:val="24"/>
        </w:rPr>
        <w:t>в</w:t>
      </w:r>
      <w:r w:rsidRPr="00854AEA">
        <w:rPr>
          <w:sz w:val="24"/>
          <w:szCs w:val="24"/>
        </w:rPr>
        <w:t>ленно осуществлять выбор книги в библиотеке по заданной тематике, по собственному желанию;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 составлять краткую аннотацию (автор, название, тема книги, рекомендации к чтению) л</w:t>
      </w:r>
      <w:r w:rsidRPr="00854AEA">
        <w:rPr>
          <w:sz w:val="24"/>
          <w:szCs w:val="24"/>
        </w:rPr>
        <w:t>и</w:t>
      </w:r>
      <w:r w:rsidRPr="00854AEA">
        <w:rPr>
          <w:sz w:val="24"/>
          <w:szCs w:val="24"/>
        </w:rPr>
        <w:t>тературного произведения по заданному образцу;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   самостоятельно пользоваться алфавитным каталогом, соответствующими возрасту словарями и справочной литер</w:t>
      </w:r>
      <w:r w:rsidRPr="00854AEA">
        <w:rPr>
          <w:sz w:val="24"/>
          <w:szCs w:val="24"/>
        </w:rPr>
        <w:t>а</w:t>
      </w:r>
      <w:r w:rsidRPr="00854AEA">
        <w:rPr>
          <w:sz w:val="24"/>
          <w:szCs w:val="24"/>
        </w:rPr>
        <w:t>турой.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854AEA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sz w:val="24"/>
          <w:szCs w:val="24"/>
        </w:rPr>
        <w:t xml:space="preserve">-   </w:t>
      </w:r>
      <w:r w:rsidRPr="00854AEA">
        <w:rPr>
          <w:i/>
          <w:sz w:val="24"/>
          <w:szCs w:val="24"/>
        </w:rPr>
        <w:t>воспринимать художественную литературу как вид искусства;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 осмысливать эстетические и нравственные ценности художественного текста и высказывать собственное сужд</w:t>
      </w:r>
      <w:r w:rsidRPr="00854AEA">
        <w:rPr>
          <w:i/>
          <w:sz w:val="24"/>
          <w:szCs w:val="24"/>
        </w:rPr>
        <w:t>е</w:t>
      </w:r>
      <w:r w:rsidRPr="00854AEA">
        <w:rPr>
          <w:i/>
          <w:sz w:val="24"/>
          <w:szCs w:val="24"/>
        </w:rPr>
        <w:t>ние;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осознанно выбирать виды чтения (ознакомительное, изучающее, выборочное, поисковое) в зависимости от цели чт</w:t>
      </w:r>
      <w:r w:rsidRPr="00854AEA">
        <w:rPr>
          <w:i/>
          <w:sz w:val="24"/>
          <w:szCs w:val="24"/>
        </w:rPr>
        <w:t>е</w:t>
      </w:r>
      <w:r w:rsidRPr="00854AEA">
        <w:rPr>
          <w:i/>
          <w:sz w:val="24"/>
          <w:szCs w:val="24"/>
        </w:rPr>
        <w:t>ния;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 xml:space="preserve">-  определять авторскую позицию и </w:t>
      </w:r>
      <w:proofErr w:type="gramStart"/>
      <w:r w:rsidRPr="00854AEA">
        <w:rPr>
          <w:i/>
          <w:sz w:val="24"/>
          <w:szCs w:val="24"/>
        </w:rPr>
        <w:t>высказывать своё отношение</w:t>
      </w:r>
      <w:proofErr w:type="gramEnd"/>
      <w:r w:rsidRPr="00854AEA">
        <w:rPr>
          <w:i/>
          <w:sz w:val="24"/>
          <w:szCs w:val="24"/>
        </w:rPr>
        <w:t xml:space="preserve"> к герою и его поступкам;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доказывать и подтверждать фактами (из текста) собственное суждение;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</w:t>
      </w:r>
      <w:r w:rsidRPr="00854AEA">
        <w:rPr>
          <w:i/>
          <w:sz w:val="24"/>
          <w:szCs w:val="24"/>
        </w:rPr>
        <w:t>а</w:t>
      </w:r>
      <w:r w:rsidRPr="00854AEA">
        <w:rPr>
          <w:i/>
          <w:sz w:val="24"/>
          <w:szCs w:val="24"/>
        </w:rPr>
        <w:t>рактеристика героя);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 писать отзыв о прочитанной книге;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работать с тематическим каталогом;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i/>
          <w:sz w:val="24"/>
          <w:szCs w:val="24"/>
        </w:rPr>
        <w:t>-   работать с детской периодикой</w:t>
      </w:r>
      <w:r w:rsidRPr="00854AEA">
        <w:rPr>
          <w:sz w:val="24"/>
          <w:szCs w:val="24"/>
        </w:rPr>
        <w:t>.</w:t>
      </w:r>
    </w:p>
    <w:p w:rsidR="00573A48" w:rsidRPr="00854AEA" w:rsidRDefault="00573A48" w:rsidP="00573A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A48" w:rsidRPr="00854AEA" w:rsidRDefault="00573A48" w:rsidP="00573A4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Творческая деятельность</w:t>
      </w:r>
    </w:p>
    <w:p w:rsidR="00573A48" w:rsidRPr="00854AEA" w:rsidRDefault="00573A48" w:rsidP="00573A4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научится</w:t>
      </w:r>
      <w:r w:rsidRPr="00854AEA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lastRenderedPageBreak/>
        <w:t>-  читать по ролям литературное произведение;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 xml:space="preserve">-  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854AEA">
        <w:rPr>
          <w:sz w:val="24"/>
          <w:szCs w:val="24"/>
        </w:rPr>
        <w:t>этапность</w:t>
      </w:r>
      <w:proofErr w:type="spellEnd"/>
      <w:r w:rsidRPr="00854AEA">
        <w:rPr>
          <w:sz w:val="24"/>
          <w:szCs w:val="24"/>
        </w:rPr>
        <w:t xml:space="preserve"> в выполнении действий; давать последовательную характеристику героя; с</w:t>
      </w:r>
      <w:r w:rsidRPr="00854AEA">
        <w:rPr>
          <w:sz w:val="24"/>
          <w:szCs w:val="24"/>
        </w:rPr>
        <w:t>о</w:t>
      </w:r>
      <w:r w:rsidRPr="00854AEA">
        <w:rPr>
          <w:sz w:val="24"/>
          <w:szCs w:val="24"/>
        </w:rPr>
        <w:t>ставлять текст на основе плана);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создавать собственный текст на основе художественного произведения, репродукций картин художников, по серии иллюстраций к прои</w:t>
      </w:r>
      <w:r w:rsidRPr="00854AEA">
        <w:rPr>
          <w:sz w:val="24"/>
          <w:szCs w:val="24"/>
        </w:rPr>
        <w:t>з</w:t>
      </w:r>
      <w:r w:rsidRPr="00854AEA">
        <w:rPr>
          <w:sz w:val="24"/>
          <w:szCs w:val="24"/>
        </w:rPr>
        <w:t>ведению или на основе личного опыта.</w:t>
      </w:r>
    </w:p>
    <w:p w:rsidR="00573A48" w:rsidRPr="00854AEA" w:rsidRDefault="00573A48" w:rsidP="00573A48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73A48" w:rsidRPr="00854AEA" w:rsidRDefault="00573A48" w:rsidP="00573A4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854AEA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  творчески пересказывать текст (от лица героя, от автора), дополнять текст;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  создавать иллюстрации, диафильм по содержанию произведения;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   работать в группе, создавая инсценировки по произведению, сценарии, проекты;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i/>
          <w:sz w:val="24"/>
          <w:szCs w:val="24"/>
        </w:rPr>
        <w:t>способам написания изложения</w:t>
      </w:r>
      <w:r w:rsidRPr="00854AEA">
        <w:rPr>
          <w:sz w:val="24"/>
          <w:szCs w:val="24"/>
        </w:rPr>
        <w:t>.</w:t>
      </w:r>
    </w:p>
    <w:p w:rsidR="00573A48" w:rsidRPr="00854AEA" w:rsidRDefault="00573A48" w:rsidP="00573A4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научится</w:t>
      </w:r>
      <w:r w:rsidRPr="00854AEA">
        <w:rPr>
          <w:rFonts w:ascii="Times New Roman" w:hAnsi="Times New Roman"/>
          <w:sz w:val="24"/>
          <w:szCs w:val="24"/>
        </w:rPr>
        <w:t>: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сравнивать, сопоставлять, делать элементарный анализ различных текстов, выделяя два-три существенных признака;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 xml:space="preserve">-   отличать прозаический текст от </w:t>
      </w:r>
      <w:proofErr w:type="gramStart"/>
      <w:r w:rsidRPr="00854AEA">
        <w:rPr>
          <w:sz w:val="24"/>
          <w:szCs w:val="24"/>
        </w:rPr>
        <w:t>поэтического</w:t>
      </w:r>
      <w:proofErr w:type="gramEnd"/>
      <w:r w:rsidRPr="00854AEA">
        <w:rPr>
          <w:sz w:val="24"/>
          <w:szCs w:val="24"/>
        </w:rPr>
        <w:t>;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854AEA">
        <w:rPr>
          <w:sz w:val="24"/>
          <w:szCs w:val="24"/>
        </w:rPr>
        <w:t>-    распознавать особенности построения фольклорных форм (сказки, загадки, пословицы).</w:t>
      </w:r>
    </w:p>
    <w:p w:rsidR="00573A48" w:rsidRPr="00854AEA" w:rsidRDefault="00573A48" w:rsidP="00573A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4AEA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854AEA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proofErr w:type="gramStart"/>
      <w:r w:rsidRPr="00854AEA">
        <w:rPr>
          <w:sz w:val="24"/>
          <w:szCs w:val="24"/>
        </w:rPr>
        <w:t xml:space="preserve">-    </w:t>
      </w:r>
      <w:r w:rsidRPr="00854AEA">
        <w:rPr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</w:t>
      </w:r>
      <w:r w:rsidRPr="00854AEA">
        <w:rPr>
          <w:i/>
          <w:sz w:val="24"/>
          <w:szCs w:val="24"/>
        </w:rPr>
        <w:t>р</w:t>
      </w:r>
      <w:r w:rsidRPr="00854AEA">
        <w:rPr>
          <w:i/>
          <w:sz w:val="24"/>
          <w:szCs w:val="24"/>
        </w:rPr>
        <w:t>ная и авторская литература, структура текста, герой, автор) и средств художественной выраз</w:t>
      </w:r>
      <w:r w:rsidRPr="00854AEA">
        <w:rPr>
          <w:i/>
          <w:sz w:val="24"/>
          <w:szCs w:val="24"/>
        </w:rPr>
        <w:t>и</w:t>
      </w:r>
      <w:r w:rsidRPr="00854AEA">
        <w:rPr>
          <w:i/>
          <w:sz w:val="24"/>
          <w:szCs w:val="24"/>
        </w:rPr>
        <w:t>тельности (сравнение, олицетворение, метафора);</w:t>
      </w:r>
      <w:proofErr w:type="gramEnd"/>
    </w:p>
    <w:p w:rsidR="00573A48" w:rsidRPr="00854AEA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854AEA">
        <w:rPr>
          <w:i/>
          <w:sz w:val="24"/>
          <w:szCs w:val="24"/>
        </w:rPr>
        <w:t>-   определять позиции героев художественного текста, позицию автора художественного текста;</w:t>
      </w:r>
    </w:p>
    <w:p w:rsidR="00573A48" w:rsidRPr="00854AEA" w:rsidRDefault="00573A48" w:rsidP="00573A48">
      <w:pPr>
        <w:ind w:left="10" w:hanging="10"/>
        <w:rPr>
          <w:rFonts w:ascii="Times New Roman" w:hAnsi="Times New Roman"/>
          <w:sz w:val="24"/>
          <w:szCs w:val="24"/>
        </w:rPr>
      </w:pPr>
      <w:proofErr w:type="gramStart"/>
      <w:r w:rsidRPr="00854AEA">
        <w:rPr>
          <w:rFonts w:ascii="Times New Roman" w:hAnsi="Times New Roman"/>
          <w:i/>
          <w:sz w:val="24"/>
          <w:szCs w:val="24"/>
        </w:rPr>
        <w:t>-    создавать прозаический или поэтический текст по аналогии на основе авторского</w:t>
      </w:r>
      <w:r w:rsidRPr="00854A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54AEA">
        <w:rPr>
          <w:rFonts w:ascii="Times New Roman" w:hAnsi="Times New Roman"/>
          <w:i/>
          <w:sz w:val="24"/>
          <w:szCs w:val="24"/>
        </w:rPr>
        <w:t>текста, используя средства художественной выр</w:t>
      </w:r>
      <w:r w:rsidRPr="00854AEA">
        <w:rPr>
          <w:rFonts w:ascii="Times New Roman" w:hAnsi="Times New Roman"/>
          <w:i/>
          <w:sz w:val="24"/>
          <w:szCs w:val="24"/>
        </w:rPr>
        <w:t>а</w:t>
      </w:r>
      <w:r w:rsidRPr="00854AEA">
        <w:rPr>
          <w:rFonts w:ascii="Times New Roman" w:hAnsi="Times New Roman"/>
          <w:i/>
          <w:sz w:val="24"/>
          <w:szCs w:val="24"/>
        </w:rPr>
        <w:t>зительности (в том числе из текста</w:t>
      </w:r>
      <w:proofErr w:type="gramEnd"/>
    </w:p>
    <w:p w:rsidR="00573A48" w:rsidRPr="00854AEA" w:rsidRDefault="00573A48" w:rsidP="00573A48">
      <w:pPr>
        <w:rPr>
          <w:rFonts w:ascii="Times New Roman" w:hAnsi="Times New Roman"/>
          <w:sz w:val="24"/>
          <w:szCs w:val="24"/>
        </w:rPr>
      </w:pPr>
    </w:p>
    <w:p w:rsidR="00573A48" w:rsidRPr="00854AEA" w:rsidRDefault="00573A48" w:rsidP="00573A48">
      <w:pPr>
        <w:shd w:val="clear" w:color="auto" w:fill="FFFFFF"/>
        <w:ind w:left="432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3A48" w:rsidRPr="00854AEA" w:rsidRDefault="00C25F52" w:rsidP="00573A48">
      <w:pPr>
        <w:shd w:val="clear" w:color="auto" w:fill="FFFFFF"/>
        <w:ind w:left="432"/>
        <w:rPr>
          <w:rFonts w:ascii="Times New Roman" w:hAnsi="Times New Roman"/>
          <w:spacing w:val="-2"/>
          <w:sz w:val="24"/>
          <w:szCs w:val="24"/>
        </w:rPr>
      </w:pPr>
      <w:r w:rsidRPr="00854AEA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595.05pt,-80.8pt" to="601.05pt,105.2pt" o:allowincell="f" strokeweight="1.7pt">
            <w10:wrap anchorx="margin"/>
          </v:line>
        </w:pict>
      </w:r>
      <w:r w:rsidRPr="00854AEA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49.05pt,-104.8pt" to="649.05pt,-11.7pt" strokeweight=".95pt">
            <w10:wrap anchorx="margin"/>
          </v:line>
        </w:pict>
      </w:r>
      <w:r w:rsidR="00573A48" w:rsidRPr="00854AEA">
        <w:rPr>
          <w:rFonts w:ascii="Times New Roman" w:hAnsi="Times New Roman"/>
          <w:b/>
          <w:bCs/>
          <w:spacing w:val="-3"/>
          <w:sz w:val="24"/>
          <w:szCs w:val="24"/>
        </w:rPr>
        <w:t>Основные требования к уровню подготовки</w:t>
      </w:r>
      <w:r w:rsidR="00573A48" w:rsidRPr="00854AEA">
        <w:rPr>
          <w:rFonts w:ascii="Times New Roman" w:hAnsi="Times New Roman"/>
          <w:sz w:val="24"/>
          <w:szCs w:val="24"/>
        </w:rPr>
        <w:t xml:space="preserve"> </w:t>
      </w:r>
      <w:r w:rsidR="00573A48" w:rsidRPr="00854AEA">
        <w:rPr>
          <w:rFonts w:ascii="Times New Roman" w:hAnsi="Times New Roman"/>
          <w:b/>
          <w:bCs/>
          <w:spacing w:val="-2"/>
          <w:sz w:val="24"/>
          <w:szCs w:val="24"/>
        </w:rPr>
        <w:t>учащихся 1 класса:</w:t>
      </w:r>
    </w:p>
    <w:p w:rsidR="00573A48" w:rsidRPr="00854AEA" w:rsidRDefault="00573A48" w:rsidP="00573A48">
      <w:pPr>
        <w:shd w:val="clear" w:color="auto" w:fill="FFFFFF"/>
        <w:ind w:left="432"/>
        <w:rPr>
          <w:rFonts w:ascii="Times New Roman" w:hAnsi="Times New Roman"/>
          <w:sz w:val="24"/>
          <w:szCs w:val="24"/>
        </w:rPr>
      </w:pPr>
    </w:p>
    <w:p w:rsidR="00573A48" w:rsidRPr="00854AEA" w:rsidRDefault="00573A48" w:rsidP="00573A48">
      <w:pPr>
        <w:shd w:val="clear" w:color="auto" w:fill="FFFFFF"/>
        <w:spacing w:before="19"/>
        <w:ind w:left="360" w:right="30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К концу обучения в</w:t>
      </w:r>
      <w:r w:rsidRPr="00854A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4AEA">
        <w:rPr>
          <w:rFonts w:ascii="Times New Roman" w:hAnsi="Times New Roman"/>
          <w:b/>
          <w:bCs/>
          <w:i/>
          <w:iCs/>
          <w:sz w:val="24"/>
          <w:szCs w:val="24"/>
        </w:rPr>
        <w:t>1 классе учащиеся должны уметь:</w:t>
      </w:r>
    </w:p>
    <w:p w:rsidR="00573A48" w:rsidRPr="00854AEA" w:rsidRDefault="00573A48" w:rsidP="00573A48">
      <w:pPr>
        <w:shd w:val="clear" w:color="auto" w:fill="FFFFFF"/>
        <w:spacing w:before="19"/>
        <w:ind w:left="360"/>
        <w:rPr>
          <w:rFonts w:ascii="Times New Roman" w:hAnsi="Times New Roman"/>
          <w:sz w:val="24"/>
          <w:szCs w:val="24"/>
        </w:rPr>
      </w:pPr>
    </w:p>
    <w:p w:rsidR="00573A48" w:rsidRPr="00854AEA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слушать сказки, рассказы, стихотворения;</w:t>
      </w:r>
    </w:p>
    <w:p w:rsidR="00573A48" w:rsidRPr="00854AEA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читать плавно слогами и целыми словами вслух небольшие тексты;</w:t>
      </w:r>
    </w:p>
    <w:p w:rsidR="00573A48" w:rsidRPr="00854AEA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8" w:after="0" w:line="360" w:lineRule="auto"/>
        <w:ind w:left="360" w:right="19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пересказывать содержание прочитанного по вопросам учителя, а на более высоком уровне   пересказывать по гот</w:t>
      </w:r>
      <w:r w:rsidRPr="00854AEA">
        <w:rPr>
          <w:rFonts w:ascii="Times New Roman" w:hAnsi="Times New Roman"/>
          <w:sz w:val="24"/>
          <w:szCs w:val="24"/>
        </w:rPr>
        <w:t>о</w:t>
      </w:r>
      <w:r w:rsidRPr="00854AEA">
        <w:rPr>
          <w:rFonts w:ascii="Times New Roman" w:hAnsi="Times New Roman"/>
          <w:sz w:val="24"/>
          <w:szCs w:val="24"/>
        </w:rPr>
        <w:t>вому плану;</w:t>
      </w:r>
    </w:p>
    <w:p w:rsidR="00573A48" w:rsidRPr="00854AEA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4" w:after="0" w:line="360" w:lineRule="auto"/>
        <w:ind w:left="360" w:right="29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знать наизусть 2-3 стихотворения, 1-2 отрывка из прозаического произведения;</w:t>
      </w:r>
    </w:p>
    <w:p w:rsidR="00573A48" w:rsidRPr="00854AEA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pacing w:val="-1"/>
          <w:sz w:val="24"/>
          <w:szCs w:val="24"/>
        </w:rPr>
        <w:t>самостоятельно читать небольшие по объему произве</w:t>
      </w:r>
      <w:r w:rsidRPr="00854AEA">
        <w:rPr>
          <w:rFonts w:ascii="Times New Roman" w:hAnsi="Times New Roman"/>
          <w:spacing w:val="-1"/>
          <w:sz w:val="24"/>
          <w:szCs w:val="24"/>
        </w:rPr>
        <w:softHyphen/>
      </w:r>
      <w:r w:rsidRPr="00854AEA">
        <w:rPr>
          <w:rFonts w:ascii="Times New Roman" w:hAnsi="Times New Roman"/>
          <w:sz w:val="24"/>
          <w:szCs w:val="24"/>
        </w:rPr>
        <w:t>дения (сказки, стихи, рассказы). Более высокий уровень самостоятельное чтение доступных детских книг (о детях, о ж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вотных, о природе);</w:t>
      </w:r>
    </w:p>
    <w:p w:rsidR="00573A48" w:rsidRPr="00854AEA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9" w:after="0" w:line="360" w:lineRule="auto"/>
        <w:ind w:left="360" w:right="38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i/>
          <w:iCs/>
          <w:sz w:val="24"/>
          <w:szCs w:val="24"/>
        </w:rPr>
        <w:t xml:space="preserve">работать с доступными книгами </w:t>
      </w:r>
      <w:r w:rsidRPr="00854AEA">
        <w:rPr>
          <w:rFonts w:ascii="Times New Roman" w:hAnsi="Times New Roman"/>
          <w:sz w:val="24"/>
          <w:szCs w:val="24"/>
        </w:rPr>
        <w:t xml:space="preserve">— </w:t>
      </w:r>
      <w:r w:rsidRPr="00854AEA">
        <w:rPr>
          <w:rFonts w:ascii="Times New Roman" w:hAnsi="Times New Roman"/>
          <w:i/>
          <w:iCs/>
          <w:sz w:val="24"/>
          <w:szCs w:val="24"/>
        </w:rPr>
        <w:t>справочниками и словарями.</w:t>
      </w:r>
    </w:p>
    <w:p w:rsidR="00573A48" w:rsidRPr="00854AEA" w:rsidRDefault="00573A48" w:rsidP="00573A48">
      <w:pPr>
        <w:ind w:left="360"/>
        <w:rPr>
          <w:rFonts w:ascii="Times New Roman" w:hAnsi="Times New Roman"/>
          <w:sz w:val="24"/>
          <w:szCs w:val="24"/>
        </w:rPr>
      </w:pPr>
    </w:p>
    <w:p w:rsidR="00573A48" w:rsidRPr="00854AEA" w:rsidRDefault="00573A48" w:rsidP="00573A48">
      <w:pPr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b/>
          <w:bCs/>
          <w:spacing w:val="-5"/>
          <w:sz w:val="24"/>
          <w:szCs w:val="24"/>
        </w:rPr>
        <w:t xml:space="preserve">        Читательские умения:</w:t>
      </w:r>
    </w:p>
    <w:p w:rsidR="00573A48" w:rsidRPr="00854AEA" w:rsidRDefault="00573A48" w:rsidP="00573A48">
      <w:pPr>
        <w:shd w:val="clear" w:color="auto" w:fill="FFFFFF"/>
        <w:tabs>
          <w:tab w:val="left" w:pos="658"/>
        </w:tabs>
        <w:spacing w:before="5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- различать стихотворение, сказку, рассказ, загадку, по</w:t>
      </w:r>
      <w:r w:rsidRPr="00854AEA">
        <w:rPr>
          <w:rFonts w:ascii="Times New Roman" w:hAnsi="Times New Roman"/>
          <w:sz w:val="24"/>
          <w:szCs w:val="24"/>
        </w:rPr>
        <w:softHyphen/>
        <w:t xml:space="preserve">словицу, </w:t>
      </w:r>
      <w:proofErr w:type="spellStart"/>
      <w:r w:rsidRPr="00854AEA">
        <w:rPr>
          <w:rFonts w:ascii="Times New Roman" w:hAnsi="Times New Roman"/>
          <w:sz w:val="24"/>
          <w:szCs w:val="24"/>
        </w:rPr>
        <w:t>потешку</w:t>
      </w:r>
      <w:proofErr w:type="spellEnd"/>
      <w:r w:rsidRPr="00854AEA">
        <w:rPr>
          <w:rFonts w:ascii="Times New Roman" w:hAnsi="Times New Roman"/>
          <w:sz w:val="24"/>
          <w:szCs w:val="24"/>
        </w:rPr>
        <w:t>;</w:t>
      </w:r>
    </w:p>
    <w:p w:rsidR="00573A48" w:rsidRPr="00854AEA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- определять примерную тему книги по обложке и иллюстрациям;</w:t>
      </w:r>
    </w:p>
    <w:p w:rsidR="00573A48" w:rsidRPr="00854AEA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- узнавать изученные произведения по отрывкам из них; </w:t>
      </w:r>
    </w:p>
    <w:p w:rsidR="00573A48" w:rsidRPr="00854AEA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- находить в тексте слова, подтверждающие характеристики героев и их поступки;</w:t>
      </w:r>
    </w:p>
    <w:p w:rsidR="00573A48" w:rsidRPr="00854AEA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- знать элементы книги: обложка, иллюстрация, оглавление;</w:t>
      </w:r>
    </w:p>
    <w:p w:rsidR="00573A48" w:rsidRPr="00854AEA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- различать книги по темам детского чтения. </w:t>
      </w:r>
    </w:p>
    <w:p w:rsidR="00CA5679" w:rsidRPr="00854AEA" w:rsidRDefault="00CA5679" w:rsidP="00CA5679">
      <w:pPr>
        <w:ind w:firstLine="72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lastRenderedPageBreak/>
        <w:t>      </w:t>
      </w:r>
      <w:proofErr w:type="gramStart"/>
      <w:r w:rsidRPr="00854AEA">
        <w:rPr>
          <w:rFonts w:ascii="Times New Roman" w:hAnsi="Times New Roman"/>
          <w:sz w:val="24"/>
          <w:szCs w:val="24"/>
        </w:rPr>
        <w:t xml:space="preserve">Учебно-методический комплект, реализующий программу «Литературное чтение» (авторы  </w:t>
      </w:r>
      <w:r w:rsidRPr="00854AEA">
        <w:rPr>
          <w:rStyle w:val="af6"/>
          <w:rFonts w:ascii="Times New Roman" w:hAnsi="Times New Roman"/>
          <w:i w:val="0"/>
          <w:iCs w:val="0"/>
          <w:sz w:val="24"/>
          <w:szCs w:val="24"/>
        </w:rPr>
        <w:t>Л. Ф. Климанова, В. Г. Горецкий, М. В. Голованова)</w:t>
      </w:r>
      <w:r w:rsidRPr="00854AEA">
        <w:rPr>
          <w:rFonts w:ascii="Times New Roman" w:hAnsi="Times New Roman"/>
          <w:sz w:val="24"/>
          <w:szCs w:val="24"/>
        </w:rPr>
        <w:t xml:space="preserve"> в 1 классе, включает:</w:t>
      </w:r>
      <w:r w:rsidRPr="00854AEA">
        <w:rPr>
          <w:rFonts w:ascii="Times New Roman" w:hAnsi="Times New Roman"/>
          <w:sz w:val="24"/>
          <w:szCs w:val="24"/>
        </w:rPr>
        <w:br/>
        <w:t>      учебник «Родная речь» (авторы Л. Ф.</w:t>
      </w:r>
      <w:r w:rsidRPr="00854AEA">
        <w:rPr>
          <w:rStyle w:val="razriadka1"/>
          <w:rFonts w:ascii="Times New Roman" w:hAnsi="Times New Roman"/>
          <w:sz w:val="24"/>
          <w:szCs w:val="24"/>
        </w:rPr>
        <w:t> Климанова</w:t>
      </w:r>
      <w:r w:rsidRPr="00854AEA">
        <w:rPr>
          <w:rFonts w:ascii="Times New Roman" w:hAnsi="Times New Roman"/>
          <w:sz w:val="24"/>
          <w:szCs w:val="24"/>
        </w:rPr>
        <w:t>, В. Г.</w:t>
      </w:r>
      <w:r w:rsidRPr="00854AEA">
        <w:rPr>
          <w:rStyle w:val="razriadka1"/>
          <w:rFonts w:ascii="Times New Roman" w:hAnsi="Times New Roman"/>
          <w:sz w:val="24"/>
          <w:szCs w:val="24"/>
        </w:rPr>
        <w:t> Горецкий</w:t>
      </w:r>
      <w:r w:rsidRPr="00854AEA">
        <w:rPr>
          <w:rFonts w:ascii="Times New Roman" w:hAnsi="Times New Roman"/>
          <w:sz w:val="24"/>
          <w:szCs w:val="24"/>
        </w:rPr>
        <w:t>, М. В.</w:t>
      </w:r>
      <w:r w:rsidRPr="00854AEA">
        <w:rPr>
          <w:rStyle w:val="razriadka1"/>
          <w:rFonts w:ascii="Times New Roman" w:hAnsi="Times New Roman"/>
          <w:sz w:val="24"/>
          <w:szCs w:val="24"/>
        </w:rPr>
        <w:t> Голованова</w:t>
      </w:r>
      <w:r w:rsidRPr="00854AEA">
        <w:rPr>
          <w:rFonts w:ascii="Times New Roman" w:hAnsi="Times New Roman"/>
          <w:sz w:val="24"/>
          <w:szCs w:val="24"/>
        </w:rPr>
        <w:t>);</w:t>
      </w:r>
      <w:r w:rsidRPr="00854AEA">
        <w:rPr>
          <w:rFonts w:ascii="Times New Roman" w:hAnsi="Times New Roman"/>
          <w:sz w:val="24"/>
          <w:szCs w:val="24"/>
        </w:rPr>
        <w:br/>
      </w:r>
      <w:r w:rsidRPr="00854AEA">
        <w:rPr>
          <w:rFonts w:ascii="Times New Roman" w:hAnsi="Times New Roman"/>
          <w:sz w:val="24"/>
          <w:szCs w:val="24"/>
        </w:rPr>
        <w:br/>
      </w:r>
      <w:proofErr w:type="gramEnd"/>
    </w:p>
    <w:p w:rsidR="00CA5679" w:rsidRPr="00854AEA" w:rsidRDefault="00CA5679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</w:p>
    <w:p w:rsidR="00573A48" w:rsidRPr="00854AEA" w:rsidRDefault="00573A4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591B39" w:rsidRPr="00854AEA" w:rsidRDefault="0050062B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54AEA">
        <w:rPr>
          <w:rFonts w:ascii="Times New Roman" w:hAnsi="Times New Roman"/>
          <w:b/>
          <w:smallCaps/>
          <w:sz w:val="24"/>
          <w:szCs w:val="24"/>
        </w:rPr>
        <w:t>Кален</w:t>
      </w:r>
      <w:r w:rsidR="00102D4F" w:rsidRPr="00854AEA">
        <w:rPr>
          <w:rFonts w:ascii="Times New Roman" w:hAnsi="Times New Roman"/>
          <w:b/>
          <w:smallCaps/>
          <w:sz w:val="24"/>
          <w:szCs w:val="24"/>
        </w:rPr>
        <w:t>дарно-тематическое планирование</w:t>
      </w:r>
    </w:p>
    <w:p w:rsidR="00591B39" w:rsidRPr="00854AEA" w:rsidRDefault="00591B39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1E0"/>
      </w:tblPr>
      <w:tblGrid>
        <w:gridCol w:w="718"/>
        <w:gridCol w:w="1125"/>
        <w:gridCol w:w="1134"/>
        <w:gridCol w:w="2020"/>
        <w:gridCol w:w="6"/>
        <w:gridCol w:w="894"/>
        <w:gridCol w:w="6"/>
        <w:gridCol w:w="1998"/>
        <w:gridCol w:w="3420"/>
        <w:gridCol w:w="2146"/>
        <w:gridCol w:w="1701"/>
      </w:tblGrid>
      <w:tr w:rsidR="00B14DA7" w:rsidRPr="00854AEA" w:rsidTr="00110EAF">
        <w:trPr>
          <w:trHeight w:val="356"/>
        </w:trPr>
        <w:tc>
          <w:tcPr>
            <w:tcW w:w="718" w:type="dxa"/>
            <w:vMerge w:val="restart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  <w:vAlign w:val="center"/>
          </w:tcPr>
          <w:p w:rsidR="00B14DA7" w:rsidRPr="00854AEA" w:rsidRDefault="00B14DA7" w:rsidP="00B1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20" w:type="dxa"/>
            <w:vMerge w:val="restart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14DA7" w:rsidRPr="00854AEA" w:rsidTr="00110EAF">
        <w:trPr>
          <w:trHeight w:val="532"/>
        </w:trPr>
        <w:tc>
          <w:tcPr>
            <w:tcW w:w="718" w:type="dxa"/>
            <w:vMerge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46" w:type="dxa"/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B14DA7" w:rsidRPr="00854AEA" w:rsidTr="00110EAF">
        <w:tc>
          <w:tcPr>
            <w:tcW w:w="15168" w:type="dxa"/>
            <w:gridSpan w:val="11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Блок «Литературное чтение. Обучение грамоте»</w:t>
            </w:r>
          </w:p>
        </w:tc>
      </w:tr>
      <w:tr w:rsidR="00B14DA7" w:rsidRPr="00854AEA" w:rsidTr="00110EAF">
        <w:tc>
          <w:tcPr>
            <w:tcW w:w="15168" w:type="dxa"/>
            <w:gridSpan w:val="11"/>
          </w:tcPr>
          <w:p w:rsidR="00B14DA7" w:rsidRPr="00854AEA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 четверть (36 часов)</w:t>
            </w:r>
          </w:p>
        </w:tc>
      </w:tr>
      <w:tr w:rsidR="00B14DA7" w:rsidRPr="00854AEA" w:rsidTr="00110EAF">
        <w:trPr>
          <w:trHeight w:val="241"/>
        </w:trPr>
        <w:tc>
          <w:tcPr>
            <w:tcW w:w="15168" w:type="dxa"/>
            <w:gridSpan w:val="11"/>
          </w:tcPr>
          <w:p w:rsidR="00B14DA7" w:rsidRPr="00854AEA" w:rsidRDefault="00B14DA7" w:rsidP="00500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 период (14 часов)</w:t>
            </w:r>
          </w:p>
        </w:tc>
      </w:tr>
      <w:tr w:rsidR="00B14DA7" w:rsidRPr="00854AEA" w:rsidTr="00110EAF">
        <w:trPr>
          <w:trHeight w:val="2242"/>
        </w:trPr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«Азбука» – </w:t>
            </w:r>
          </w:p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первая учебная кн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га. </w:t>
            </w:r>
          </w:p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  <w:r w:rsidRPr="00854AE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правилами раб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ты на уроке, пр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вилами работы с учебной книгой. Знакомство с учебной книгой.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Ориентироваться в «Азбуке»; называть и показывать эл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менты учебной книги (обло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ка, титульный лист, иллюстр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ции, форзац). Называть усло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знаки,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ъ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яснять значение каждого знака; оценивать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зультаты своей работы на 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Выделять из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 предложения.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на слух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личество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 в выск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зывании.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мых сказок с опорой на илл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страции; объяснять смысл п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словицы; пр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менять пословицу в устной речи.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щи; 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рушки).</w:t>
            </w:r>
            <w:proofErr w:type="gramEnd"/>
          </w:p>
        </w:tc>
        <w:tc>
          <w:tcPr>
            <w:tcW w:w="214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 и осущ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ствлять её решение под рук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водством учителя в процессе выполн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ния учебных де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ствий. Распред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лять на группы предметы по сущ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ственным призн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кам, опред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лять основания для классификации. Различать родов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довые понятия.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Слово и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Выделение слов из предложения. Различение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и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Различение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и обознача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мого им предм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та. Составл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простейших предложений и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делирование их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мощью схем.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иллюстрации; делить пре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на слова; определять на слух количество слов в предложении; выделять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дельные слова из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ний; составлять предложения по заданным схемам; прив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примеры пословиц о 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 и трудолюбии. Объяснять смысл пословиц.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Распределять на группы предметы по существенным признакам: сра</w:t>
            </w:r>
            <w:r w:rsidRPr="00854AEA">
              <w:t>в</w:t>
            </w:r>
            <w:r w:rsidRPr="00854AEA">
              <w:t>нивать предметы, выд</w:t>
            </w:r>
            <w:r w:rsidRPr="00854AEA">
              <w:t>е</w:t>
            </w:r>
            <w:r w:rsidRPr="00854AEA">
              <w:t>лять в них общее и разли</w:t>
            </w:r>
            <w:r w:rsidRPr="00854AEA">
              <w:t>ч</w:t>
            </w:r>
            <w:r w:rsidRPr="00854AEA">
              <w:t>ное, называть группу предметов одним словом. Понимать уче</w:t>
            </w:r>
            <w:r w:rsidRPr="00854AEA">
              <w:t>б</w:t>
            </w:r>
            <w:r w:rsidRPr="00854AEA">
              <w:t>ную задачу урока. Осуществлять реш</w:t>
            </w:r>
            <w:r w:rsidRPr="00854AEA">
              <w:t>е</w:t>
            </w:r>
            <w:r w:rsidRPr="00854AEA">
              <w:t>ние учебной задачи под рук</w:t>
            </w:r>
            <w:r w:rsidRPr="00854AEA">
              <w:t>о</w:t>
            </w:r>
            <w:r w:rsidRPr="00854AEA">
              <w:t>водством уч</w:t>
            </w:r>
            <w:r w:rsidRPr="00854AEA">
              <w:t>и</w:t>
            </w:r>
            <w:r w:rsidRPr="00854AEA">
              <w:t>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Слог.</w:t>
            </w:r>
          </w:p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Деление слов на слоги.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ление количес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слогов в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вах. Графическое изображение слова, разделё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на слоги.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зов по сюже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тинкам, по матери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лам собственных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сказку с опорой на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люстрации; делить слова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на слоги, определять колич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ство слогов в словах; прив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примеры слов,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стоящих из заданного количества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гов; устанавливать слоговой состав слов, называющих 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бражённые предметы. Соотн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сить предме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картинку и схему слова; объя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нять данное соответствие. Отвечать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просы к иллюстрации. Соста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предложения на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данную тему.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учебное задание,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  <w:p w:rsidR="00B14DA7" w:rsidRPr="00854AEA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Определение ударного слога в слове. Обознач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удар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на модели слова (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схемы). Соста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ление небол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ших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зов повествовател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рактера по сюжетным карти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кам, по материалам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ственных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блюдений.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Выделять ударный слог при произнесении слова;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на слух ударный слог в словах; называть способы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деления ударного слога в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ве; обозначать ударный слог на схеме слова условным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ком; подбирать слова к зада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схемам и приводить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меры слов с ударением на 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вом, втором или третьем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ге. 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Соотносить слово, наз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вающее изображённый пре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урока; осуществлять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Воспринимать слово как объект изучения, матер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ал для анализа. Строить высказ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вания о своей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мье. Владеть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нологической и диалогич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Звуки в окр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жающем мире и в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D53AA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Упражнения в пр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изнесении изолир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ванных звуков. 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зов повествов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тельного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тера по сюже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картинкам, по материалам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ственных игр, занятий, набл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дений. 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Слушать, различать и воспр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некоторые неречевые звуки. Приводить примеры неречевых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рактически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различать речевые и нереч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вые звуки.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Составлять рассказ по рисунку и опорным словам; рассказ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 своих отношениях с 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варищами; рассуждать о том, как следует вести себя во вр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мя игры.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Воспринимать учебное задание, выбирать посл</w:t>
            </w:r>
            <w:r w:rsidRPr="00854AEA">
              <w:t>е</w:t>
            </w:r>
            <w:r w:rsidRPr="00854AEA">
              <w:t>довательность действий, оцен</w:t>
            </w:r>
            <w:r w:rsidRPr="00854AEA">
              <w:t>и</w:t>
            </w:r>
            <w:r w:rsidRPr="00854AEA">
              <w:t>вать ход и резул</w:t>
            </w:r>
            <w:r w:rsidRPr="00854AEA">
              <w:t>ь</w:t>
            </w:r>
            <w:r w:rsidRPr="00854AEA">
              <w:t>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</w:t>
            </w:r>
            <w:r w:rsidRPr="00854AEA">
              <w:t>е</w:t>
            </w:r>
            <w:r w:rsidRPr="00854AEA">
              <w:t>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</w:t>
            </w:r>
            <w:r w:rsidRPr="00854AEA">
              <w:t>о</w:t>
            </w:r>
            <w:r w:rsidRPr="00854AEA"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в словах.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Интонационное в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деление звука на фоне слова. Сопо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тавление слов, различа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щихся одним зв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ком. Моделир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вание звук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вого состава слова. Составление 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больших расск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зов повествов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тельного характ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ра по сюжетным картинкам, по м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териалам собс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венных наблюд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ний. 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слово с опорой на его модель: определять 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личество слогов, называть ударный слог, определять 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личество и последовательность звуков в слове, количество зв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ков в каждом слоге,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делять и называть звуки в слове по п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рядку. Определять в зв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чащей речи слова с заданным звуком, подбирать свои примеры. Группир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слова по первому (после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нему) звуку; наблюдать, как гласный образует слог. 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относить рисунки и схемы.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Работать в паре: задавать друг др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гу вопросы по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сунку, внимател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шать ответ товарища, совм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стно строить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сказывания на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данную тему,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ставлять из них рассказ.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Контр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лировать свои действия и дейс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вия партнера при решении познав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тельной задачи.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Выделение слияния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звука с гласным,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звука за пределами сли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Графич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ское изображ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слога-слияния.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бота с моделями слов, содержащими слог-слияние.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зов повествов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тельного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тера по сюже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картинкам.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Различать гласные и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ки, называть основные отличител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ные признаки.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Выделять слоги-слияния и зв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ки за пределами слияния в сл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вах. 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ходить и называть слог-слияние и прим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кающие звуки на слух и с опорой на схему. Подбирать слова, содержащие слог-слияние, к заданной схеме. Соо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носить слово, называющее предмет, со схемой-моделью. Отвечать на вопросы по сюжету сказки; рассуждать о необх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димости соблюдать правила безопасного поведения в отсу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ствие взрослых; объяснять смысл пословицы.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</w:t>
            </w:r>
            <w:proofErr w:type="spellStart"/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до-видовые</w:t>
            </w:r>
            <w:proofErr w:type="spellEnd"/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понятия. Контролир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вать свои действия при решении познав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тельной задачи.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Работа со схем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ми-моделями. Определение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личества пре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ложений в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чащей речи.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членение из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чащей речи предложений,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ление их на слова. Анализ серии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жетных картинок: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деление их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следовательн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сти, установл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вильной последовател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при её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рушении, реко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струкция соб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тий и объясн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ошибок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дожника.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предложения, фиксировать их в схеме;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порядок слов в предложении. Делить слова на слоги; определять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личество слогов в слове;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ударный слог; выд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слог-слияние и звуки за 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лами слияния в словах.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Устанавливать количество, последовательность звуков и характер их связи в слогах (слияние, вне слияния) и в слове в 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лом; моделировать с помощью схем слова, слоги.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lastRenderedPageBreak/>
              <w:t>Воспринимать учебное задание, выбирать посл</w:t>
            </w:r>
            <w:r w:rsidRPr="00854AEA">
              <w:t>е</w:t>
            </w:r>
            <w:r w:rsidRPr="00854AEA">
              <w:t>довательность действий, оцен</w:t>
            </w:r>
            <w:r w:rsidRPr="00854AEA">
              <w:t>и</w:t>
            </w:r>
            <w:r w:rsidRPr="00854AEA">
              <w:t>вать ход и резул</w:t>
            </w:r>
            <w:r w:rsidRPr="00854AEA">
              <w:t>ь</w:t>
            </w:r>
            <w:r w:rsidRPr="00854AEA">
              <w:t>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</w:t>
            </w:r>
            <w:r w:rsidRPr="00854AEA">
              <w:t>е</w:t>
            </w:r>
            <w:r w:rsidRPr="00854AEA">
              <w:t>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 xml:space="preserve">, </w:t>
            </w:r>
            <w:r w:rsidRPr="00854AEA">
              <w:lastRenderedPageBreak/>
              <w:t>проводить анал</w:t>
            </w:r>
            <w:r w:rsidRPr="00854AEA">
              <w:t>о</w:t>
            </w:r>
            <w:r w:rsidRPr="00854AEA">
              <w:t>гии, использовать обобщенные сп</w:t>
            </w:r>
            <w:r w:rsidRPr="00854AEA">
              <w:t>о</w:t>
            </w:r>
            <w:r w:rsidRPr="00854AEA">
              <w:t>собы действий. Владеть монол</w:t>
            </w:r>
            <w:r w:rsidRPr="00854AEA">
              <w:t>о</w:t>
            </w:r>
            <w:r w:rsidRPr="00854AEA">
              <w:t>гической и диал</w:t>
            </w:r>
            <w:r w:rsidRPr="00854AEA">
              <w:t>о</w:t>
            </w:r>
            <w:r w:rsidRPr="00854AEA">
              <w:t>гической фо</w:t>
            </w:r>
            <w:r w:rsidRPr="00854AEA">
              <w:t>р</w:t>
            </w:r>
            <w:r w:rsidRPr="00854AEA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а.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854AEA"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Наблюдение за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бенностями произнесения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теристика звука [а]. Знакомс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 с «лентой букв». Составление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зов повествов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тельного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тера по сюже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картинкам. Составление рассказа по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жетной 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тинке сначала по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просам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теля, а затем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стоятел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воскл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цательной инт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нацией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(А-а-а!)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изучаемым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); выделять звук [а]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 с опорой на предме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рисунок и схему-модель слова; слышать звук [а]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симых словах, определять место нового звука в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;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риводить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ры слов со звуком [а] в начале, сер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дине, конце слова. Узнавать, сравн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вать и различать заглавную и строчную, </w:t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печатные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письме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proofErr w:type="spellEnd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а;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соотносить звук [а] и букву, его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чающую.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Объяснять смысл пословиц и поговорок; строить высказ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вания о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зе чтения.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место изученной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 на «ленте букв».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Работать в паре при выполнении задания на соотн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сение 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сунка и схемы: анализир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задание, опр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делять его цель, распределять ме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ду собой предме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картинки; 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вечать на вопрос к заданию, испра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лять ошибку,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слушивать ответ товарища, оцен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 зад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ния в доброжел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тельной форме.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Контролир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свои действия при решении познав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тельной задачи.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Оценивать свою раб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ту на уроке.</w:t>
            </w:r>
          </w:p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proofErr w:type="spellEnd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о.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854AEA">
              <w:rPr>
                <w:rFonts w:ascii="Times New Roman" w:hAnsi="Times New Roman" w:cs="Times New Roman"/>
                <w:spacing w:val="-2"/>
              </w:rPr>
              <w:t>Наблюдение за ос</w:t>
            </w:r>
            <w:r w:rsidRPr="00854AEA">
              <w:rPr>
                <w:rFonts w:ascii="Times New Roman" w:hAnsi="Times New Roman" w:cs="Times New Roman"/>
                <w:spacing w:val="-2"/>
              </w:rPr>
              <w:t>о</w:t>
            </w:r>
            <w:r w:rsidRPr="00854AEA">
              <w:rPr>
                <w:rFonts w:ascii="Times New Roman" w:hAnsi="Times New Roman" w:cs="Times New Roman"/>
                <w:spacing w:val="-2"/>
              </w:rPr>
              <w:t xml:space="preserve">бенностями произношения звука </w:t>
            </w:r>
            <w:r w:rsidRPr="00854AEA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854AEA">
              <w:rPr>
                <w:rFonts w:ascii="Times New Roman" w:hAnsi="Times New Roman" w:cs="Times New Roman"/>
                <w:spacing w:val="-2"/>
              </w:rPr>
              <w:t>о].</w:t>
            </w:r>
            <w:proofErr w:type="gramEnd"/>
            <w:r w:rsidRPr="00854AEA">
              <w:rPr>
                <w:rFonts w:ascii="Times New Roman" w:hAnsi="Times New Roman" w:cs="Times New Roman"/>
                <w:spacing w:val="-2"/>
              </w:rPr>
              <w:t xml:space="preserve"> Хара</w:t>
            </w:r>
            <w:r w:rsidRPr="00854AEA">
              <w:rPr>
                <w:rFonts w:ascii="Times New Roman" w:hAnsi="Times New Roman" w:cs="Times New Roman"/>
                <w:spacing w:val="-2"/>
              </w:rPr>
              <w:t>к</w:t>
            </w:r>
            <w:r w:rsidRPr="00854AEA">
              <w:rPr>
                <w:rFonts w:ascii="Times New Roman" w:hAnsi="Times New Roman" w:cs="Times New Roman"/>
                <w:spacing w:val="-2"/>
              </w:rPr>
              <w:t>теристика зв</w:t>
            </w:r>
            <w:r w:rsidRPr="00854AEA">
              <w:rPr>
                <w:rFonts w:ascii="Times New Roman" w:hAnsi="Times New Roman" w:cs="Times New Roman"/>
                <w:spacing w:val="-2"/>
              </w:rPr>
              <w:t>у</w:t>
            </w:r>
            <w:r w:rsidRPr="00854AEA">
              <w:rPr>
                <w:rFonts w:ascii="Times New Roman" w:hAnsi="Times New Roman" w:cs="Times New Roman"/>
                <w:spacing w:val="-2"/>
              </w:rPr>
              <w:t>ка [о]. Составление небольших ра</w:t>
            </w:r>
            <w:r w:rsidRPr="00854AEA">
              <w:rPr>
                <w:rFonts w:ascii="Times New Roman" w:hAnsi="Times New Roman" w:cs="Times New Roman"/>
                <w:spacing w:val="-2"/>
              </w:rPr>
              <w:t>с</w:t>
            </w:r>
            <w:r w:rsidRPr="00854AEA">
              <w:rPr>
                <w:rFonts w:ascii="Times New Roman" w:hAnsi="Times New Roman" w:cs="Times New Roman"/>
                <w:spacing w:val="-2"/>
              </w:rPr>
              <w:t>сказов повеств</w:t>
            </w:r>
            <w:r w:rsidRPr="00854AEA">
              <w:rPr>
                <w:rFonts w:ascii="Times New Roman" w:hAnsi="Times New Roman" w:cs="Times New Roman"/>
                <w:spacing w:val="-2"/>
              </w:rPr>
              <w:t>о</w:t>
            </w:r>
            <w:r w:rsidRPr="00854AEA">
              <w:rPr>
                <w:rFonts w:ascii="Times New Roman" w:hAnsi="Times New Roman" w:cs="Times New Roman"/>
                <w:spacing w:val="-2"/>
              </w:rPr>
              <w:t>вательного х</w:t>
            </w:r>
            <w:r w:rsidRPr="00854AEA">
              <w:rPr>
                <w:rFonts w:ascii="Times New Roman" w:hAnsi="Times New Roman" w:cs="Times New Roman"/>
                <w:spacing w:val="-2"/>
              </w:rPr>
              <w:t>а</w:t>
            </w:r>
            <w:r w:rsidRPr="00854AEA">
              <w:rPr>
                <w:rFonts w:ascii="Times New Roman" w:hAnsi="Times New Roman" w:cs="Times New Roman"/>
                <w:spacing w:val="-2"/>
              </w:rPr>
              <w:t>рактера по с</w:t>
            </w:r>
            <w:r w:rsidRPr="00854AEA">
              <w:rPr>
                <w:rFonts w:ascii="Times New Roman" w:hAnsi="Times New Roman" w:cs="Times New Roman"/>
                <w:spacing w:val="-2"/>
              </w:rPr>
              <w:t>ю</w:t>
            </w:r>
            <w:r w:rsidRPr="00854AEA">
              <w:rPr>
                <w:rFonts w:ascii="Times New Roman" w:hAnsi="Times New Roman" w:cs="Times New Roman"/>
                <w:spacing w:val="-2"/>
              </w:rPr>
              <w:t>жетным карти</w:t>
            </w:r>
            <w:r w:rsidRPr="00854AEA">
              <w:rPr>
                <w:rFonts w:ascii="Times New Roman" w:hAnsi="Times New Roman" w:cs="Times New Roman"/>
                <w:spacing w:val="-2"/>
              </w:rPr>
              <w:t>н</w:t>
            </w:r>
            <w:r w:rsidRPr="00854AEA">
              <w:rPr>
                <w:rFonts w:ascii="Times New Roman" w:hAnsi="Times New Roman" w:cs="Times New Roman"/>
                <w:spacing w:val="-2"/>
              </w:rPr>
              <w:t>кам, по матери</w:t>
            </w:r>
            <w:r w:rsidRPr="00854AEA">
              <w:rPr>
                <w:rFonts w:ascii="Times New Roman" w:hAnsi="Times New Roman" w:cs="Times New Roman"/>
                <w:spacing w:val="-2"/>
              </w:rPr>
              <w:t>а</w:t>
            </w:r>
            <w:r w:rsidRPr="00854AEA">
              <w:rPr>
                <w:rFonts w:ascii="Times New Roman" w:hAnsi="Times New Roman" w:cs="Times New Roman"/>
                <w:spacing w:val="-2"/>
              </w:rPr>
              <w:t>лам собс</w:t>
            </w:r>
            <w:r w:rsidRPr="00854AEA">
              <w:rPr>
                <w:rFonts w:ascii="Times New Roman" w:hAnsi="Times New Roman" w:cs="Times New Roman"/>
                <w:spacing w:val="-2"/>
              </w:rPr>
              <w:t>т</w:t>
            </w:r>
            <w:r w:rsidRPr="00854AEA">
              <w:rPr>
                <w:rFonts w:ascii="Times New Roman" w:hAnsi="Times New Roman" w:cs="Times New Roman"/>
                <w:spacing w:val="-2"/>
              </w:rPr>
              <w:t>венных игр, занятий, н</w:t>
            </w:r>
            <w:r w:rsidRPr="00854AEA">
              <w:rPr>
                <w:rFonts w:ascii="Times New Roman" w:hAnsi="Times New Roman" w:cs="Times New Roman"/>
                <w:spacing w:val="-2"/>
              </w:rPr>
              <w:t>а</w:t>
            </w:r>
            <w:r w:rsidRPr="00854AEA">
              <w:rPr>
                <w:rFonts w:ascii="Times New Roman" w:hAnsi="Times New Roman" w:cs="Times New Roman"/>
                <w:spacing w:val="-2"/>
              </w:rPr>
              <w:t>блюдений. Об</w:t>
            </w:r>
            <w:r w:rsidRPr="00854AEA">
              <w:rPr>
                <w:rFonts w:ascii="Times New Roman" w:hAnsi="Times New Roman" w:cs="Times New Roman"/>
                <w:spacing w:val="-2"/>
              </w:rPr>
              <w:t>ъ</w:t>
            </w:r>
            <w:r w:rsidRPr="00854AEA">
              <w:rPr>
                <w:rFonts w:ascii="Times New Roman" w:hAnsi="Times New Roman" w:cs="Times New Roman"/>
                <w:spacing w:val="-2"/>
              </w:rPr>
              <w:t>яснение смысла пословиц и пог</w:t>
            </w:r>
            <w:r w:rsidRPr="00854AEA">
              <w:rPr>
                <w:rFonts w:ascii="Times New Roman" w:hAnsi="Times New Roman" w:cs="Times New Roman"/>
                <w:spacing w:val="-2"/>
              </w:rPr>
              <w:t>о</w:t>
            </w:r>
            <w:r w:rsidRPr="00854AEA">
              <w:rPr>
                <w:rFonts w:ascii="Times New Roman" w:hAnsi="Times New Roman" w:cs="Times New Roman"/>
                <w:spacing w:val="-2"/>
              </w:rPr>
              <w:t>ворок.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изучаемым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); выделять звук [о]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 с опорой на предме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рисунок и схему-модель слова. Характеризовать выд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ленный звук с опорой на 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лицу. Распозн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на слух звук [о] в словах, определять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 нового звука в слове. Прив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примеры слов со звуком [о] в начале, середине, конце слова. Соотносить звук [о] и букву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Читать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жение с восклицательной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тонацией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Обнаруж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несоответствие 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ду словом и его схемой-моделью.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Рассуждать о взаимопомощи. Приводить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меры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туаций, когда людям 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буется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мощь. Строить высказ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вания о своей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товн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помогать людям. Объяснять значение слова «взаимоп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мощь».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вать свои действия при решении познав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тельной задачи.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</w:t>
            </w:r>
            <w:proofErr w:type="spellEnd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и.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Наблюдение за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чением слов.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Включение слов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предложения.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Узнавание, сра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нение и различ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заглавной и строчной, печа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ной и письме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и.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стика выделенного звука с опорой на таблицу.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отнес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звука [и] и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вы, его обознача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щей. Восстановл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порядка карт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нок в соответс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вии с последов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тельностью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бытий в сказке. Рассказыв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сказок. Объясн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смысла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словицы.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изучаемым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). 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[и]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 с опорой на предме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рисунок и схему-модель слова. Наблюдать над особе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ми произнесения звука [и].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Находить слова с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буквами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ки».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ставлять предложения по сюжетной картинке. Стр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ить высказывания о своём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ношении к красоте родной природы, о необходимости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режного отношения к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ней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ассказывать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о самом лучшем друге, своём отнош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нии к нему. Использовать в своём высказывании слово «взаимоп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мощь».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Обнаруживать нарушение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вательности картинок к сказке. Определять место 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ченной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 на «ленте букв».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отвечать по оч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реди, произносить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слова отчетливо, внимательно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шать ответы 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дого члена гру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пы, контролир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и оценивать правильность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ветов.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Работать в паре – сочинять вместе с товарищем новый вариант конца сказки: обсу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возможные вар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анты, выбирать наиболее уда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ный, высказывать своё мнение, 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гументировать свой выбор, дог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вариваться, кто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дет выступать перед классом.</w:t>
            </w:r>
          </w:p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ванность в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Характеристика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вого звука.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Наблюдения за изменением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 (единс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венное и множес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венное число).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Наблюдения за смыслоразлич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тельной ролью звуков. Сопо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тавление слов, различающи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ся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ним звуком. Единство звук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вого состава слова и его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чения. 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изменением формы слова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шар – шары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Устанавливать сходство и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личие слов. 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изучаемым звуком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шары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Выделять звук [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] в процессе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 с опорой на предметный рис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нок и схему – модель слова. Наблюдать над особенност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ми произнесения звука [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Приводить примеры слов со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 [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]. Узнавать новую букву, сравн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и различать печатную и пис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менную букву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ную задачу урока. Осуществлять решение учебной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водством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B14DA7" w:rsidRPr="00854AEA" w:rsidRDefault="00B14DA7" w:rsidP="00591B39">
            <w:pPr>
              <w:pStyle w:val="Style6"/>
              <w:widowControl/>
              <w:spacing w:line="240" w:lineRule="auto"/>
              <w:ind w:firstLine="2"/>
            </w:pPr>
            <w:r w:rsidRPr="00854AEA">
              <w:t>Работать в паре: отвечать по оч</w:t>
            </w:r>
            <w:r w:rsidRPr="00854AEA">
              <w:t>е</w:t>
            </w:r>
            <w:r w:rsidRPr="00854AEA">
              <w:t>реди, пр</w:t>
            </w:r>
            <w:r w:rsidRPr="00854AEA">
              <w:t>о</w:t>
            </w:r>
            <w:r w:rsidRPr="00854AEA">
              <w:t>износить слова отчё</w:t>
            </w:r>
            <w:r w:rsidRPr="00854AEA">
              <w:t>т</w:t>
            </w:r>
            <w:r w:rsidRPr="00854AEA">
              <w:t>ливо, внимательно сл</w:t>
            </w:r>
            <w:r w:rsidRPr="00854AEA">
              <w:t>у</w:t>
            </w:r>
            <w:r w:rsidRPr="00854AEA">
              <w:t>шать ответ тов</w:t>
            </w:r>
            <w:r w:rsidRPr="00854AEA">
              <w:t>а</w:t>
            </w:r>
            <w:r w:rsidRPr="00854AEA">
              <w:t>рища, оценивать его правильность, ко</w:t>
            </w:r>
            <w:r w:rsidRPr="00854AEA">
              <w:t>н</w:t>
            </w:r>
            <w:r w:rsidRPr="00854AEA">
              <w:t>тролировать и оценивать пр</w:t>
            </w:r>
            <w:r w:rsidRPr="00854AEA">
              <w:t>а</w:t>
            </w:r>
            <w:r w:rsidRPr="00854AEA">
              <w:t>вильность собс</w:t>
            </w:r>
            <w:r w:rsidRPr="00854AEA">
              <w:t>т</w:t>
            </w:r>
            <w:r w:rsidRPr="00854AEA">
              <w:t>венных дейс</w:t>
            </w:r>
            <w:r w:rsidRPr="00854AEA">
              <w:t>т</w:t>
            </w:r>
            <w:r w:rsidRPr="00854AEA">
              <w:t>вий при в</w:t>
            </w:r>
            <w:r w:rsidRPr="00854AEA">
              <w:t>ы</w:t>
            </w:r>
            <w:r w:rsidRPr="00854AEA">
              <w:t>полнении задания, оцен</w:t>
            </w:r>
            <w:r w:rsidRPr="00854AEA">
              <w:t>и</w:t>
            </w:r>
            <w:r w:rsidRPr="00854AEA">
              <w:t>вать результаты совмес</w:t>
            </w:r>
            <w:r w:rsidRPr="00854AEA">
              <w:t>т</w:t>
            </w:r>
            <w:r w:rsidRPr="00854AEA">
              <w:t xml:space="preserve">ной </w:t>
            </w:r>
          </w:p>
          <w:p w:rsidR="00B14DA7" w:rsidRPr="00854AEA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854AEA">
              <w:t>работы.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ретении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proofErr w:type="spellEnd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у.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Характеристика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вого звука.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Повторение 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ных звуков [а], [о], [и], [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]. 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ставление расск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за по сюже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ной картинке.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изучаемым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). Выделять звук [у]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 с опорой на предме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рисунок и схему-модель слова. Наблюдать над особе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ми произнесения звука [у], характеризовать выделе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звук с опорой на таблицу. Доказывать, что звук [у] 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Приводить примеры слов со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ком [у] в начале, середине,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конце слова. Соотносить звук [у] и букву, его обознача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щую. Находить слова с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текстах на страницах «Азбуки».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совместно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цель зад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ния, называть слова по очереди, контролировать правильность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ветов друг друга,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лять, кто будет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ступать перед классом (рассказывать о результатах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вместной работы: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как работали (дружно, собл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дали правила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боты в группе, прид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мали много слов), кто поб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дил).</w:t>
            </w:r>
          </w:p>
          <w:p w:rsidR="00B14DA7" w:rsidRPr="00854AEA" w:rsidRDefault="00B14DA7" w:rsidP="00591B39">
            <w:pPr>
              <w:pStyle w:val="Style6"/>
              <w:widowControl/>
              <w:spacing w:line="240" w:lineRule="auto"/>
              <w:rPr>
                <w:iCs/>
              </w:rPr>
            </w:pPr>
            <w:r w:rsidRPr="00854AEA">
              <w:rPr>
                <w:iCs/>
              </w:rPr>
              <w:t>Контролировать свои действия при решении познав</w:t>
            </w:r>
            <w:r w:rsidRPr="00854AEA">
              <w:rPr>
                <w:iCs/>
              </w:rPr>
              <w:t>а</w:t>
            </w:r>
            <w:r w:rsidRPr="00854AEA">
              <w:rPr>
                <w:iCs/>
              </w:rPr>
              <w:t>тельной задачи.</w:t>
            </w:r>
          </w:p>
          <w:p w:rsidR="00B14DA7" w:rsidRPr="00854AEA" w:rsidRDefault="00B14DA7" w:rsidP="00591B3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15168" w:type="dxa"/>
            <w:gridSpan w:val="11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 период (53 часа)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Обозначение твёрдых и мя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гласных на сх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ме-модели слова. Различ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функций букв,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чающих гласный звук в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крытом слоге.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прямого слога (ориентация на букву,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чающую 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звук).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слияний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гласного с 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в слогах. Знакомство с двумя видами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 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рфографич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ским и орфоэп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ческим. Чтение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 с интонацией и паузами в соо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ветствии со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ками препин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420" w:type="dxa"/>
          </w:tcPr>
          <w:p w:rsidR="00B14DA7" w:rsidRPr="00854AEA" w:rsidRDefault="00B14DA7" w:rsidP="0070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 с изучаемыми звуками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проце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анализа, наблюдать над особенностями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изнесения новых звуков.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Узнавать, сравнивать и разл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заглавные и строчные, печатные и письме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ные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Составлять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ги-слияния из букв разрезной 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буки. Выбирать букву гласн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звука в зависимости от твёрдости или мягкости пре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шествующего согласного (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). Соста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рассказ по сюжетной картинке. Прог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варивать слова так, как они написаны (орф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графическое чтение). Воспроизводить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ковую форму слова по его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квенной записи.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854AEA">
              <w:lastRenderedPageBreak/>
              <w:t>Строить собс</w:t>
            </w:r>
            <w:r w:rsidRPr="00854AEA">
              <w:t>т</w:t>
            </w:r>
            <w:r w:rsidRPr="00854AEA">
              <w:t>венные высказ</w:t>
            </w:r>
            <w:r w:rsidRPr="00854AEA">
              <w:t>ы</w:t>
            </w:r>
            <w:r w:rsidRPr="00854AEA">
              <w:t>вания о лю</w:t>
            </w:r>
            <w:r w:rsidRPr="00854AEA">
              <w:t>б</w:t>
            </w:r>
            <w:r w:rsidRPr="00854AEA">
              <w:t>ви к Родине. Опред</w:t>
            </w:r>
            <w:r w:rsidRPr="00854AEA">
              <w:t>е</w:t>
            </w:r>
            <w:r w:rsidRPr="00854AEA">
              <w:t>лять цели учебной деятельности с пом</w:t>
            </w:r>
            <w:r w:rsidRPr="00854AEA">
              <w:t>о</w:t>
            </w:r>
            <w:r w:rsidRPr="00854AEA">
              <w:t>щью учителя и самосто</w:t>
            </w:r>
            <w:r w:rsidRPr="00854AEA">
              <w:t>я</w:t>
            </w:r>
            <w:r w:rsidRPr="00854AEA">
              <w:t>тельно, находить средства её осущест</w:t>
            </w:r>
            <w:r w:rsidRPr="00854AEA">
              <w:t>в</w:t>
            </w:r>
            <w:r w:rsidRPr="00854AEA">
              <w:t xml:space="preserve">ления. Строить </w:t>
            </w:r>
            <w:proofErr w:type="gramStart"/>
            <w:r w:rsidRPr="00854AEA">
              <w:t>логич</w:t>
            </w:r>
            <w:r w:rsidRPr="00854AEA">
              <w:t>е</w:t>
            </w:r>
            <w:r w:rsidRPr="00854AEA">
              <w:t>ские рассу</w:t>
            </w:r>
            <w:r w:rsidRPr="00854AEA">
              <w:t>ж</w:t>
            </w:r>
            <w:r w:rsidRPr="00854AEA">
              <w:t>дения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гии. Восприн</w:t>
            </w:r>
            <w:r w:rsidRPr="00854AEA">
              <w:t>и</w:t>
            </w:r>
            <w:r w:rsidRPr="00854AEA">
              <w:t>мать учебное з</w:t>
            </w:r>
            <w:r w:rsidRPr="00854AEA">
              <w:t>а</w:t>
            </w:r>
            <w:r w:rsidRPr="00854AEA">
              <w:t>дание, выбирать последовател</w:t>
            </w:r>
            <w:r w:rsidRPr="00854AEA">
              <w:t>ь</w:t>
            </w:r>
            <w:r w:rsidRPr="00854AEA">
              <w:t>ность действий, оценивать ход и результат выпо</w:t>
            </w:r>
            <w:r w:rsidRPr="00854AEA">
              <w:t>л</w:t>
            </w:r>
            <w:r w:rsidRPr="00854AEA">
              <w:t xml:space="preserve">нения. Строить </w:t>
            </w:r>
            <w:proofErr w:type="gramStart"/>
            <w:r w:rsidRPr="00854AEA">
              <w:lastRenderedPageBreak/>
              <w:t>логические ра</w:t>
            </w:r>
            <w:r w:rsidRPr="00854AEA">
              <w:t>с</w:t>
            </w:r>
            <w:r w:rsidRPr="00854AEA">
              <w:t>суждения</w:t>
            </w:r>
            <w:proofErr w:type="gramEnd"/>
            <w:r w:rsidRPr="00854AEA">
              <w:t>, пров</w:t>
            </w:r>
            <w:r w:rsidRPr="00854AEA">
              <w:t>о</w:t>
            </w:r>
            <w:r w:rsidRPr="00854AEA">
              <w:t>дить анал</w:t>
            </w:r>
            <w:r w:rsidRPr="00854AEA">
              <w:t>о</w:t>
            </w:r>
            <w:r w:rsidRPr="00854AEA">
              <w:t>гии, использовать обобщенные сп</w:t>
            </w:r>
            <w:r w:rsidRPr="00854AEA">
              <w:t>о</w:t>
            </w:r>
            <w:r w:rsidRPr="00854AEA">
              <w:t>собы действий. Владеть монол</w:t>
            </w:r>
            <w:r w:rsidRPr="00854AEA">
              <w:t>о</w:t>
            </w:r>
            <w:r w:rsidRPr="00854AEA">
              <w:t>гической и диал</w:t>
            </w:r>
            <w:r w:rsidRPr="00854AEA">
              <w:t>о</w:t>
            </w:r>
            <w:r w:rsidRPr="00854AEA">
              <w:t>гической фо</w:t>
            </w:r>
            <w:r w:rsidRPr="00854AEA">
              <w:t>р</w:t>
            </w:r>
            <w:r w:rsidRPr="00854AEA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чины успеха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с.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Наблюдение за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бенностями артикуляции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вых звуков.</w:t>
            </w:r>
          </w:p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Отработка нав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ка слогового чтения. Чтение слогов с 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вой буквой. Чтение слов с новой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квой, чтение предложений и короткого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ста. Чтение предлож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ний с интонацией и паузами в соо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ветствии со зн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ками препин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ния.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блюдение за родс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венными словами.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 с изучаемыми звуками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анализа, набл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над особенностями их произнесения. Характериз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выделенные звуки с оп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ги-слияния и слова с новой буквой по ориентирам (допо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нительным пометам). Читать те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ух. Читать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с интонацией и паузами в соответствии со знаками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пинания. Соотносить текст и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люстрацию.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Style6"/>
              <w:spacing w:line="240" w:lineRule="auto"/>
              <w:rPr>
                <w:lang w:val="en-US"/>
              </w:rPr>
            </w:pPr>
            <w:r w:rsidRPr="00854AEA">
              <w:t>Понимать уче</w:t>
            </w:r>
            <w:r w:rsidRPr="00854AEA">
              <w:t>б</w:t>
            </w:r>
            <w:r w:rsidRPr="00854AEA">
              <w:t>ную задачу урока. Осуществлять решение учебной задачи под рук</w:t>
            </w:r>
            <w:r w:rsidRPr="00854AEA">
              <w:t>о</w:t>
            </w:r>
            <w:r w:rsidRPr="00854AEA">
              <w:t>водством учит</w:t>
            </w:r>
            <w:r w:rsidRPr="00854AEA">
              <w:t>е</w:t>
            </w:r>
            <w:r w:rsidRPr="00854AEA">
              <w:t>ля. Работать в группе: отвечать по оч</w:t>
            </w:r>
            <w:r w:rsidRPr="00854AEA">
              <w:t>е</w:t>
            </w:r>
            <w:r w:rsidRPr="00854AEA">
              <w:t>реди, произн</w:t>
            </w:r>
            <w:r w:rsidRPr="00854AEA">
              <w:t>о</w:t>
            </w:r>
            <w:r w:rsidRPr="00854AEA">
              <w:t>сить слова отчетливо, внимательно сл</w:t>
            </w:r>
            <w:r w:rsidRPr="00854AEA">
              <w:t>у</w:t>
            </w:r>
            <w:r w:rsidRPr="00854AEA">
              <w:t>шать ответы тов</w:t>
            </w:r>
            <w:r w:rsidRPr="00854AEA">
              <w:t>а</w:t>
            </w:r>
            <w:r w:rsidRPr="00854AEA">
              <w:t>рищей, оцен</w:t>
            </w:r>
            <w:r w:rsidRPr="00854AEA">
              <w:t>и</w:t>
            </w:r>
            <w:r w:rsidRPr="00854AEA">
              <w:t>вать правильность о</w:t>
            </w:r>
            <w:r w:rsidRPr="00854AEA">
              <w:t>т</w:t>
            </w:r>
            <w:r w:rsidRPr="00854AEA">
              <w:t>ветов. Восприн</w:t>
            </w:r>
            <w:r w:rsidRPr="00854AEA">
              <w:t>и</w:t>
            </w:r>
            <w:r w:rsidRPr="00854AEA">
              <w:t>мать учебное з</w:t>
            </w:r>
            <w:r w:rsidRPr="00854AEA">
              <w:t>а</w:t>
            </w:r>
            <w:r w:rsidRPr="00854AEA">
              <w:t>дание, выбирать последовател</w:t>
            </w:r>
            <w:r w:rsidRPr="00854AEA">
              <w:t>ь</w:t>
            </w:r>
            <w:r w:rsidRPr="00854AEA">
              <w:t>ность дейс</w:t>
            </w:r>
            <w:r w:rsidRPr="00854AEA">
              <w:t>т</w:t>
            </w:r>
            <w:r w:rsidRPr="00854AEA">
              <w:t>вий, оценивать ход и результат выпо</w:t>
            </w:r>
            <w:r w:rsidRPr="00854AEA">
              <w:t>л</w:t>
            </w:r>
            <w:r w:rsidRPr="00854AEA">
              <w:t xml:space="preserve">нения. Строить </w:t>
            </w:r>
            <w:proofErr w:type="gramStart"/>
            <w:r w:rsidRPr="00854AEA">
              <w:t>логические ра</w:t>
            </w:r>
            <w:r w:rsidRPr="00854AEA">
              <w:t>с</w:t>
            </w:r>
            <w:r w:rsidRPr="00854AEA">
              <w:t>суждения</w:t>
            </w:r>
            <w:proofErr w:type="gramEnd"/>
            <w:r w:rsidRPr="00854AEA">
              <w:t>, пров</w:t>
            </w:r>
            <w:r w:rsidRPr="00854AEA">
              <w:t>о</w:t>
            </w:r>
            <w:r w:rsidRPr="00854AEA">
              <w:lastRenderedPageBreak/>
              <w:t>дить аналогии, использовать обобщенные сп</w:t>
            </w:r>
            <w:r w:rsidRPr="00854AEA">
              <w:t>о</w:t>
            </w:r>
            <w:r w:rsidRPr="00854AEA">
              <w:t>собы дейс</w:t>
            </w:r>
            <w:r w:rsidRPr="00854AEA">
              <w:t>т</w:t>
            </w:r>
            <w:r w:rsidRPr="00854AEA">
              <w:t>вий.</w:t>
            </w:r>
          </w:p>
          <w:p w:rsidR="00B14DA7" w:rsidRPr="00854AEA" w:rsidRDefault="00B14DA7" w:rsidP="00591B39">
            <w:pPr>
              <w:pStyle w:val="Style6"/>
              <w:spacing w:line="240" w:lineRule="auto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Проявлять з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интересова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нимать вну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реннюю поз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цию школ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ника на уро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не полож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тельного о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ношения к урокам чт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у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пеха и неудач в собственной уч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2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выка плавного слогового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Чтение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 с новой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вой. Чтение слов с новой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кого текста.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Характеристика выделенных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ков, сравнение их по твёрдости-мягкости.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ставление слов из букв и слогов.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Выделять новые звуки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анализа. Выкладывать из букв разре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ной азбуки слоги и слова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выми буквами. Приводить примеры слов с новыми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ками. Читать слоги-слияния с новой буквой и слова по 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ентирам. 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ентироваться на букву гласного при чтении слогов-слияний. Составлять слоги-слияния. Выбирать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ву гласного звука в зависим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от твёрдости или мягкости предшес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вующего согласного (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). Объяснять раб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ту букв гласных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а, о, у,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предшествующего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гласного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средства её осуществления.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гии. Осущест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решение учебной задачи под руков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дством учителя.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цель зад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ния, моделировать 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горитм его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полнения. Владеть мон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нав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 чтения. Чтение слов с новой буквой,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кого текста.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предлож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 с интонац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ей и паузами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новые звуки в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анализа. Выкладывать из букв разре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ной азбуки слоги и слова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выми буквами. Читать слоги-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слияния и слова с новой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вой. Ориентироваться на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ву гласного при чтении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гов-слияний.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задавать друг др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гу вопросы со словами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как?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 очер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шать друг друга, внятно и чётко давать полный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вет на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данный вопрос, оц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 ответ товар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ща в доброжелател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ной форме. </w:t>
            </w:r>
          </w:p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лять заинт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приобрет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нии зн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Характеристика выделенных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ков, сравнение их по твёрдости-мягкости.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ставление слов из букв и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рассказа по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жетной карти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ке.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блюдение за изм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нением слов.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Характеризовать новые звуки. 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бавлять слоги до слова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то – лото,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 – дети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 т.п.).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тать слоги-слияния и слова с ранее изученными буквами. Озаглавливать текст. Наз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на иллюс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рациях растения и животных, составлять о них предложения. Отвечать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просы. Называть знакомые сказки А.С. Пушкина.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6"/>
              <w:spacing w:before="0" w:beforeAutospacing="0" w:after="0" w:afterAutospacing="0"/>
              <w:rPr>
                <w:bCs/>
                <w:spacing w:val="-4"/>
              </w:rPr>
            </w:pPr>
            <w:r w:rsidRPr="00854AEA">
              <w:rPr>
                <w:spacing w:val="-4"/>
              </w:rPr>
              <w:t>Воспринимать учебное задание, выбирать послед</w:t>
            </w:r>
            <w:r w:rsidRPr="00854AEA">
              <w:rPr>
                <w:spacing w:val="-4"/>
              </w:rPr>
              <w:t>о</w:t>
            </w:r>
            <w:r w:rsidRPr="00854AEA">
              <w:rPr>
                <w:spacing w:val="-4"/>
              </w:rPr>
              <w:t>вательность дейс</w:t>
            </w:r>
            <w:r w:rsidRPr="00854AEA">
              <w:rPr>
                <w:spacing w:val="-4"/>
              </w:rPr>
              <w:t>т</w:t>
            </w:r>
            <w:r w:rsidRPr="00854AEA">
              <w:rPr>
                <w:spacing w:val="-4"/>
              </w:rPr>
              <w:t>вий, оц</w:t>
            </w:r>
            <w:r w:rsidRPr="00854AEA">
              <w:rPr>
                <w:spacing w:val="-4"/>
              </w:rPr>
              <w:t>е</w:t>
            </w:r>
            <w:r w:rsidRPr="00854AEA">
              <w:rPr>
                <w:spacing w:val="-4"/>
              </w:rPr>
              <w:t>нивать ход и результат в</w:t>
            </w:r>
            <w:r w:rsidRPr="00854AEA">
              <w:rPr>
                <w:spacing w:val="-4"/>
              </w:rPr>
              <w:t>ы</w:t>
            </w:r>
            <w:r w:rsidRPr="00854AEA">
              <w:rPr>
                <w:spacing w:val="-4"/>
              </w:rPr>
              <w:t xml:space="preserve">полнения. Строить </w:t>
            </w:r>
            <w:proofErr w:type="gramStart"/>
            <w:r w:rsidRPr="00854AEA">
              <w:rPr>
                <w:spacing w:val="-4"/>
              </w:rPr>
              <w:t>логические расс</w:t>
            </w:r>
            <w:r w:rsidRPr="00854AEA">
              <w:rPr>
                <w:spacing w:val="-4"/>
              </w:rPr>
              <w:t>у</w:t>
            </w:r>
            <w:r w:rsidRPr="00854AEA">
              <w:rPr>
                <w:spacing w:val="-4"/>
              </w:rPr>
              <w:t>ждения</w:t>
            </w:r>
            <w:proofErr w:type="gramEnd"/>
            <w:r w:rsidRPr="00854AEA">
              <w:rPr>
                <w:spacing w:val="-4"/>
              </w:rPr>
              <w:t>, пров</w:t>
            </w:r>
            <w:r w:rsidRPr="00854AEA">
              <w:rPr>
                <w:spacing w:val="-4"/>
              </w:rPr>
              <w:t>о</w:t>
            </w:r>
            <w:r w:rsidRPr="00854AEA">
              <w:rPr>
                <w:spacing w:val="-4"/>
              </w:rPr>
              <w:t>дить аналогии, испол</w:t>
            </w:r>
            <w:r w:rsidRPr="00854AEA">
              <w:rPr>
                <w:spacing w:val="-4"/>
              </w:rPr>
              <w:t>ь</w:t>
            </w:r>
            <w:r w:rsidRPr="00854AEA">
              <w:rPr>
                <w:spacing w:val="-4"/>
              </w:rPr>
              <w:t>зовать обобще</w:t>
            </w:r>
            <w:r w:rsidRPr="00854AEA">
              <w:rPr>
                <w:spacing w:val="-4"/>
              </w:rPr>
              <w:t>н</w:t>
            </w:r>
            <w:r w:rsidRPr="00854AEA">
              <w:rPr>
                <w:spacing w:val="-4"/>
              </w:rPr>
              <w:t>ные способы де</w:t>
            </w:r>
            <w:r w:rsidRPr="00854AEA">
              <w:rPr>
                <w:spacing w:val="-4"/>
              </w:rPr>
              <w:t>й</w:t>
            </w:r>
            <w:r w:rsidRPr="00854AEA">
              <w:rPr>
                <w:spacing w:val="-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Отработка навыка плавного слог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вого чтения. Чт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ние слов с новой бу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вой, чтение предложений и к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роткого текста. Чтение предл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цией и пауз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ми в соответствии со 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знаками препин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ния. Практич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ское овл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дение диал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гической формой речи. 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бота над речевым этикетом: приве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ствие, прощание, благода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ность, обращение с просьбой.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новые звуки из слов, характеризовать их, сравн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вать, обозначать буквой,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познавать в словах новые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ки, читать слоги и слова с 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ченной буквой.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Анализировать место каждой 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ченной буквы на «ленте букв». Наблюдать над прои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несением звуков, которые они обозначают. Делать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водством учителя вывод: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обозначают звуки, при прои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несении которых голос преобладает над шумом, они произносятся зво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ко; 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к, т,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обозначают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звуки, при произнесении которых нет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лоса, а есть только шум;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гласные звуки бывают глухие и звонкие.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854AEA">
              <w:lastRenderedPageBreak/>
              <w:t>Определять цели учебной деятел</w:t>
            </w:r>
            <w:r w:rsidRPr="00854AEA">
              <w:t>ь</w:t>
            </w:r>
            <w:r w:rsidRPr="00854AEA">
              <w:t>ности с помощью учителя и сам</w:t>
            </w:r>
            <w:r w:rsidRPr="00854AEA">
              <w:t>о</w:t>
            </w:r>
            <w:r w:rsidRPr="00854AEA">
              <w:t>стоятельно, нах</w:t>
            </w:r>
            <w:r w:rsidRPr="00854AEA">
              <w:t>о</w:t>
            </w:r>
            <w:r w:rsidRPr="00854AEA">
              <w:t>дить средства её осуществления. Воспринимать учебное з</w:t>
            </w:r>
            <w:r w:rsidRPr="00854AEA">
              <w:t>а</w:t>
            </w:r>
            <w:r w:rsidRPr="00854AEA">
              <w:t>дание, выбирать посл</w:t>
            </w:r>
            <w:r w:rsidRPr="00854AEA">
              <w:t>е</w:t>
            </w:r>
            <w:r w:rsidRPr="00854AEA">
              <w:t xml:space="preserve">довательность </w:t>
            </w:r>
            <w:r w:rsidRPr="00854AEA">
              <w:lastRenderedPageBreak/>
              <w:t>действий, оцен</w:t>
            </w:r>
            <w:r w:rsidRPr="00854AEA">
              <w:t>и</w:t>
            </w:r>
            <w:r w:rsidRPr="00854AEA">
              <w:t>вать ход и резул</w:t>
            </w:r>
            <w:r w:rsidRPr="00854AEA">
              <w:t>ь</w:t>
            </w:r>
            <w:r w:rsidRPr="00854AEA">
              <w:t>тат выполн</w:t>
            </w:r>
            <w:r w:rsidRPr="00854AEA">
              <w:t>е</w:t>
            </w:r>
            <w:r w:rsidRPr="00854AEA">
              <w:t xml:space="preserve">ния. Строить </w:t>
            </w:r>
            <w:proofErr w:type="gramStart"/>
            <w:r w:rsidRPr="00854AEA">
              <w:t>логич</w:t>
            </w:r>
            <w:r w:rsidRPr="00854AEA">
              <w:t>е</w:t>
            </w:r>
            <w:r w:rsidRPr="00854AEA">
              <w:t>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</w:t>
            </w:r>
            <w:r w:rsidRPr="00854AEA">
              <w:t>о</w:t>
            </w:r>
            <w:r w:rsidRPr="00854AEA">
              <w:t>собы действий. Владеть монол</w:t>
            </w:r>
            <w:r w:rsidRPr="00854AEA">
              <w:t>о</w:t>
            </w:r>
            <w:r w:rsidRPr="00854AEA">
              <w:t>гической и диал</w:t>
            </w:r>
            <w:r w:rsidRPr="00854AEA">
              <w:t>о</w:t>
            </w:r>
            <w:r w:rsidRPr="00854AEA">
              <w:t>гической фо</w:t>
            </w:r>
            <w:r w:rsidRPr="00854AEA">
              <w:t>р</w:t>
            </w:r>
            <w:r w:rsidRPr="00854AEA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нимать вну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реннюю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зицию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B9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Наблюдение за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бенностями артикуляции звуков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слов с новой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Выделять новые звуки из слов,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блюдать над особенностями их произнесения, характериз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их, сравнивать,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буквой, расп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знавать в словах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вые звуки, читать слоги и слова с изученной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Отвечать на вопросы по илл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ции. Называть знакомые 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натные растения, растения, которые есть в классной 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нате, дома. Рассказ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об уходе за растениями. Соста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рассказ по сюжетной 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тинке. Читать те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ух.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ределять значение слова в контексте.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выпо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в.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вами. Чтение слов с новой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квой, чтение предложений и коротких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с интон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цией и паузами в соотве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со знаками преп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рассказ и отвечать на вопросы по содержанию.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ределять основную мысль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ста. Озаглавливать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смысл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вицы. Наблюдать за изменен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ем слов.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ходить в словах общую часть. Объяснять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значения многозна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слов. Определять место новой буквы на «ленте букв». Соо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носить все изученные буквы со звуками. Сравнивать, гру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пировать и класс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фицировать все изученные буквы.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Определять цели учебной деятел</w:t>
            </w:r>
            <w:r w:rsidRPr="00854AEA">
              <w:t>ь</w:t>
            </w:r>
            <w:r w:rsidRPr="00854AEA">
              <w:t>ности с помощью учителя и сам</w:t>
            </w:r>
            <w:r w:rsidRPr="00854AEA">
              <w:t>о</w:t>
            </w:r>
            <w:r w:rsidRPr="00854AEA">
              <w:t>стоятельно, нах</w:t>
            </w:r>
            <w:r w:rsidRPr="00854AEA">
              <w:t>о</w:t>
            </w:r>
            <w:r w:rsidRPr="00854AEA">
              <w:t xml:space="preserve">дить средства её осуществления. Строить </w:t>
            </w:r>
            <w:proofErr w:type="gramStart"/>
            <w:r w:rsidRPr="00854AEA">
              <w:t>логич</w:t>
            </w:r>
            <w:r w:rsidRPr="00854AEA">
              <w:t>е</w:t>
            </w:r>
            <w:r w:rsidRPr="00854AEA">
              <w:t>ские ра</w:t>
            </w:r>
            <w:r w:rsidRPr="00854AEA">
              <w:t>с</w:t>
            </w:r>
            <w:r w:rsidRPr="00854AEA">
              <w:t>суждения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</w:t>
            </w:r>
            <w:r w:rsidRPr="00854AEA">
              <w:t>о</w:t>
            </w:r>
            <w:r w:rsidRPr="00854AEA">
              <w:t>вать обобщенные сп</w:t>
            </w:r>
            <w:r w:rsidRPr="00854AEA">
              <w:t>о</w:t>
            </w:r>
            <w:r w:rsidRPr="00854AEA">
              <w:t>собы действий. Владеть монол</w:t>
            </w:r>
            <w:r w:rsidRPr="00854AEA">
              <w:t>о</w:t>
            </w:r>
            <w:r w:rsidRPr="00854AEA">
              <w:t>гической и диал</w:t>
            </w:r>
            <w:r w:rsidRPr="00854AEA">
              <w:t>о</w:t>
            </w:r>
            <w:r w:rsidRPr="00854AEA"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B9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Наблюдение за буквой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 нач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 слов и после гласных в сер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дине и на конце слов.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работка навыка плавного слогов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чтения с постепенным пер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ходом на чтение 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лыми словами. Чтение слов с новой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квой, чтение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и коротких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с интон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цией и паузами в соотве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со знаками преп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лиз слова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): определять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личество слогов, количество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ков в каждом слоге, делать вывод о том, что в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два слога-слияния. Анализ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ровать схему-модель слова. Обозначать слияние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Называть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бенность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(обозначать целый слог-слияние – два звука). 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навать, сравнивать и разл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заглавную и строчную, печа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ные и письменные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е.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звуковой состав слов и их буквенную запись в парах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высоки – высокие, кр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сивы – красивые).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Работать в паре: дог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вариваться, кто какое слово будет искать в те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сте, вн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мательно слушать ответы друг друга, ко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тролировать свои действия при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полнении задания, оценивать ответы друг друга, 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ошибки, оценивать резул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тат совместной 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боты. Строить </w:t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гические рассу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дения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, проводить аналогии, испол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ствий.</w:t>
            </w:r>
          </w:p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нюю позицию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5" w:type="dxa"/>
          </w:tcPr>
          <w:p w:rsidR="00B14DA7" w:rsidRPr="00854AEA" w:rsidRDefault="0071610E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B14DA7" w:rsidRPr="00854AEA" w:rsidRDefault="00B14DA7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вами. Чтение слов с новой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квой, чтение предложений и коротких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B14DA7" w:rsidRPr="00854AEA" w:rsidRDefault="00B14DA7" w:rsidP="00463E25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Выделение 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вых звуков из слов.</w:t>
            </w:r>
          </w:p>
        </w:tc>
        <w:tc>
          <w:tcPr>
            <w:tcW w:w="3420" w:type="dxa"/>
          </w:tcPr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мысль текста. Составлять рассказы о профессиях. Кла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сифицировать слова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 их значением (слова, называющие предметы; слова, называющие действия).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 новой буквы на «ленте букв»; соотносить все изученные буквы со звуками. Сравнивать, групп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и классифицировать все изуче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буквы.</w:t>
            </w:r>
          </w:p>
        </w:tc>
        <w:tc>
          <w:tcPr>
            <w:tcW w:w="2146" w:type="dxa"/>
          </w:tcPr>
          <w:p w:rsidR="00B14DA7" w:rsidRPr="00854AEA" w:rsidRDefault="00B14DA7" w:rsidP="00463E25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цель учебного задания, контролировать свои действия в процессе его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полнения, оцен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вать правильность выполнения, о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наруживать и и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пра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 xml:space="preserve">лять ошибки.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собы действий. Владеть монол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гической и диал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гической фо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мами речи.</w:t>
            </w:r>
          </w:p>
          <w:p w:rsidR="00B14DA7" w:rsidRPr="00854AEA" w:rsidRDefault="00B14DA7" w:rsidP="00463E25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463E25">
            <w:pPr>
              <w:keepNext/>
              <w:keepLines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B14DA7" w:rsidRPr="00854AEA" w:rsidRDefault="0071610E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14DA7" w:rsidRPr="00854AEA" w:rsidRDefault="00B14DA7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перех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  <w:p w:rsidR="00B14DA7" w:rsidRPr="00854AEA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854AEA" w:rsidRDefault="00B14DA7" w:rsidP="00463E25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Выделение зв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ков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 w:cs="Times New Roman"/>
              </w:rPr>
              <w:t>м</w:t>
            </w:r>
            <w:proofErr w:type="gramEnd"/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,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r w:rsidRPr="00854AEA">
              <w:rPr>
                <w:rFonts w:ascii="Times New Roman" w:hAnsi="Times New Roman" w:cs="Times New Roman"/>
              </w:rPr>
              <w:t>м’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слов, их хара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теристика, сра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нение, обознач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буквой, ра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познавание в словах.</w:t>
            </w:r>
          </w:p>
        </w:tc>
        <w:tc>
          <w:tcPr>
            <w:tcW w:w="3420" w:type="dxa"/>
          </w:tcPr>
          <w:p w:rsidR="00B14DA7" w:rsidRPr="00854AEA" w:rsidRDefault="00B14DA7" w:rsidP="00463E2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вые звуки, читать слоги 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 с изученной буквой. </w:t>
            </w:r>
          </w:p>
          <w:p w:rsidR="00B14DA7" w:rsidRPr="00854AEA" w:rsidRDefault="00B14DA7" w:rsidP="00463E2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Группировать изученные гласные по общему признаку (обозначать твёрдость или мягкость согласных). Групп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изученные согласные по глухости-твёрдости.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делять место новой буквы на «ленте букв». Соотносить все изученные буквы со звуками. </w:t>
            </w:r>
          </w:p>
        </w:tc>
        <w:tc>
          <w:tcPr>
            <w:tcW w:w="2146" w:type="dxa"/>
          </w:tcPr>
          <w:p w:rsidR="00B14DA7" w:rsidRPr="00854AEA" w:rsidRDefault="00B14DA7" w:rsidP="00463E25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854AEA">
              <w:lastRenderedPageBreak/>
              <w:t>Определять цели учебной деятел</w:t>
            </w:r>
            <w:r w:rsidRPr="00854AEA">
              <w:t>ь</w:t>
            </w:r>
            <w:r w:rsidRPr="00854AEA">
              <w:t>ности с помощью учителя и сам</w:t>
            </w:r>
            <w:r w:rsidRPr="00854AEA">
              <w:t>о</w:t>
            </w:r>
            <w:r w:rsidRPr="00854AEA">
              <w:lastRenderedPageBreak/>
              <w:t>стоятельно, нах</w:t>
            </w:r>
            <w:r w:rsidRPr="00854AEA">
              <w:t>о</w:t>
            </w:r>
            <w:r w:rsidRPr="00854AEA">
              <w:t xml:space="preserve">дить средства её осуществления. Строить </w:t>
            </w:r>
            <w:proofErr w:type="gramStart"/>
            <w:r w:rsidRPr="00854AEA">
              <w:t>логич</w:t>
            </w:r>
            <w:r w:rsidRPr="00854AEA">
              <w:t>е</w:t>
            </w:r>
            <w:r w:rsidRPr="00854AEA">
              <w:t>ские ра</w:t>
            </w:r>
            <w:r w:rsidRPr="00854AEA">
              <w:t>с</w:t>
            </w:r>
            <w:r w:rsidRPr="00854AEA">
              <w:t>суждения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</w:t>
            </w:r>
            <w:r w:rsidRPr="00854AEA">
              <w:t>о</w:t>
            </w:r>
            <w:r w:rsidRPr="00854AEA">
              <w:t>вать обобщенные сп</w:t>
            </w:r>
            <w:r w:rsidRPr="00854AEA">
              <w:t>о</w:t>
            </w:r>
            <w:r w:rsidRPr="00854AEA">
              <w:t>собы действий. Владеть монол</w:t>
            </w:r>
            <w:r w:rsidRPr="00854AEA">
              <w:t>о</w:t>
            </w:r>
            <w:r w:rsidRPr="00854AEA">
              <w:t>гической и диал</w:t>
            </w:r>
            <w:r w:rsidRPr="00854AEA">
              <w:t>о</w:t>
            </w:r>
            <w:r w:rsidRPr="00854AEA"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463E2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25" w:type="dxa"/>
          </w:tcPr>
          <w:p w:rsidR="00B14DA7" w:rsidRPr="00854AEA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B9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нания. Постро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самосто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тельных свя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высказываний о столице России.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Классифицировать слова в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ответствии с их значением (слова, называющие предм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ты; слова, называющие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вия).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место новой буквы на «ленте букв»; соо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носить все изученные буквы со звуками. Сравнивать, гру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пировать и классиф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цировать все изученные буквы.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854AEA">
              <w:t>Определять цели учебной деятел</w:t>
            </w:r>
            <w:r w:rsidRPr="00854AEA">
              <w:t>ь</w:t>
            </w:r>
            <w:r w:rsidRPr="00854AEA">
              <w:t>ности с помощью учителя и сам</w:t>
            </w:r>
            <w:r w:rsidRPr="00854AEA">
              <w:t>о</w:t>
            </w:r>
            <w:r w:rsidRPr="00854AEA">
              <w:t>стоятельно, нах</w:t>
            </w:r>
            <w:r w:rsidRPr="00854AEA">
              <w:t>о</w:t>
            </w:r>
            <w:r w:rsidRPr="00854AEA">
              <w:t>дить средства её осуществления. Владеть монол</w:t>
            </w:r>
            <w:r w:rsidRPr="00854AEA">
              <w:t>о</w:t>
            </w:r>
            <w:r w:rsidRPr="00854AEA">
              <w:t>гической и диал</w:t>
            </w:r>
            <w:r w:rsidRPr="00854AEA">
              <w:t>о</w:t>
            </w:r>
            <w:r w:rsidRPr="00854AEA"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54AEA">
              <w:rPr>
                <w:rFonts w:ascii="Times New Roman" w:hAnsi="Times New Roman" w:cs="Times New Roman"/>
                <w:spacing w:val="-4"/>
              </w:rPr>
              <w:t>Сопоставление слогов и слов с б</w:t>
            </w:r>
            <w:r w:rsidRPr="00854AEA">
              <w:rPr>
                <w:rFonts w:ascii="Times New Roman" w:hAnsi="Times New Roman" w:cs="Times New Roman"/>
                <w:spacing w:val="-4"/>
              </w:rPr>
              <w:t>у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квами </w:t>
            </w:r>
            <w:proofErr w:type="spellStart"/>
            <w:r w:rsidRPr="00854AEA">
              <w:rPr>
                <w:rFonts w:ascii="Times New Roman" w:hAnsi="Times New Roman" w:cs="Times New Roman"/>
                <w:i/>
                <w:spacing w:val="-4"/>
              </w:rPr>
              <w:t>з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854AEA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854AEA">
              <w:rPr>
                <w:rFonts w:ascii="Times New Roman" w:hAnsi="Times New Roman" w:cs="Times New Roman"/>
                <w:spacing w:val="-4"/>
              </w:rPr>
              <w:t>. Чтение слов с н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>вой буквой, чт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ние предложений </w:t>
            </w:r>
            <w:r w:rsidRPr="00854AEA">
              <w:rPr>
                <w:rFonts w:ascii="Times New Roman" w:hAnsi="Times New Roman" w:cs="Times New Roman"/>
                <w:spacing w:val="-4"/>
              </w:rPr>
              <w:lastRenderedPageBreak/>
              <w:t>и коротких те</w:t>
            </w:r>
            <w:r w:rsidRPr="00854AEA">
              <w:rPr>
                <w:rFonts w:ascii="Times New Roman" w:hAnsi="Times New Roman" w:cs="Times New Roman"/>
                <w:spacing w:val="-4"/>
              </w:rPr>
              <w:t>к</w:t>
            </w:r>
            <w:r w:rsidRPr="00854AEA">
              <w:rPr>
                <w:rFonts w:ascii="Times New Roman" w:hAnsi="Times New Roman" w:cs="Times New Roman"/>
                <w:spacing w:val="-4"/>
              </w:rPr>
              <w:t>стов. Сопоста</w:t>
            </w:r>
            <w:r w:rsidRPr="00854AEA">
              <w:rPr>
                <w:rFonts w:ascii="Times New Roman" w:hAnsi="Times New Roman" w:cs="Times New Roman"/>
                <w:spacing w:val="-4"/>
              </w:rPr>
              <w:t>в</w:t>
            </w:r>
            <w:r w:rsidRPr="00854AEA">
              <w:rPr>
                <w:rFonts w:ascii="Times New Roman" w:hAnsi="Times New Roman" w:cs="Times New Roman"/>
                <w:spacing w:val="-4"/>
              </w:rPr>
              <w:t>ление слогов с бу</w:t>
            </w:r>
            <w:r w:rsidRPr="00854AEA">
              <w:rPr>
                <w:rFonts w:ascii="Times New Roman" w:hAnsi="Times New Roman" w:cs="Times New Roman"/>
                <w:spacing w:val="-4"/>
              </w:rPr>
              <w:t>к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вами </w:t>
            </w:r>
            <w:proofErr w:type="gramStart"/>
            <w:r w:rsidRPr="00854AEA">
              <w:rPr>
                <w:rFonts w:ascii="Times New Roman" w:hAnsi="Times New Roman" w:cs="Times New Roman"/>
                <w:i/>
                <w:spacing w:val="-4"/>
              </w:rPr>
              <w:t>с</w:t>
            </w:r>
            <w:proofErr w:type="gramEnd"/>
            <w:r w:rsidRPr="00854AEA">
              <w:rPr>
                <w:rFonts w:ascii="Times New Roman" w:hAnsi="Times New Roman" w:cs="Times New Roman"/>
                <w:spacing w:val="-4"/>
              </w:rPr>
              <w:t xml:space="preserve"> и </w:t>
            </w:r>
            <w:proofErr w:type="spellStart"/>
            <w:r w:rsidRPr="00854AEA">
              <w:rPr>
                <w:rFonts w:ascii="Times New Roman" w:hAnsi="Times New Roman" w:cs="Times New Roman"/>
                <w:i/>
                <w:spacing w:val="-4"/>
              </w:rPr>
              <w:t>з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t xml:space="preserve"> (</w:t>
            </w:r>
            <w:proofErr w:type="spellStart"/>
            <w:r w:rsidRPr="00854AEA">
              <w:rPr>
                <w:rFonts w:ascii="Times New Roman" w:hAnsi="Times New Roman" w:cs="Times New Roman"/>
                <w:i/>
                <w:spacing w:val="-4"/>
              </w:rPr>
              <w:t>са</w:t>
            </w:r>
            <w:proofErr w:type="spellEnd"/>
            <w:r w:rsidRPr="00854AEA">
              <w:rPr>
                <w:rFonts w:ascii="Times New Roman" w:hAnsi="Times New Roman" w:cs="Times New Roman"/>
                <w:i/>
                <w:spacing w:val="-4"/>
              </w:rPr>
              <w:t>–за, со–</w:t>
            </w:r>
            <w:proofErr w:type="spellStart"/>
            <w:r w:rsidRPr="00854AEA">
              <w:rPr>
                <w:rFonts w:ascii="Times New Roman" w:hAnsi="Times New Roman" w:cs="Times New Roman"/>
                <w:i/>
                <w:spacing w:val="-4"/>
              </w:rPr>
              <w:t>зо</w:t>
            </w:r>
            <w:proofErr w:type="spellEnd"/>
            <w:r w:rsidRPr="00854AEA">
              <w:rPr>
                <w:rFonts w:ascii="Times New Roman" w:hAnsi="Times New Roman" w:cs="Times New Roman"/>
                <w:i/>
                <w:spacing w:val="-4"/>
              </w:rPr>
              <w:t>, си–</w:t>
            </w:r>
            <w:proofErr w:type="spellStart"/>
            <w:r w:rsidRPr="00854AEA">
              <w:rPr>
                <w:rFonts w:ascii="Times New Roman" w:hAnsi="Times New Roman" w:cs="Times New Roman"/>
                <w:i/>
                <w:spacing w:val="-4"/>
              </w:rPr>
              <w:t>зи</w:t>
            </w:r>
            <w:r w:rsidRPr="00854AEA"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t xml:space="preserve"> т.д.). Наблюдение за арт</w:t>
            </w:r>
            <w:r w:rsidRPr="00854AEA">
              <w:rPr>
                <w:rFonts w:ascii="Times New Roman" w:hAnsi="Times New Roman" w:cs="Times New Roman"/>
                <w:spacing w:val="-4"/>
              </w:rPr>
              <w:t>и</w:t>
            </w:r>
            <w:r w:rsidRPr="00854AEA">
              <w:rPr>
                <w:rFonts w:ascii="Times New Roman" w:hAnsi="Times New Roman" w:cs="Times New Roman"/>
                <w:spacing w:val="-4"/>
              </w:rPr>
              <w:t>куляцией звонких согла</w:t>
            </w:r>
            <w:r w:rsidRPr="00854AEA">
              <w:rPr>
                <w:rFonts w:ascii="Times New Roman" w:hAnsi="Times New Roman" w:cs="Times New Roman"/>
                <w:spacing w:val="-4"/>
              </w:rPr>
              <w:t>с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ных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  <w:spacing w:val="-4"/>
              </w:rPr>
              <w:t>з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  <w:spacing w:val="-4"/>
              </w:rPr>
              <w:t>з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t>’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 и глухих с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гласных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 w:cs="Times New Roman"/>
                <w:spacing w:val="-4"/>
              </w:rPr>
              <w:t>с</w:t>
            </w:r>
            <w:proofErr w:type="gramEnd"/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854AEA">
              <w:rPr>
                <w:rFonts w:ascii="Times New Roman" w:hAnsi="Times New Roman" w:cs="Times New Roman"/>
                <w:spacing w:val="-4"/>
              </w:rPr>
              <w:t>с’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 в парах. 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 с изученной буквой.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Составлять рассказ по илл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страции. Читать текст. 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на вопросы по содерж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нию текста. Соотносить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держание текста с сюжетной картинкой. Делать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вод: в конце слова на месте букв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54AEA">
              <w:rPr>
                <w:rFonts w:ascii="Times New Roman" w:hAnsi="Times New Roman" w:cs="Times New Roman"/>
                <w:spacing w:val="-4"/>
              </w:rPr>
              <w:t>Различение па</w:t>
            </w:r>
            <w:r w:rsidRPr="00854AEA">
              <w:rPr>
                <w:rFonts w:ascii="Times New Roman" w:hAnsi="Times New Roman" w:cs="Times New Roman"/>
                <w:spacing w:val="-4"/>
              </w:rPr>
              <w:t>р</w:t>
            </w:r>
            <w:r w:rsidRPr="00854AEA">
              <w:rPr>
                <w:rFonts w:ascii="Times New Roman" w:hAnsi="Times New Roman" w:cs="Times New Roman"/>
                <w:spacing w:val="-4"/>
              </w:rPr>
              <w:t>ных по глухости-звонкости с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>гласных звуков. Наблюдение за словами с букв</w:t>
            </w:r>
            <w:r w:rsidRPr="00854AEA">
              <w:rPr>
                <w:rFonts w:ascii="Times New Roman" w:hAnsi="Times New Roman" w:cs="Times New Roman"/>
                <w:spacing w:val="-4"/>
              </w:rPr>
              <w:t>а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ми </w:t>
            </w:r>
            <w:proofErr w:type="spellStart"/>
            <w:r w:rsidRPr="00854AEA">
              <w:rPr>
                <w:rFonts w:ascii="Times New Roman" w:hAnsi="Times New Roman" w:cs="Times New Roman"/>
                <w:i/>
                <w:spacing w:val="-4"/>
              </w:rPr>
              <w:t>з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854AEA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на </w:t>
            </w:r>
            <w:proofErr w:type="gramStart"/>
            <w:r w:rsidRPr="00854AEA">
              <w:rPr>
                <w:rFonts w:ascii="Times New Roman" w:hAnsi="Times New Roman" w:cs="Times New Roman"/>
                <w:spacing w:val="-4"/>
              </w:rPr>
              <w:t>конце</w:t>
            </w:r>
            <w:proofErr w:type="gramEnd"/>
            <w:r w:rsidRPr="00854AEA">
              <w:rPr>
                <w:rFonts w:ascii="Times New Roman" w:hAnsi="Times New Roman" w:cs="Times New Roman"/>
                <w:spacing w:val="-4"/>
              </w:rPr>
              <w:t xml:space="preserve"> (</w:t>
            </w:r>
            <w:r w:rsidRPr="00854AEA">
              <w:rPr>
                <w:rFonts w:ascii="Times New Roman" w:hAnsi="Times New Roman" w:cs="Times New Roman"/>
                <w:i/>
                <w:spacing w:val="-4"/>
              </w:rPr>
              <w:t>ползут – полз, леса – лес</w:t>
            </w:r>
            <w:r w:rsidRPr="00854AEA">
              <w:rPr>
                <w:rFonts w:ascii="Times New Roman" w:hAnsi="Times New Roman" w:cs="Times New Roman"/>
                <w:spacing w:val="-4"/>
              </w:rPr>
              <w:t>).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место новой буквы на «ленте букв». Соотносить все изуче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ные буквы со звуками. Сравнивать, группировать и классифицировать все изуче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ные буквы. Ч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тать текст. Читать предложения с интонацией и паузами в соответствии со зн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ками препинания.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цель уче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ного задания, контр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лировать свои действия в процессе его в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полнения, оцен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вать пр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вильность выполнения, обн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руживать и 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правлять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с интон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цией и паузами в соотве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со знаками преп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с изученной буквой.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ставлять рассказ по сюжетной картинке. Читать текст.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главную мысль текста. 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главливать текст.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Воспроизводить звуковую форму слов со звуком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 слов, сопоста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лять его с буквенной записью.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довательность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выпо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заданий.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6D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Выделение </w:t>
            </w:r>
            <w:proofErr w:type="gramStart"/>
            <w:r w:rsidRPr="00854AEA">
              <w:rPr>
                <w:rFonts w:ascii="Times New Roman" w:hAnsi="Times New Roman" w:cs="Times New Roman"/>
              </w:rPr>
              <w:t>зв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ков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r w:rsidRPr="00854AEA">
              <w:rPr>
                <w:rFonts w:ascii="Times New Roman" w:hAnsi="Times New Roman" w:cs="Times New Roman"/>
              </w:rPr>
              <w:t>б</w:t>
            </w:r>
            <w:proofErr w:type="gramEnd"/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r w:rsidRPr="00854AEA">
              <w:rPr>
                <w:rFonts w:ascii="Times New Roman" w:hAnsi="Times New Roman" w:cs="Times New Roman"/>
              </w:rPr>
              <w:t>б’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слов. Соотнес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всех изуче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ных букв со зв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ками. Сравн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ние, группировка и кла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сификация всех изученных букв.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Устанавливать, что глухой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конце слов может об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значаться 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ными буквами – </w:t>
            </w:r>
            <w:proofErr w:type="spellStart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. Набл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дать над изменением слова (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столб – столбы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). Уст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навливать способ определения буквы на месте глухого согла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ного звука (изм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нение слова). Определять место новой буквы на «ленте букв».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ного задания, контр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лировать свои дейс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вия в процессе его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полнения, оцен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выполнения, обн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руживать и 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с интон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цией и паузами в соотве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со знаками преп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Сопоставлять попарно слоги с букв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proofErr w:type="spellStart"/>
            <w:proofErr w:type="gramStart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. Наблюдать за артикуляцией звонких согла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глухих согласных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парах. Устана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ливать сходство и различие в произн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сении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. 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личать парные по глухости-звонкости согла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звуки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вах.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средства её осуществления.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чтения с пер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ходом на чтение целыми словами. Чтение слов с новой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квой, чтение предложений и текстов. Чтение предложений с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тонацией.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слов, характеризовать их, сравнивать, обозначать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 с изученной буквой.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текст. Отвечать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сы по содержанию текста. Составлять рассказ на зада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тему по сюжетной 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тинке и опорным словам.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место новой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на «ленте букв».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Определять цель учебного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дания, контролир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свои действия в процессе его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правильность выполнения,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наруживать и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5" w:type="dxa"/>
          </w:tcPr>
          <w:p w:rsidR="00B14DA7" w:rsidRPr="00854AEA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 с буквами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Наблюд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за артикул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звонких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глухих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парах. Отр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ботка навыка плавного слог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вого чтения с постепе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слов с 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вой буквой, 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lastRenderedPageBreak/>
              <w:t>жений и коро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ких текстов.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сходство и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личие в произнесении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Различать парные по глухости-звонкости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ные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словах. Воспроизводить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ковую форму слов со звуком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 состав слов, сопоставлять его с буквенной записью. 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танавливать, что глухой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Наблюдать над изменением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плот – плоты, труд – труды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как пок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зателем мягк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предшес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вующего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звука в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ге-слиянии. Анализ схем – моделей слов. Сравнение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кового состава слов и их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записи.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):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количество слогов, 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чество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в каждом слоге. Обозначать слияние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Объяснять разницу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жду количеством букв и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ков в словах. Называть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бенность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(об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значать целый слог-слияние – два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ка).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  <w:p w:rsidR="00A27A4F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DA7" w:rsidRPr="00854AEA" w:rsidTr="00110EAF">
        <w:tc>
          <w:tcPr>
            <w:tcW w:w="15168" w:type="dxa"/>
            <w:gridSpan w:val="11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четверть (28 часов)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86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Выявлять способ чтения буквы</w:t>
            </w:r>
            <w:r w:rsidRPr="00854AEA">
              <w:rPr>
                <w:rFonts w:ascii="Times New Roman" w:hAnsi="Times New Roman" w:cs="Times New Roman"/>
                <w:i/>
              </w:rPr>
              <w:t xml:space="preserve"> я </w:t>
            </w:r>
            <w:r w:rsidRPr="00854AEA">
              <w:rPr>
                <w:rFonts w:ascii="Times New Roman" w:hAnsi="Times New Roman" w:cs="Times New Roman"/>
              </w:rPr>
              <w:t>в начале слов и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сле гласных в с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редине и на конце слов. Во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произв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дить по буквенной зап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си звуковую форму слов с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квой </w:t>
            </w:r>
            <w:r w:rsidRPr="00854AEA">
              <w:rPr>
                <w:rFonts w:ascii="Times New Roman" w:hAnsi="Times New Roman" w:cs="Times New Roman"/>
                <w:i/>
              </w:rPr>
              <w:t xml:space="preserve">я </w:t>
            </w:r>
            <w:r w:rsidRPr="00854AEA">
              <w:rPr>
                <w:rFonts w:ascii="Times New Roman" w:hAnsi="Times New Roman" w:cs="Times New Roman"/>
              </w:rPr>
              <w:t>в начале слова и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сле гласных.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гласным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после мягкого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ного (с опорой на схему-модель). Читать слоги-слияния с буквой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логи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 гласными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я.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Делат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(под руководством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теля): если в сли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нии после мягкого согласного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шится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1F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текстов и анализ 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держания по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просам. Соста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ление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за по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вопр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оотнесение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всех изученных букв со звуками.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Находить в текстах слова с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двух звуков, а в каких – мягкость предшествующих согласных. Читать текст и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давать вопросы по его соде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жанию. Определять место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«ленте букв».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ного задания, контр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лировать свои дейс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вия в процессе его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полнения, оцен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выполнения, обн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руживать и 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Выделение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с интон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цией и паузами в соотве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со знаками преп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с изученной буквой. Выя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лять отсутствие слияний с гласными буквами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танавливать сходство и разл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чие в произнесении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Различать парные по глухости-звонкости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ные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гов с буквами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 Наблюд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за артикул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цией звонких согласных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глухих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парах.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ление места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вой буквы на «ленте букв». 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звуковой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 слов, сопоставлять его с буквенной записью. Устана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ливать, что глухой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 слов может обозначаться разными буквами –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блюдать за изменением слова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сапог – сапоги, боровик – боровики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). Устанавливать способ определения буквы на месте глухого согласного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(изменение слова).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довательность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Мягкий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Выделение звука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 w:cs="Times New Roman"/>
              </w:rPr>
              <w:t>ч</w:t>
            </w:r>
            <w:proofErr w:type="gramEnd"/>
            <w:r w:rsidRPr="00854AEA">
              <w:rPr>
                <w:rFonts w:ascii="Times New Roman" w:hAnsi="Times New Roman" w:cs="Times New Roman"/>
              </w:rPr>
              <w:t>’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слов; его х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рактеристика, обозначение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квой. Чтение слов с новой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квой, чтение предложений и коротких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стов. Чтение предлож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ний с интонацией и паузами в соо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ветствии со зн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ками препин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танавливать с помощью учит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ля, что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танавливать, что в слоге </w:t>
            </w:r>
            <w:proofErr w:type="spellStart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всегда 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 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слоге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чу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пишется 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: п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скольку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его мягкость не надо показ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особой буквой. Читать слова с изученной буквой.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шение учебной 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дачи под руков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дством учителя. Воспринимать учебное задание, выбирать послед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вий, оценивать ход и результат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полн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Строить </w:t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логические расс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ждения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, пров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Мягкий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54AEA">
              <w:rPr>
                <w:rFonts w:ascii="Times New Roman" w:hAnsi="Times New Roman" w:cs="Times New Roman"/>
                <w:spacing w:val="-4"/>
              </w:rPr>
              <w:t>Чтение слов с н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>вой буквой, чт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ние пре</w:t>
            </w:r>
            <w:r w:rsidRPr="00854AEA">
              <w:rPr>
                <w:rFonts w:ascii="Times New Roman" w:hAnsi="Times New Roman" w:cs="Times New Roman"/>
                <w:spacing w:val="-4"/>
              </w:rPr>
              <w:t>д</w:t>
            </w:r>
            <w:r w:rsidRPr="00854AEA">
              <w:rPr>
                <w:rFonts w:ascii="Times New Roman" w:hAnsi="Times New Roman" w:cs="Times New Roman"/>
                <w:spacing w:val="-4"/>
              </w:rPr>
              <w:t>ложений и коротких те</w:t>
            </w:r>
            <w:r w:rsidRPr="00854AEA">
              <w:rPr>
                <w:rFonts w:ascii="Times New Roman" w:hAnsi="Times New Roman" w:cs="Times New Roman"/>
                <w:spacing w:val="-4"/>
              </w:rPr>
              <w:t>к</w:t>
            </w:r>
            <w:r w:rsidRPr="00854AEA">
              <w:rPr>
                <w:rFonts w:ascii="Times New Roman" w:hAnsi="Times New Roman" w:cs="Times New Roman"/>
                <w:spacing w:val="-4"/>
              </w:rPr>
              <w:t>стов. Соотнес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ние всех изуче</w:t>
            </w:r>
            <w:r w:rsidRPr="00854AEA">
              <w:rPr>
                <w:rFonts w:ascii="Times New Roman" w:hAnsi="Times New Roman" w:cs="Times New Roman"/>
                <w:spacing w:val="-4"/>
              </w:rPr>
              <w:t>н</w:t>
            </w:r>
            <w:r w:rsidRPr="00854AEA">
              <w:rPr>
                <w:rFonts w:ascii="Times New Roman" w:hAnsi="Times New Roman" w:cs="Times New Roman"/>
                <w:spacing w:val="-4"/>
              </w:rPr>
              <w:lastRenderedPageBreak/>
              <w:t>ных букв со зв</w:t>
            </w:r>
            <w:r w:rsidRPr="00854AEA">
              <w:rPr>
                <w:rFonts w:ascii="Times New Roman" w:hAnsi="Times New Roman" w:cs="Times New Roman"/>
                <w:spacing w:val="-4"/>
              </w:rPr>
              <w:t>у</w:t>
            </w:r>
            <w:r w:rsidRPr="00854AEA">
              <w:rPr>
                <w:rFonts w:ascii="Times New Roman" w:hAnsi="Times New Roman" w:cs="Times New Roman"/>
                <w:spacing w:val="-4"/>
              </w:rPr>
              <w:t>ками. Составл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ние рассказ по сюжетной ка</w:t>
            </w:r>
            <w:r w:rsidRPr="00854AEA">
              <w:rPr>
                <w:rFonts w:ascii="Times New Roman" w:hAnsi="Times New Roman" w:cs="Times New Roman"/>
                <w:spacing w:val="-4"/>
              </w:rPr>
              <w:t>р</w:t>
            </w:r>
            <w:r w:rsidRPr="00854AEA">
              <w:rPr>
                <w:rFonts w:ascii="Times New Roman" w:hAnsi="Times New Roman" w:cs="Times New Roman"/>
                <w:spacing w:val="-4"/>
              </w:rPr>
              <w:t>тинке.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Выделять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танавливать с помощью учит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ля, что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слоги-слияния; слова с изуче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ной буквой. Отвечать на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прос: «Почему в соч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тании </w:t>
            </w:r>
            <w:proofErr w:type="spellStart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буква </w:t>
            </w:r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средства её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осущ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стный смысл учения.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– показ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 мягкости предшеству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щих согласных звуков.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Обозначение 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квой </w:t>
            </w:r>
            <w:proofErr w:type="spellStart"/>
            <w:r w:rsidRPr="00854A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ь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мягкости согласных на конце и в серед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не слова. Чтение слов с новой бу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вой, чтение пре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ложений и коро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лиз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(с опорой на схему).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ставлять слово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букв. Объяснять, как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значена мягкость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гласного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Соотносить звук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вую форму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 его схемой. Устанавливать 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чество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в слове.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– показ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 мягкости предшеству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щих согласных звуков.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текста. Нахо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дение в тексте слов с новой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квой. Определ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того, мя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кость каких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обозначена буквой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деление 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 новой буквы на «ленте букв».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пробл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мы: «Как обозначить мягкость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гласного на конце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?».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тать слова с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середине и конце,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их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лиз, обнаруживать несоотве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ствие количества букв колич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ству звуков. Делать вывод: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ква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звука не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значает, она нужна для обозначения мягк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предшествующего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ного звука.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средства её осуществления.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нимать вну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реннюю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зицию школьника на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54AEA">
              <w:rPr>
                <w:rFonts w:ascii="Times New Roman" w:hAnsi="Times New Roman" w:cs="Times New Roman"/>
                <w:spacing w:val="-4"/>
              </w:rPr>
              <w:t xml:space="preserve">Выделение звука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  <w:spacing w:val="-4"/>
              </w:rPr>
              <w:t>ш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 из слов; его характ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ристика, обозначение бу</w:t>
            </w:r>
            <w:r w:rsidRPr="00854AEA">
              <w:rPr>
                <w:rFonts w:ascii="Times New Roman" w:hAnsi="Times New Roman" w:cs="Times New Roman"/>
                <w:spacing w:val="-4"/>
              </w:rPr>
              <w:t>к</w:t>
            </w:r>
            <w:r w:rsidRPr="00854AEA">
              <w:rPr>
                <w:rFonts w:ascii="Times New Roman" w:hAnsi="Times New Roman" w:cs="Times New Roman"/>
                <w:spacing w:val="-4"/>
              </w:rPr>
              <w:t>вой. Чтение слов с новой буквой, чтение предл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>жений и коро</w:t>
            </w:r>
            <w:r w:rsidRPr="00854AEA">
              <w:rPr>
                <w:rFonts w:ascii="Times New Roman" w:hAnsi="Times New Roman" w:cs="Times New Roman"/>
                <w:spacing w:val="-4"/>
              </w:rPr>
              <w:t>т</w:t>
            </w:r>
            <w:r w:rsidRPr="00854AEA">
              <w:rPr>
                <w:rFonts w:ascii="Times New Roman" w:hAnsi="Times New Roman" w:cs="Times New Roman"/>
                <w:spacing w:val="-4"/>
              </w:rPr>
              <w:t>ких текстов. Чт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ние предлож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ний с интонацией.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за произношением нового звука в словах, уст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навливать на основе наблюд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ний, что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глухой и вс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гда твёрдый. Делать вывод (под руководством учителя): эти буквы не указывают на то, как надо произн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сить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всегда остается твё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дым.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слогов-слияний, уст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новление на о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нове наблюд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ний, что в слоге </w:t>
            </w:r>
            <w:proofErr w:type="spellStart"/>
            <w:r w:rsidRPr="00854AEA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 пишется вс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гда </w:t>
            </w:r>
            <w:r w:rsidRPr="00854AEA">
              <w:rPr>
                <w:rFonts w:ascii="Times New Roman" w:hAnsi="Times New Roman" w:cs="Times New Roman"/>
                <w:i/>
              </w:rPr>
              <w:t>и</w:t>
            </w:r>
            <w:r w:rsidRPr="00854AEA">
              <w:rPr>
                <w:rFonts w:ascii="Times New Roman" w:hAnsi="Times New Roman" w:cs="Times New Roman"/>
              </w:rPr>
              <w:t xml:space="preserve">, в слоге </w:t>
            </w:r>
            <w:proofErr w:type="spellStart"/>
            <w:r w:rsidRPr="00854AEA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54AEA">
              <w:rPr>
                <w:rFonts w:ascii="Times New Roman" w:hAnsi="Times New Roman" w:cs="Times New Roman"/>
                <w:i/>
              </w:rPr>
              <w:t>е</w:t>
            </w:r>
            <w:r w:rsidRPr="00854AE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слова с изученной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вой. Отвечать на вопросы: «Какая буква пишется в соч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тании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?», «Какая буква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шется в сочетании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?».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ределять место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вой буквы на «ленте букв».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Соотносить все изученные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 со звуками. Сравнивать и классифиц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изученные буквы.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Выделение звука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r w:rsidRPr="00854AEA">
              <w:rPr>
                <w:rFonts w:ascii="Times New Roman" w:hAnsi="Times New Roman" w:cs="Times New Roman"/>
              </w:rPr>
              <w:t>ж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слов; его хара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теристика, обозначение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квой. Чтение слов с новой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квой, чтение предложений и коротких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стов. Чтение предлож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ний с интонацией и паузами в соо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ветствии со зн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ками препин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за произношением нового звука в словах, уст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навливать на основе наблюд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ний, что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Распознавать в словах новый звук. Характ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ризовать его, обозначать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слоги-слияния, уст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навливать на основе наблюд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ний, что в слоге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ставлять рассказ по сюжетной картинке.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поставление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Воспроизвед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ние звуковой формы слов со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звуком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конце по их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записи. Анализ звуков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сост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слов, сопоставл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ние его с буквенной записью.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главливание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пересказ текста. Сопоставл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слогов с букв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Устанавливать, что глухой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чаться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ными буквами –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блюдать за изменением слова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малыш – малыши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чиж – чижи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). Устанавливать способ определ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буквы на месте глухого согласного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(изменение слова). Класс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фицировать слова в соответс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вии с их значением (слова,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зывающие предметы; слова, называющие действия).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сто новой буквы на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«ленте букв».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Наблюдение за бу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вой</w:t>
            </w:r>
            <w:r w:rsidRPr="00854AE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ё 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 начале слов и после гласных в сер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дине и на конце слов.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  <w:spacing w:val="-6"/>
              </w:rPr>
              <w:t>Называние ос</w:t>
            </w:r>
            <w:r w:rsidRPr="00854AEA">
              <w:rPr>
                <w:rFonts w:ascii="Times New Roman" w:hAnsi="Times New Roman" w:cs="Times New Roman"/>
                <w:spacing w:val="-6"/>
              </w:rPr>
              <w:t>о</w:t>
            </w:r>
            <w:r w:rsidRPr="00854AEA">
              <w:rPr>
                <w:rFonts w:ascii="Times New Roman" w:hAnsi="Times New Roman" w:cs="Times New Roman"/>
                <w:spacing w:val="-6"/>
              </w:rPr>
              <w:t>бенн</w:t>
            </w:r>
            <w:r w:rsidRPr="00854AEA">
              <w:rPr>
                <w:rFonts w:ascii="Times New Roman" w:hAnsi="Times New Roman" w:cs="Times New Roman"/>
                <w:spacing w:val="-6"/>
              </w:rPr>
              <w:t>о</w:t>
            </w:r>
            <w:r w:rsidRPr="00854AEA">
              <w:rPr>
                <w:rFonts w:ascii="Times New Roman" w:hAnsi="Times New Roman" w:cs="Times New Roman"/>
                <w:spacing w:val="-6"/>
              </w:rPr>
              <w:t xml:space="preserve">стей буквы </w:t>
            </w:r>
            <w:r w:rsidRPr="00854AEA">
              <w:rPr>
                <w:rFonts w:ascii="Times New Roman" w:hAnsi="Times New Roman" w:cs="Times New Roman"/>
                <w:i/>
                <w:spacing w:val="-6"/>
              </w:rPr>
              <w:t xml:space="preserve">ё </w:t>
            </w:r>
            <w:r w:rsidRPr="00854AEA">
              <w:rPr>
                <w:rFonts w:ascii="Times New Roman" w:hAnsi="Times New Roman" w:cs="Times New Roman"/>
                <w:spacing w:val="-6"/>
              </w:rPr>
              <w:t>Узнавание, сравнение и ра</w:t>
            </w:r>
            <w:r w:rsidRPr="00854AEA">
              <w:rPr>
                <w:rFonts w:ascii="Times New Roman" w:hAnsi="Times New Roman" w:cs="Times New Roman"/>
                <w:spacing w:val="-6"/>
              </w:rPr>
              <w:t>з</w:t>
            </w:r>
            <w:r w:rsidRPr="00854AEA">
              <w:rPr>
                <w:rFonts w:ascii="Times New Roman" w:hAnsi="Times New Roman" w:cs="Times New Roman"/>
                <w:spacing w:val="-6"/>
              </w:rPr>
              <w:t>личение загла</w:t>
            </w:r>
            <w:r w:rsidRPr="00854AEA">
              <w:rPr>
                <w:rFonts w:ascii="Times New Roman" w:hAnsi="Times New Roman" w:cs="Times New Roman"/>
                <w:spacing w:val="-6"/>
              </w:rPr>
              <w:t>в</w:t>
            </w:r>
            <w:r w:rsidRPr="00854AEA">
              <w:rPr>
                <w:rFonts w:ascii="Times New Roman" w:hAnsi="Times New Roman" w:cs="Times New Roman"/>
                <w:spacing w:val="-6"/>
              </w:rPr>
              <w:t>ной и мален</w:t>
            </w:r>
            <w:r w:rsidRPr="00854AEA">
              <w:rPr>
                <w:rFonts w:ascii="Times New Roman" w:hAnsi="Times New Roman" w:cs="Times New Roman"/>
                <w:spacing w:val="-6"/>
              </w:rPr>
              <w:t>ь</w:t>
            </w:r>
            <w:r w:rsidRPr="00854AEA">
              <w:rPr>
                <w:rFonts w:ascii="Times New Roman" w:hAnsi="Times New Roman" w:cs="Times New Roman"/>
                <w:spacing w:val="-6"/>
              </w:rPr>
              <w:t>кой, печатной и пис</w:t>
            </w:r>
            <w:r w:rsidRPr="00854AEA">
              <w:rPr>
                <w:rFonts w:ascii="Times New Roman" w:hAnsi="Times New Roman" w:cs="Times New Roman"/>
                <w:spacing w:val="-6"/>
              </w:rPr>
              <w:t>ь</w:t>
            </w:r>
            <w:r w:rsidRPr="00854AEA">
              <w:rPr>
                <w:rFonts w:ascii="Times New Roman" w:hAnsi="Times New Roman" w:cs="Times New Roman"/>
                <w:spacing w:val="-6"/>
              </w:rPr>
              <w:t xml:space="preserve">менной </w:t>
            </w:r>
            <w:proofErr w:type="spellStart"/>
            <w:r w:rsidRPr="00854AEA">
              <w:rPr>
                <w:rFonts w:ascii="Times New Roman" w:hAnsi="Times New Roman" w:cs="Times New Roman"/>
                <w:spacing w:val="-6"/>
              </w:rPr>
              <w:t>бу</w:t>
            </w:r>
            <w:r w:rsidRPr="00854AEA">
              <w:rPr>
                <w:rFonts w:ascii="Times New Roman" w:hAnsi="Times New Roman" w:cs="Times New Roman"/>
                <w:spacing w:val="-6"/>
              </w:rPr>
              <w:t>к</w:t>
            </w:r>
            <w:r w:rsidRPr="00854AEA">
              <w:rPr>
                <w:rFonts w:ascii="Times New Roman" w:hAnsi="Times New Roman" w:cs="Times New Roman"/>
                <w:spacing w:val="-6"/>
              </w:rPr>
              <w:t>вы</w:t>
            </w:r>
            <w:r w:rsidRPr="00854AEA">
              <w:rPr>
                <w:rFonts w:ascii="Times New Roman" w:hAnsi="Times New Roman" w:cs="Times New Roman"/>
                <w:i/>
                <w:spacing w:val="-6"/>
              </w:rPr>
              <w:t>Ё</w:t>
            </w:r>
            <w:proofErr w:type="spellEnd"/>
            <w:r w:rsidRPr="00854AEA">
              <w:rPr>
                <w:rFonts w:ascii="Times New Roman" w:hAnsi="Times New Roman" w:cs="Times New Roman"/>
                <w:i/>
                <w:spacing w:val="-6"/>
              </w:rPr>
              <w:t>, ё</w:t>
            </w:r>
            <w:r w:rsidRPr="00854AEA">
              <w:rPr>
                <w:rFonts w:ascii="Times New Roman" w:hAnsi="Times New Roman" w:cs="Times New Roman"/>
                <w:spacing w:val="-6"/>
              </w:rPr>
              <w:t xml:space="preserve">. Анализ слов с гласным звуком </w:t>
            </w:r>
            <w:r w:rsidRPr="00854AEA">
              <w:rPr>
                <w:rFonts w:ascii="Times New Roman" w:hAnsi="Times New Roman" w:cs="Times New Roman"/>
                <w:spacing w:val="-6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 w:cs="Times New Roman"/>
                <w:spacing w:val="-6"/>
              </w:rPr>
              <w:t>о</w:t>
            </w:r>
            <w:proofErr w:type="gramEnd"/>
            <w:r w:rsidRPr="00854AEA">
              <w:rPr>
                <w:rFonts w:ascii="Times New Roman" w:hAnsi="Times New Roman" w:cs="Times New Roman"/>
                <w:spacing w:val="-6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6"/>
              </w:rPr>
              <w:t xml:space="preserve"> после мягкого согласного с оп</w:t>
            </w:r>
            <w:r w:rsidRPr="00854AEA">
              <w:rPr>
                <w:rFonts w:ascii="Times New Roman" w:hAnsi="Times New Roman" w:cs="Times New Roman"/>
                <w:spacing w:val="-6"/>
              </w:rPr>
              <w:t>о</w:t>
            </w:r>
            <w:r w:rsidRPr="00854AEA">
              <w:rPr>
                <w:rFonts w:ascii="Times New Roman" w:hAnsi="Times New Roman" w:cs="Times New Roman"/>
                <w:spacing w:val="-6"/>
              </w:rPr>
              <w:t>рой на схему-модель.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чать слияние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буквой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Объяснять разницу между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личеством букв и звуков в словах. Приводить примеры ранее изученных букв, име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щих ту же особенность.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Сравнивать звуковой состав слов и их буквенную запись.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текст. Отвечать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сы по содержанию текста. Задавать вопросы по содерж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нию текста. Озаглавливать текст.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ресказывать текст. Наблюдать над произнесением согласных в слогах-слияниях с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ё.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Обобщать знания о звуках речи, строить деловые монологические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сказывания на основе модели.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Чтение слов с 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вой буквой, чт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ние пре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ложений и коротких те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стов. 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анализ слов с гласным звуком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после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мягкого согла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ного с опорой на схему-модель.</w:t>
            </w:r>
          </w:p>
        </w:tc>
        <w:tc>
          <w:tcPr>
            <w:tcW w:w="3420" w:type="dxa"/>
          </w:tcPr>
          <w:p w:rsidR="00B14DA7" w:rsidRPr="00854AEA" w:rsidRDefault="00B14DA7" w:rsidP="006D1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текстах слова с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двух звуков, а в каких – мягкость предшествующих согласных.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ределять место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 «ленте букв».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после мягких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гласных.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средства её осуществления.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ские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слов; его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теристика, обозначение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квой. Распозн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нового звука в словах вне слияния (в конце слогов и слов), определ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ние места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Чтение слов с 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вой буквой, 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и коро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ких текстов. 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с интон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цией и паузами в соотве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со знаками преп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 xml:space="preserve">нания. 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го-звукового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анализа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Преобразовывать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мой – моё – моя, твой – твоё – твоя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); моделир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состав слов, сопоставлять каждое слово с его схемой-моделью.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Делать вывод: буква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обозначает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гласный звук, не входящий в слияние;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слога не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разует. Характеризовать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вый звук, обозначать буквой. Читать слова с изученной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вой. Отвечать на вопросы по содержанию текста.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и обосновывать место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 на «ленте букв».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шение учебной 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дачи под руков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дством учит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ля.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правильность выполнения,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наруживать и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лять ошибки.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Выделение звука 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из слов; его характ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ристика, 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обозначение бу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вой. Распознав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ние нового звука в словах вне сли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ния, определ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места звука 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словах. Чтение слов с новой бу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8"/>
                <w:sz w:val="24"/>
                <w:szCs w:val="24"/>
              </w:rPr>
              <w:t>вой.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новый звук, обозначать буквой. Читать слова с изученной буквой.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вечать на вопросы по соде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жанию текста. Определять и обосновывать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 буквы на «ленте букв». Задавать вопр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сы по содержанию текста. Озаглавливать текст. Переск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зывать текст.</w:t>
            </w:r>
          </w:p>
        </w:tc>
        <w:tc>
          <w:tcPr>
            <w:tcW w:w="2146" w:type="dxa"/>
          </w:tcPr>
          <w:p w:rsidR="00B14DA7" w:rsidRPr="00854AEA" w:rsidRDefault="00B14DA7" w:rsidP="00145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довательность действий,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циальную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Выделение зв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ков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</w:rPr>
              <w:t>х</w:t>
            </w:r>
            <w:proofErr w:type="spellEnd"/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854AEA">
              <w:rPr>
                <w:rFonts w:ascii="Times New Roman" w:hAnsi="Times New Roman" w:cs="Times New Roman"/>
              </w:rPr>
              <w:t>’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слов; их хара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теристика, об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значение бу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вой. Чтение слов с новой буквой, 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и коро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 xml:space="preserve">ких </w:t>
            </w:r>
            <w:proofErr w:type="spellStart"/>
            <w:r w:rsidRPr="00854AEA">
              <w:rPr>
                <w:rFonts w:ascii="Times New Roman" w:hAnsi="Times New Roman" w:cs="Times New Roman"/>
              </w:rPr>
              <w:t>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стов</w:t>
            </w:r>
            <w:proofErr w:type="gramStart"/>
            <w:r w:rsidRPr="00854AEA">
              <w:rPr>
                <w:rFonts w:ascii="Times New Roman" w:hAnsi="Times New Roman" w:cs="Times New Roman"/>
              </w:rPr>
              <w:t>.К</w:t>
            </w:r>
            <w:proofErr w:type="gramEnd"/>
            <w:r w:rsidRPr="00854AEA">
              <w:rPr>
                <w:rFonts w:ascii="Times New Roman" w:hAnsi="Times New Roman" w:cs="Times New Roman"/>
              </w:rPr>
              <w:t>лассификация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 слов в соо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ве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ствии с их знач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пастух – пастухи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теризовать их, сравнивать, обозначать буквой. Распозн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в словах новые звуки,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тать слоги и слова с изученной буквой. Сопоста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] – [к’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выявлять сходство и разл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чие в их произнесении.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и обосновывать место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 на «ленте букв». Сравн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вать, группировать и класс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фицировать все изученные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квы с оп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рой на «ленту букв». 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водством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цель учебного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дания, контрол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ствия в процессе его выполнения, оценивать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вильность выпо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нения, обнаруж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и испра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D220D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54AEA">
              <w:rPr>
                <w:rFonts w:ascii="Times New Roman" w:hAnsi="Times New Roman" w:cs="Times New Roman"/>
                <w:spacing w:val="-4"/>
              </w:rPr>
              <w:t>Выделение зв</w:t>
            </w:r>
            <w:r w:rsidRPr="00854AEA">
              <w:rPr>
                <w:rFonts w:ascii="Times New Roman" w:hAnsi="Times New Roman" w:cs="Times New Roman"/>
                <w:spacing w:val="-4"/>
              </w:rPr>
              <w:t>у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  <w:spacing w:val="-4"/>
              </w:rPr>
              <w:t>х</w:t>
            </w:r>
            <w:proofErr w:type="spellEnd"/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 w:cs="Times New Roman"/>
                <w:spacing w:val="-4"/>
              </w:rPr>
              <w:t>х</w:t>
            </w:r>
            <w:proofErr w:type="spellEnd"/>
            <w:proofErr w:type="gramEnd"/>
            <w:r w:rsidRPr="00854AEA">
              <w:rPr>
                <w:rFonts w:ascii="Times New Roman" w:hAnsi="Times New Roman" w:cs="Times New Roman"/>
                <w:spacing w:val="-4"/>
              </w:rPr>
              <w:t>’</w:t>
            </w:r>
            <w:r w:rsidRPr="00854AEA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 из слов; их характ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ристика, обозн</w:t>
            </w:r>
            <w:r w:rsidRPr="00854AEA">
              <w:rPr>
                <w:rFonts w:ascii="Times New Roman" w:hAnsi="Times New Roman" w:cs="Times New Roman"/>
                <w:spacing w:val="-4"/>
              </w:rPr>
              <w:t>а</w:t>
            </w:r>
            <w:r w:rsidRPr="00854AEA">
              <w:rPr>
                <w:rFonts w:ascii="Times New Roman" w:hAnsi="Times New Roman" w:cs="Times New Roman"/>
                <w:spacing w:val="-4"/>
              </w:rPr>
              <w:t>чение бу</w:t>
            </w:r>
            <w:r w:rsidRPr="00854AEA">
              <w:rPr>
                <w:rFonts w:ascii="Times New Roman" w:hAnsi="Times New Roman" w:cs="Times New Roman"/>
                <w:spacing w:val="-4"/>
              </w:rPr>
              <w:t>к</w:t>
            </w:r>
            <w:r w:rsidRPr="00854AEA">
              <w:rPr>
                <w:rFonts w:ascii="Times New Roman" w:hAnsi="Times New Roman" w:cs="Times New Roman"/>
                <w:spacing w:val="-4"/>
              </w:rPr>
              <w:t>вой. Классифик</w:t>
            </w:r>
            <w:r w:rsidRPr="00854AEA">
              <w:rPr>
                <w:rFonts w:ascii="Times New Roman" w:hAnsi="Times New Roman" w:cs="Times New Roman"/>
                <w:spacing w:val="-4"/>
              </w:rPr>
              <w:t>а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ция </w:t>
            </w:r>
            <w:r w:rsidRPr="00854AEA">
              <w:rPr>
                <w:rFonts w:ascii="Times New Roman" w:hAnsi="Times New Roman" w:cs="Times New Roman"/>
                <w:spacing w:val="-4"/>
              </w:rPr>
              <w:lastRenderedPageBreak/>
              <w:t>слов в соответс</w:t>
            </w:r>
            <w:r w:rsidRPr="00854AEA">
              <w:rPr>
                <w:rFonts w:ascii="Times New Roman" w:hAnsi="Times New Roman" w:cs="Times New Roman"/>
                <w:spacing w:val="-4"/>
              </w:rPr>
              <w:t>т</w:t>
            </w:r>
            <w:r w:rsidRPr="00854AEA">
              <w:rPr>
                <w:rFonts w:ascii="Times New Roman" w:hAnsi="Times New Roman" w:cs="Times New Roman"/>
                <w:spacing w:val="-4"/>
              </w:rPr>
              <w:t>вии с их значен</w:t>
            </w:r>
            <w:r w:rsidRPr="00854AEA">
              <w:rPr>
                <w:rFonts w:ascii="Times New Roman" w:hAnsi="Times New Roman" w:cs="Times New Roman"/>
                <w:spacing w:val="-4"/>
              </w:rPr>
              <w:t>и</w:t>
            </w:r>
            <w:r w:rsidRPr="00854AEA">
              <w:rPr>
                <w:rFonts w:ascii="Times New Roman" w:hAnsi="Times New Roman" w:cs="Times New Roman"/>
                <w:spacing w:val="-4"/>
              </w:rPr>
              <w:t>ем (слова, наз</w:t>
            </w:r>
            <w:r w:rsidRPr="00854AEA">
              <w:rPr>
                <w:rFonts w:ascii="Times New Roman" w:hAnsi="Times New Roman" w:cs="Times New Roman"/>
                <w:spacing w:val="-4"/>
              </w:rPr>
              <w:t>ы</w:t>
            </w:r>
            <w:r w:rsidRPr="00854AEA">
              <w:rPr>
                <w:rFonts w:ascii="Times New Roman" w:hAnsi="Times New Roman" w:cs="Times New Roman"/>
                <w:spacing w:val="-4"/>
              </w:rPr>
              <w:t>вающие предм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>ты; слова, наз</w:t>
            </w:r>
            <w:r w:rsidRPr="00854AEA">
              <w:rPr>
                <w:rFonts w:ascii="Times New Roman" w:hAnsi="Times New Roman" w:cs="Times New Roman"/>
                <w:spacing w:val="-4"/>
              </w:rPr>
              <w:t>ы</w:t>
            </w:r>
            <w:r w:rsidRPr="00854AEA">
              <w:rPr>
                <w:rFonts w:ascii="Times New Roman" w:hAnsi="Times New Roman" w:cs="Times New Roman"/>
                <w:spacing w:val="-4"/>
              </w:rPr>
              <w:t>вающие дейс</w:t>
            </w:r>
            <w:r w:rsidRPr="00854AEA">
              <w:rPr>
                <w:rFonts w:ascii="Times New Roman" w:hAnsi="Times New Roman" w:cs="Times New Roman"/>
                <w:spacing w:val="-4"/>
              </w:rPr>
              <w:t>т</w:t>
            </w:r>
            <w:r w:rsidRPr="00854AEA">
              <w:rPr>
                <w:rFonts w:ascii="Times New Roman" w:hAnsi="Times New Roman" w:cs="Times New Roman"/>
                <w:spacing w:val="-4"/>
              </w:rPr>
              <w:t>вия.)</w:t>
            </w:r>
          </w:p>
        </w:tc>
        <w:tc>
          <w:tcPr>
            <w:tcW w:w="3420" w:type="dxa"/>
          </w:tcPr>
          <w:p w:rsidR="00B14DA7" w:rsidRPr="00854AEA" w:rsidRDefault="00B14DA7" w:rsidP="00145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] – [к’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] – [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изношении. Определять и обосновывать место буквы на «ленте букв». Сравнивать,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и классифиц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все изученные буквы с опорой на «ленту букв».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вий, оц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нивать ход и результат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логические расс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ждения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, пров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Х,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Выделение зв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ков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</w:rPr>
              <w:t>х</w:t>
            </w:r>
            <w:proofErr w:type="spellEnd"/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854AEA">
              <w:rPr>
                <w:rFonts w:ascii="Times New Roman" w:hAnsi="Times New Roman" w:cs="Times New Roman"/>
              </w:rPr>
              <w:t>’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слов; их хара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теристика, об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значение бу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вой. Чтение коро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ких текстов, отв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ты на вопросы по содержанию </w:t>
            </w:r>
            <w:proofErr w:type="gramStart"/>
            <w:r w:rsidRPr="00854AEA">
              <w:rPr>
                <w:rFonts w:ascii="Times New Roman" w:hAnsi="Times New Roman" w:cs="Times New Roman"/>
              </w:rPr>
              <w:t>прочитанн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го</w:t>
            </w:r>
            <w:proofErr w:type="gramEnd"/>
            <w:r w:rsidRPr="00854A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текст. Отвечать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сы по содержанию текстов. Задавать вопросы по содерж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нию. Озаглавливать текст.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текст.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и обосновывать место буквы на «ленте букв».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пок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зателем мягк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предшес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вующего согла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звука в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ге-слиянии.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лиз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ъ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яснять разницу между колич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ством букв и звуков в словах. Называть особенность буквы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(об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значать целый слог-слияние – два звука). Прив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примеры ранее изуче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букв, имеющих ту же особенность. Узнавать, сра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 и различать заглавные и маленькие, печатные и письменные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шение учебной 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дачи под руков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дством учителя. Воспринимать учебное задание, выбирать послед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вий, оценивать ход и результат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полн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Строить </w:t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логические расс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ждения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, пров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ные способы де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854AEA">
              <w:rPr>
                <w:rFonts w:ascii="Times New Roman" w:hAnsi="Times New Roman" w:cs="Times New Roman"/>
                <w:i/>
              </w:rPr>
              <w:t>Ю</w:t>
            </w:r>
            <w:r w:rsidRPr="00854AEA">
              <w:rPr>
                <w:rFonts w:ascii="Times New Roman" w:hAnsi="Times New Roman" w:cs="Times New Roman"/>
              </w:rPr>
              <w:t>. Чт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к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ротких текстов, соста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ление 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просов по соде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 xml:space="preserve">жанию, пересказ, </w:t>
            </w:r>
            <w:proofErr w:type="spellStart"/>
            <w:r w:rsidRPr="00854AEA">
              <w:rPr>
                <w:rFonts w:ascii="Times New Roman" w:hAnsi="Times New Roman" w:cs="Times New Roman"/>
              </w:rPr>
              <w:t>оз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главливание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ста. Самосто</w:t>
            </w:r>
            <w:r w:rsidRPr="00854AEA">
              <w:rPr>
                <w:rFonts w:ascii="Times New Roman" w:hAnsi="Times New Roman" w:cs="Times New Roman"/>
              </w:rPr>
              <w:t>я</w:t>
            </w:r>
            <w:r w:rsidRPr="00854AEA">
              <w:rPr>
                <w:rFonts w:ascii="Times New Roman" w:hAnsi="Times New Roman" w:cs="Times New Roman"/>
              </w:rPr>
              <w:t xml:space="preserve">тельный </w:t>
            </w:r>
            <w:proofErr w:type="spellStart"/>
            <w:r w:rsidRPr="00854AEA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 анализ слов, доступных первокласснику.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Формулировать способ чтения 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 опорой на схему-модель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го-звуковой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анализ слова с гласным звуком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го.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тать слоги-слияния с буквой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Сопоставлятьслоги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Наблюдать над произнесением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гласных в слогах-слияниях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дить средства её осуществления.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854AEA">
              <w:rPr>
                <w:rFonts w:ascii="Times New Roman" w:hAnsi="Times New Roman" w:cs="Times New Roman"/>
                <w:spacing w:val="-2"/>
              </w:rPr>
              <w:t xml:space="preserve">Выделение звука </w:t>
            </w:r>
            <w:r w:rsidRPr="00854AEA">
              <w:rPr>
                <w:rFonts w:ascii="Times New Roman" w:hAnsi="Times New Roman" w:cs="Times New Roman"/>
                <w:spacing w:val="-2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  <w:spacing w:val="-2"/>
              </w:rPr>
              <w:t>ц</w:t>
            </w:r>
            <w:proofErr w:type="spellEnd"/>
            <w:r w:rsidRPr="00854AEA">
              <w:rPr>
                <w:rFonts w:ascii="Times New Roman" w:hAnsi="Times New Roman" w:cs="Times New Roman"/>
                <w:spacing w:val="-2"/>
              </w:rPr>
              <w:sym w:font="AIGDT" w:char="005D"/>
            </w:r>
            <w:r w:rsidRPr="00854AEA">
              <w:rPr>
                <w:rFonts w:ascii="Times New Roman" w:hAnsi="Times New Roman" w:cs="Times New Roman"/>
                <w:spacing w:val="-2"/>
              </w:rPr>
              <w:t xml:space="preserve"> из слов; его характ</w:t>
            </w:r>
            <w:r w:rsidRPr="00854AEA">
              <w:rPr>
                <w:rFonts w:ascii="Times New Roman" w:hAnsi="Times New Roman" w:cs="Times New Roman"/>
                <w:spacing w:val="-2"/>
              </w:rPr>
              <w:t>е</w:t>
            </w:r>
            <w:r w:rsidRPr="00854AEA">
              <w:rPr>
                <w:rFonts w:ascii="Times New Roman" w:hAnsi="Times New Roman" w:cs="Times New Roman"/>
                <w:spacing w:val="-2"/>
              </w:rPr>
              <w:t>ристика, обозначение б</w:t>
            </w:r>
            <w:r w:rsidRPr="00854AEA">
              <w:rPr>
                <w:rFonts w:ascii="Times New Roman" w:hAnsi="Times New Roman" w:cs="Times New Roman"/>
                <w:spacing w:val="-2"/>
              </w:rPr>
              <w:t>у</w:t>
            </w:r>
            <w:r w:rsidRPr="00854AEA">
              <w:rPr>
                <w:rFonts w:ascii="Times New Roman" w:hAnsi="Times New Roman" w:cs="Times New Roman"/>
                <w:spacing w:val="-2"/>
              </w:rPr>
              <w:t>квой. Чтение слов с новой б</w:t>
            </w:r>
            <w:r w:rsidRPr="00854AEA">
              <w:rPr>
                <w:rFonts w:ascii="Times New Roman" w:hAnsi="Times New Roman" w:cs="Times New Roman"/>
                <w:spacing w:val="-2"/>
              </w:rPr>
              <w:t>у</w:t>
            </w:r>
            <w:r w:rsidRPr="00854AEA">
              <w:rPr>
                <w:rFonts w:ascii="Times New Roman" w:hAnsi="Times New Roman" w:cs="Times New Roman"/>
                <w:spacing w:val="-2"/>
              </w:rPr>
              <w:t>квой, чтение предложений и коротких те</w:t>
            </w:r>
            <w:r w:rsidRPr="00854AEA">
              <w:rPr>
                <w:rFonts w:ascii="Times New Roman" w:hAnsi="Times New Roman" w:cs="Times New Roman"/>
                <w:spacing w:val="-2"/>
              </w:rPr>
              <w:t>к</w:t>
            </w:r>
            <w:r w:rsidRPr="00854AEA">
              <w:rPr>
                <w:rFonts w:ascii="Times New Roman" w:hAnsi="Times New Roman" w:cs="Times New Roman"/>
                <w:spacing w:val="-2"/>
              </w:rPr>
              <w:t>стов.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 опорой на схему,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ризовать его (согласный, глухой, всегда только твё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дый), обозначать буквой.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познавать в словах новый звук, читать слоги и слова с изученной буквой.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Владеть монол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Твёрдый согла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ный звук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нания.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Отработка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ники чтения. Развитие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разительности чтения на мат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риале небольших текстов и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творений.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Называть (с опорой на «ленту букв») буквы, которые испол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зуются для обозначения твё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дости согласных, и буквы,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торыми обозначаются вс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гда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твёрдые согласные звуки (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ж,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). Читать стихотворные тексты. Выполнять задания к текстам. Определять и обосн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вывать место буквы на «ленте букв».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учебного задания, контролировать свои действия в процессе его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полнения,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правильность выполнения,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наруживать и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ошибки, оц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 свои достижения. 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деть монологич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и диалогич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формами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труднич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взросл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ми и сверстник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 в разли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ях, уметь не создавать конфликтов и находить в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ходы из спо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Выделение звука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r w:rsidRPr="00854AEA">
              <w:rPr>
                <w:rFonts w:ascii="Times New Roman" w:hAnsi="Times New Roman" w:cs="Times New Roman"/>
              </w:rPr>
              <w:t>э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>из слов, его х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рактеристика, обозначение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квой. Чтение слов с новой б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квой, чтение предложений и коротких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стов.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 из начала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Устанавливать, что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 – знакомый, т.к. раньше уже выд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ляли его в слогах-слияниях и обозначали буквой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Озаглавливать тексты.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ределять и обосновывать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 на «ленте букв».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собы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854AEA" w:rsidTr="00110EAF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Отработка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ники чтения. Развитие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разительности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Читать слова с новой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вой. Читать тексты. Отвечать на вопросы по содержанию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стов. Задавать вопросы по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держанию. Пересказывать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сты.</w:t>
            </w:r>
          </w:p>
        </w:tc>
        <w:tc>
          <w:tcPr>
            <w:tcW w:w="214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ного задания, контр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лировать свои дейс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вия в процессе его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полнения, оцен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выполнения, обн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руживать и 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труднич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взросл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ми и сверстник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ми в разли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ях, уметь не создавать 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конфликты.</w:t>
            </w:r>
          </w:p>
        </w:tc>
      </w:tr>
      <w:tr w:rsidR="00B14DA7" w:rsidRPr="00854AEA" w:rsidTr="00110EAF">
        <w:trPr>
          <w:trHeight w:val="20"/>
        </w:trPr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62-64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  <w:p w:rsidR="00A27A4F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  <w:p w:rsidR="00A27A4F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  <w:gridSpan w:val="2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20D2" w:rsidRPr="00854AEA" w:rsidRDefault="00D220D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6361" w:type="dxa"/>
        <w:tblInd w:w="108" w:type="dxa"/>
        <w:tblLayout w:type="fixed"/>
        <w:tblLook w:val="01E0"/>
      </w:tblPr>
      <w:tblGrid>
        <w:gridCol w:w="718"/>
        <w:gridCol w:w="1125"/>
        <w:gridCol w:w="1379"/>
        <w:gridCol w:w="1781"/>
        <w:gridCol w:w="900"/>
        <w:gridCol w:w="1998"/>
        <w:gridCol w:w="3056"/>
        <w:gridCol w:w="2522"/>
        <w:gridCol w:w="2882"/>
      </w:tblGrid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четверть (28 часов)</w:t>
            </w:r>
            <w:r w:rsidRPr="00854AEA">
              <w:rPr>
                <w:rStyle w:val="a9"/>
                <w:rFonts w:ascii="Times New Roman" w:hAnsi="Times New Roman"/>
                <w:b/>
                <w:sz w:val="24"/>
                <w:szCs w:val="24"/>
                <w:lang w:eastAsia="ar-SA"/>
              </w:rPr>
              <w:footnoteReference w:id="2"/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обозначение бу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вой. Чтение слов с новой буквой, чтение предл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жений и коро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ких текстов.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мощью учителя, что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Распозн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в словах новый звук. Характеризовать его,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значать буквой. Читать слоги-слияния, устанавл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на основе наблюдений и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общения учителя, что в слоге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всегда пише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скольку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всегда мягкий, его мя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кость не надо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казывать особыми буквами.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тельность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вий, оценивать ход 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зультат выполнения.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гические рассуждения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аналогии,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пользовать обобще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способы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ствий.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обозначение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квой. Отработка техники чтения.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Чтение предл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цией и паузами в соответствии со знаками преп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мощью учителя, что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Читать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слова с изученной буквой. Читать стихотворные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сты. Выполнять задания к текстам. Распознавать в словах новый звук.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зовать его, обозначать буквой.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учебного задания, контрол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свои действия в процессе его выполнения, оц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нивать правильность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выполнения, обнар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живать и исправлять ошибки. Владеть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нологической и ди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навыками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трудничества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лыми  сверс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ходить выходы из спо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Развитие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разительн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чтения на мат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риале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больших текстов и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мощью учителя, что звук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и обосновывать место новой буквы на «ленте букв».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 свои достиж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Воспр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нимать учебное задание,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ствий, оценивать ход 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зультат выполн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Выделение зв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ков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 w:cs="Times New Roman"/>
              </w:rPr>
              <w:t>ф</w:t>
            </w:r>
            <w:proofErr w:type="spellEnd"/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 </w:t>
            </w:r>
            <w:r w:rsidRPr="00854AEA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854AEA">
              <w:rPr>
                <w:rFonts w:ascii="Times New Roman" w:hAnsi="Times New Roman" w:cs="Times New Roman"/>
              </w:rPr>
              <w:t>’</w:t>
            </w:r>
            <w:r w:rsidRPr="00854AEA">
              <w:rPr>
                <w:rFonts w:ascii="Times New Roman" w:hAnsi="Times New Roman" w:cs="Times New Roman"/>
              </w:rPr>
              <w:sym w:font="AIGDT" w:char="005D"/>
            </w:r>
            <w:r w:rsidRPr="00854AEA">
              <w:rPr>
                <w:rFonts w:ascii="Times New Roman" w:hAnsi="Times New Roman" w:cs="Times New Roman"/>
              </w:rPr>
              <w:t xml:space="preserve"> из слов; их хара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теристика, об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значение бу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вой. Чтение слов с новой буквой, чтение предл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жений и коро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ких текстов. Ра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витие осозна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ности и выраз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тельности чт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 на мат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риале небольших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стов.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слов, характеризовать их, сра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нивать, обозначать буквой, распознавать в словах новые звуки, читать слоги и слова с изуче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ной буквой.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Сопоставлять попарно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ги с буквами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Набл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за артикуляцией гл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хих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proofErr w:type="gramEnd"/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стихотворные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сты. Выполнять задания к стихотво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текстам.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говые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просы урока и оценивать свои до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тижения.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способы действий.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трудничества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лыми  сверс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Ф, </w:t>
            </w:r>
            <w:proofErr w:type="gram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Выделение 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из слов; 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их хара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теристика, об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значение бу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вой. Чтение предложений с интон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цией и паузами в соо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ветствии со зн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ками препин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Устанавливать сходство и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личие в произнесении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Разл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парные по звонкости – глух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сти согласные звуки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вах. Определять и обосн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вывать место новой буквы на «ленте букв».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свои действия в процессе его выполнения, оц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 правильность выполнения, обнар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живать и испра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Мягкий и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разделител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знаки.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слов с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делительным мя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ким знаком; объя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нение того, что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казывает эта буква после согласных перед гласными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я, е,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ё,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Анализ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венной записи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съел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ределение роли новой буквы –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делительного твердого знака (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Производить фонетич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ский 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лиз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 опорой на схему. Обсу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проблему: как обозн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чить буквами примык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ние согласного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к слиянию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? Производить фон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тический анализ слова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854AEA">
              <w:rPr>
                <w:rFonts w:ascii="Times New Roman" w:hAnsi="Times New Roman"/>
                <w:sz w:val="24"/>
                <w:szCs w:val="24"/>
              </w:rPr>
              <w:t>. Читать слова с раздел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тельным твёрдым знаком, объяснять, что показывает эта буква после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гласных перед гласн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854AEA">
              <w:rPr>
                <w:rFonts w:ascii="Times New Roman" w:hAnsi="Times New Roman"/>
                <w:i/>
                <w:sz w:val="24"/>
                <w:szCs w:val="24"/>
              </w:rPr>
              <w:t xml:space="preserve">я, е,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, 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тельность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вий, оценивать ход 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зультат выполнения.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гические рассуждения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аналогии,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пользовать обобще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способы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ний и спос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бов действий, творческий подход к в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Мягкий и твёрдый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делител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знаки.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слов с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делительным мя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ким знаком. Отработка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ники чтения. Развитие осо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тельности чтения на мат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риале стихотв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Читать слова с раздел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тельным мягким знаком и мягким знаком – показат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лем мягкости, устанавл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вать различия. Читать 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хотворные тексты. Выпо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нять задания к стихотво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ным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стам. Отвечать на вопросы по содержанию текста. Пересказывать текст. Определять место буквы </w:t>
            </w:r>
            <w:proofErr w:type="spellStart"/>
            <w:r w:rsidRPr="00854AEA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«ленте букв». Соо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носить все изученные буквы со звуками.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групп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и классифиц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ровать все изученные буквы.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Отв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чать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итоговые вопросы урока и оценивать свои достижения. Владеть монологич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ской и диалог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Правильное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букв русского алф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вита. Алфави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ный порядок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ники чтения.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Развитие осо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нанности и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разительн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сти чтения на мат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риале н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больших текстов и стих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тв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рений.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Анализировать ленту букв: называть группы букв (гласные, согласные, 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ные, обозначающие мя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кость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гласных, и т.д.).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Правильно называть все буквы. Сравнивать пор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док располож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букв на «ленте букв» и в 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фавите. Устанавливать, что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букв на «ленте букв» и в алфавите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ная.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алфавит. Называть количество букв русского 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фавита.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тельность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вий, оценивать ход 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зультат выполнения.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гические рассуждения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аналогии,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пользовать обобще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 способы дейс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 период (18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Чар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ак мальчик Женя научился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ворить букву "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"». Герои произвед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Чтение по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лям.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держания текста по его заглавию. Сам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стоятельное чтение текста. Чтение по ролям.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честв характера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Жени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основе представленного на доске списка. 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высказанные предположения с проч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танным содержанием.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зывать героев произвед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в тексте и читать предложения, в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торых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зывается, как Женя учился говорить бу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ву «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». Находить и наз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понрави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шиеся слова из текста, воспр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нятого на слух. Выбрать 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можный для чтения по ролям отр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вок текста самостоятельно.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Понимать учебную задачу урока. Осущ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ля. Воспринимать </w:t>
            </w:r>
            <w:r w:rsidRPr="00854AEA">
              <w:rPr>
                <w:rFonts w:ascii="Times New Roman" w:hAnsi="Times New Roman" w:cs="Times New Roman"/>
              </w:rPr>
              <w:lastRenderedPageBreak/>
              <w:t>учебное задание,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бирать последов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тельность дейс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вий, оценивать ход и 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зультат выполнения.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гические рассуждения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 и расширении зн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ствий.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Одна у чел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века мать – одна 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дина.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К. Уши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аше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Анализ соде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жания текста. Определение главной мысли текста. Актив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зация и расш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рение словарн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запаса.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блюдение над значен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ем слов. Пересказ текста на основе опо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слов.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Придумывать рассказы по иллюстрации. Слушать рассказы учителя на основе и</w:t>
            </w:r>
            <w:r w:rsidRPr="00854AEA">
              <w:rPr>
                <w:rFonts w:ascii="Times New Roman" w:hAnsi="Times New Roman" w:cs="Times New Roman"/>
              </w:rPr>
              <w:t>л</w:t>
            </w:r>
            <w:r w:rsidRPr="00854AEA">
              <w:rPr>
                <w:rFonts w:ascii="Times New Roman" w:hAnsi="Times New Roman" w:cs="Times New Roman"/>
              </w:rPr>
              <w:t>люстрации. Подбирать самостоятельно слова, близкие по смыслу к слову «Отечество». Читать текст сам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стоятельно. Отвечать на вопросы учителя по те</w:t>
            </w:r>
            <w:r w:rsidRPr="00854AEA">
              <w:rPr>
                <w:rFonts w:ascii="Times New Roman" w:hAnsi="Times New Roman" w:cs="Times New Roman"/>
              </w:rPr>
              <w:t>к</w:t>
            </w:r>
            <w:r w:rsidRPr="00854AEA">
              <w:rPr>
                <w:rFonts w:ascii="Times New Roman" w:hAnsi="Times New Roman" w:cs="Times New Roman"/>
              </w:rPr>
              <w:t>сту. Опред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лять главную мысль текста; с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относить её с пословицей. Объя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нять своими словами смысл этого текста.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Понимать учебную задачу урока. Осущ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ствлять решение учебной задачи под руковод</w:t>
            </w:r>
            <w:r w:rsidRPr="00854AEA">
              <w:rPr>
                <w:rFonts w:ascii="Times New Roman" w:hAnsi="Times New Roman" w:cs="Times New Roman"/>
              </w:rPr>
              <w:softHyphen/>
              <w:t>ством учит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ля. Воспринимать учебное задание,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бирать последов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тельность действий, оценивать ход и 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зультат выполнения.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гические рассуждения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дить ан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ложительного отношения к школе.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История 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вянской азб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ки. В.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«Первоучит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 слове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ские».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Поиск информ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ции в тексте и на основе иллюс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рации. Отрабо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ка осознанности и выразительн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сти чтения на материале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знав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тельного текста. Объясн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смысла н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поня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 xml:space="preserve">ных слов с </w:t>
            </w:r>
            <w:r w:rsidRPr="00854AEA">
              <w:rPr>
                <w:rFonts w:ascii="Times New Roman" w:hAnsi="Times New Roman" w:cs="Times New Roman"/>
              </w:rPr>
              <w:lastRenderedPageBreak/>
              <w:t>помощью слов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ря.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урока. Осуществлять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шение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ной задачи под рук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водством учителя.</w:t>
            </w:r>
          </w:p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Слушать те</w:t>
            </w:r>
            <w:proofErr w:type="gramStart"/>
            <w:r w:rsidRPr="00854AEA">
              <w:rPr>
                <w:rFonts w:ascii="Times New Roman" w:hAnsi="Times New Roman" w:cs="Times New Roman"/>
              </w:rPr>
              <w:t>кст в чт</w:t>
            </w:r>
            <w:proofErr w:type="gramEnd"/>
            <w:r w:rsidRPr="00854AEA">
              <w:rPr>
                <w:rFonts w:ascii="Times New Roman" w:hAnsi="Times New Roman" w:cs="Times New Roman"/>
              </w:rPr>
              <w:t>ении учителя; читать текст с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мосто</w:t>
            </w:r>
            <w:r w:rsidRPr="00854AEA">
              <w:rPr>
                <w:rFonts w:ascii="Times New Roman" w:hAnsi="Times New Roman" w:cs="Times New Roman"/>
              </w:rPr>
              <w:t>я</w:t>
            </w:r>
            <w:r w:rsidRPr="00854AEA">
              <w:rPr>
                <w:rFonts w:ascii="Times New Roman" w:hAnsi="Times New Roman" w:cs="Times New Roman"/>
              </w:rPr>
              <w:t>тельно. Определять известную и неи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вестную информацию в тексте. Ра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сказывать о том, что было неизвестно, в паре. Ра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сматр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 xml:space="preserve">вать иллюстрацию; </w:t>
            </w:r>
            <w:r w:rsidRPr="00854AEA">
              <w:rPr>
                <w:rFonts w:ascii="Times New Roman" w:hAnsi="Times New Roman" w:cs="Times New Roman"/>
              </w:rPr>
              <w:lastRenderedPageBreak/>
              <w:t>делать подписи к иллюс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рации на основе текста.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 xml:space="preserve">ходить средства её </w:t>
            </w:r>
            <w:proofErr w:type="spellStart"/>
            <w:r w:rsidRPr="00854AEA">
              <w:rPr>
                <w:rFonts w:ascii="Times New Roman" w:hAnsi="Times New Roman" w:cs="Times New Roman"/>
              </w:rPr>
              <w:t>осуществл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Start"/>
            <w:r w:rsidRPr="00854AEA">
              <w:rPr>
                <w:rFonts w:ascii="Times New Roman" w:hAnsi="Times New Roman" w:cs="Times New Roman"/>
              </w:rPr>
              <w:t>.И</w:t>
            </w:r>
            <w:proofErr w:type="gramEnd"/>
            <w:r w:rsidRPr="00854AEA">
              <w:rPr>
                <w:rFonts w:ascii="Times New Roman" w:hAnsi="Times New Roman" w:cs="Times New Roman"/>
              </w:rPr>
              <w:t>звлекать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 нео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ходимую информ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цию из прослуша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ных текстов разли</w:t>
            </w:r>
            <w:r w:rsidRPr="00854AEA">
              <w:rPr>
                <w:rFonts w:ascii="Times New Roman" w:hAnsi="Times New Roman" w:cs="Times New Roman"/>
              </w:rPr>
              <w:t>ч</w:t>
            </w:r>
            <w:r w:rsidRPr="00854AEA">
              <w:rPr>
                <w:rFonts w:ascii="Times New Roman" w:hAnsi="Times New Roman" w:cs="Times New Roman"/>
              </w:rPr>
              <w:t>ных жанров; опред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лять основную и вт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lastRenderedPageBreak/>
              <w:t>ростепенную инфо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ложительного отношения к школе.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«Первый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букварь».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Поиск информ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ции в тексте и на основе иллюс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рации. Знако</w:t>
            </w:r>
            <w:r w:rsidRPr="00854AEA">
              <w:rPr>
                <w:rFonts w:ascii="Times New Roman" w:hAnsi="Times New Roman" w:cs="Times New Roman"/>
              </w:rPr>
              <w:t>м</w:t>
            </w:r>
            <w:r w:rsidRPr="00854AEA">
              <w:rPr>
                <w:rFonts w:ascii="Times New Roman" w:hAnsi="Times New Roman" w:cs="Times New Roman"/>
              </w:rPr>
              <w:t>ство со стари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ной а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букой.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Слушать те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ении учителя; на слух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известную и неи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вестную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7B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5" w:type="dxa"/>
          </w:tcPr>
          <w:p w:rsidR="00B14DA7" w:rsidRPr="00854AEA" w:rsidRDefault="00A27A4F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379" w:type="dxa"/>
          </w:tcPr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А.С. Пу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н«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Сказки». </w:t>
            </w:r>
          </w:p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900" w:type="dxa"/>
          </w:tcPr>
          <w:p w:rsidR="00B14DA7" w:rsidRPr="00854AEA" w:rsidRDefault="00B14DA7" w:rsidP="007B18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7B1810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Самостоятельное чтение. Знако</w:t>
            </w:r>
            <w:r w:rsidRPr="00854AEA">
              <w:rPr>
                <w:rFonts w:ascii="Times New Roman" w:hAnsi="Times New Roman" w:cs="Times New Roman"/>
              </w:rPr>
              <w:t>м</w:t>
            </w:r>
            <w:r w:rsidRPr="00854AEA">
              <w:rPr>
                <w:rFonts w:ascii="Times New Roman" w:hAnsi="Times New Roman" w:cs="Times New Roman"/>
              </w:rPr>
              <w:t>ство с интере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ными м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ментами биографии А.С. Пушкина. Словесное рис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вание. Выраз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тельное чт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056" w:type="dxa"/>
          </w:tcPr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Соотносить иллюстрацию в учебнике с книгами на выставке. Определить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звание сказки на основе иллюстрации. Читать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мостоятельно отрывок из сказки. Определять, из 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кой книги проч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танный отрывок.</w:t>
            </w:r>
          </w:p>
        </w:tc>
        <w:tc>
          <w:tcPr>
            <w:tcW w:w="2522" w:type="dxa"/>
          </w:tcPr>
          <w:p w:rsidR="00B14DA7" w:rsidRPr="00854AEA" w:rsidRDefault="00B14DA7" w:rsidP="007B181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Понимать учебную задачу урока. Осущ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ля. Владеть монол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гической и диалог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ческой форм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7B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5" w:type="dxa"/>
          </w:tcPr>
          <w:p w:rsidR="00B14DA7" w:rsidRPr="00854AEA" w:rsidRDefault="00A27A4F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379" w:type="dxa"/>
          </w:tcPr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Л.Н. То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стой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ассказы для детей». Нра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ственный смысл посту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B14DA7" w:rsidRPr="00854AEA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7B1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B14DA7" w:rsidRPr="00854AEA" w:rsidRDefault="00B14DA7" w:rsidP="007B1810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Читать самостоятельно 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сказы Л.Н. Толстого. Опр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делять смысл поступков г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роев; соотносить поступки героев со своими поступк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ми. Придумывать свои 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сказы на определенные жизненные ситуации. Нах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дить рассказы из азбуки Л.Н. Толстого в учебн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ке.</w:t>
            </w:r>
          </w:p>
        </w:tc>
        <w:tc>
          <w:tcPr>
            <w:tcW w:w="2522" w:type="dxa"/>
          </w:tcPr>
          <w:p w:rsidR="00B14DA7" w:rsidRPr="00854AEA" w:rsidRDefault="00B14DA7" w:rsidP="007B181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школе.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7B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25" w:type="dxa"/>
          </w:tcPr>
          <w:p w:rsidR="00B14DA7" w:rsidRPr="00854AEA" w:rsidRDefault="00A27A4F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379" w:type="dxa"/>
          </w:tcPr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К.Д. Уши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ский «Расск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 для детей». Поуч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тельные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 для детей.</w:t>
            </w:r>
          </w:p>
          <w:p w:rsidR="00B14DA7" w:rsidRPr="00854AEA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7B1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B14DA7" w:rsidRPr="00854AEA" w:rsidRDefault="00B14DA7" w:rsidP="007B1810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Угадыватьпо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названию смысл рассказов К. Ушинского. Читать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мостоятельно рассказы. Соо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носить главную мысль рассказа с его назв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нием. Придумывать свои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зы на основе жи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ненных ситуаций.</w:t>
            </w:r>
          </w:p>
        </w:tc>
        <w:tc>
          <w:tcPr>
            <w:tcW w:w="2522" w:type="dxa"/>
          </w:tcPr>
          <w:p w:rsidR="00B14DA7" w:rsidRPr="00854AEA" w:rsidRDefault="00B14DA7" w:rsidP="007B181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довательность 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lastRenderedPageBreak/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379" w:type="dxa"/>
          </w:tcPr>
          <w:p w:rsidR="00B14DA7" w:rsidRPr="00854AEA" w:rsidRDefault="00B14DA7" w:rsidP="009F194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9F194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К.И. Чуко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ский «Тел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фон».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Инсц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нирование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ставка книг К. Чуковского для детей.</w:t>
            </w:r>
          </w:p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Самостоятельное чтение. Рассма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ривание пре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ставленной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ставки книг </w:t>
            </w:r>
          </w:p>
          <w:p w:rsidR="00B14DA7" w:rsidRPr="00854AEA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К. Чуковского.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наизусть известные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рывки стихотворения «Тел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фон». Рассказывать по иллюстрациям об из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браженных на них событ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ях. Соотносить книги и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сунки, книги и текст. 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изводить диалог героев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5" w:type="dxa"/>
          </w:tcPr>
          <w:p w:rsidR="00B14DA7" w:rsidRPr="00854AEA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379" w:type="dxa"/>
          </w:tcPr>
          <w:p w:rsidR="00B14DA7" w:rsidRPr="00854AEA" w:rsidRDefault="00B14DA7" w:rsidP="009F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9F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К.И. Чуко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Путаница»,«Небылица».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Самостоятельное чтение. Выявл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особенн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стей стихотвор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ния-небылицы.</w:t>
            </w:r>
          </w:p>
        </w:tc>
        <w:tc>
          <w:tcPr>
            <w:tcW w:w="3056" w:type="dxa"/>
          </w:tcPr>
          <w:p w:rsidR="00B14DA7" w:rsidRPr="00854AEA" w:rsidRDefault="00B14DA7" w:rsidP="009F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самостоятельно те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ихотворения. Зач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тывать из текста стихотв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рения места,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гдегерои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говаривают неправил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но. Читать стихотворения на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зусть, изображая с пом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щью мимики и жестов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нологи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роев.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Понимать учебную задачу урока. Осущ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ля. Владеть монол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гической и диалог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ческой форм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AB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5" w:type="dxa"/>
          </w:tcPr>
          <w:p w:rsidR="00B14DA7" w:rsidRPr="00854AEA" w:rsidRDefault="00A27A4F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379" w:type="dxa"/>
          </w:tcPr>
          <w:p w:rsidR="00B14DA7" w:rsidRPr="00854AEA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В.В. Биа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ервая охота». </w:t>
            </w:r>
          </w:p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AB76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чтение;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озагла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ливание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текста рассказа. Пер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 текста на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нове опорных слов.</w:t>
            </w:r>
          </w:p>
          <w:p w:rsidR="00B14DA7" w:rsidRPr="00854AEA" w:rsidRDefault="00B14DA7" w:rsidP="00AB76F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сообщение об авт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ре; находить в тексте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общения известную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известную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формацию. Дополнять инфо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мацию об авторе на основе рассма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ривания выставки книг. Находить на выставке нужную книгу. Читать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мостоятельно текст; 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чать на вопросы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теля по содержанию текста. Придумывать свои заг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ловки; соотносить их с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держанием текста.</w:t>
            </w:r>
          </w:p>
        </w:tc>
        <w:tc>
          <w:tcPr>
            <w:tcW w:w="2522" w:type="dxa"/>
          </w:tcPr>
          <w:p w:rsidR="00B14DA7" w:rsidRPr="00854AEA" w:rsidRDefault="00B14DA7" w:rsidP="00AB76F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довательность 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AB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25" w:type="dxa"/>
          </w:tcPr>
          <w:p w:rsidR="00B14DA7" w:rsidRPr="00854AEA" w:rsidRDefault="00A740B7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379" w:type="dxa"/>
          </w:tcPr>
          <w:p w:rsidR="00B14DA7" w:rsidRPr="00854AEA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С.Я. Ма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Угомон»,</w:t>
            </w:r>
          </w:p>
          <w:p w:rsidR="00B14DA7" w:rsidRPr="00854AEA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AB76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творений С. Маршака.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комство с при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зауч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вания стихотворений наизусть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пределение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лей, чтение по ролям. Деклам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ция 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ром.</w:t>
            </w:r>
          </w:p>
          <w:p w:rsidR="00B14DA7" w:rsidRPr="00854AEA" w:rsidRDefault="00B14DA7" w:rsidP="00AB76F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Рассматривать выставку книг С. Маршака.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тему выставки на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нове предложенных вар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антов (стихи для детей,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сёлые стихи для детей). Объяснять смысл слова «угомон»; придумывать, как может выглядеть «уг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мон». Определять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роев стихотворения. Самосто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 читать наизусть. Соотносить текст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творения с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читанным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522" w:type="dxa"/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ля. Извлекать необх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димую информацию из прослушанных текстов разли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жанров; определять основную и второст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информацию.</w:t>
            </w:r>
          </w:p>
          <w:p w:rsidR="00B14DA7" w:rsidRPr="00854AEA" w:rsidRDefault="00B14DA7" w:rsidP="00AB76F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трудничества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М.М.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швин «Пре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майское утро».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Самостоятельное чтение. Знако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ство с текстом-описанием. 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полнение текста-описания. Рис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словесных 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тин. Рассказ по рисунку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зображё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немсобыт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Слушать те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ении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теля. Воспроизводить на слух слова, которые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могают представить карт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 прир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ды. Дополнять текст с помощью слов,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писанных на доске. 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производить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мощью учителя созданный текст. Называть героев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сказа. Отвечать на вопросы по содержанию. Рассказ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 герое рассказа с пом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щью опорных слов.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ров; определять основную и второстепенную инфо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ний и спос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действий.</w:t>
            </w:r>
          </w:p>
        </w:tc>
      </w:tr>
      <w:tr w:rsidR="00B14DA7" w:rsidRPr="00854AEA" w:rsidTr="00B14DA7">
        <w:trPr>
          <w:trHeight w:val="70"/>
        </w:trPr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379" w:type="dxa"/>
          </w:tcPr>
          <w:p w:rsidR="00B14DA7" w:rsidRPr="00854AEA" w:rsidRDefault="00B14DA7" w:rsidP="00A142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A142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Стихи и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сказы русских поэтов и пис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телей: С. Маршак, А.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В. Осеева.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Сравнение ст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хотворений и рассказов. Опр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lastRenderedPageBreak/>
              <w:t>дел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героев произвед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ния. Распр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деление ролей. Разыгр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вание диалога. Сравнивать ра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сказ и стихотв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рение.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выставку книг. Находить нужную книгу.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книге.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наизусть знакомые стихи. Определять на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нове самостоятельного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бора понравившееся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изведение. Определять нравственный смысл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сказа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В. Осеевой.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довательность </w:t>
            </w:r>
            <w:r w:rsidRPr="00854AEA">
              <w:rPr>
                <w:rFonts w:ascii="Times New Roman" w:hAnsi="Times New Roman" w:cs="Times New Roman"/>
              </w:rPr>
              <w:lastRenderedPageBreak/>
              <w:t>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навыками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трудничества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никами в 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давать ко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фликты.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Сравнение 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хотворений и рассказов.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героев произвед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Распр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деление ролей. Разыгр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диалога. Сравнение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сказа и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творения (что общее и чем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личаются).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настроение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творения. Находить слова, кот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рые помогают передать настроение. 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тать стихотворение, отр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жая настроение. Читать самостоятельно текст;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вечать на вопросы учителя по содержанию текста. Придумывать свои заг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ловки; соотносить заголо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 с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держанием текста.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ров; определять основную и второстепенную инфо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Заход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«Песенка-азбука».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Самостоятельное чтение. Выраз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тельное чтение ст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хотворений.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Рассматривать выставку книг; находить нужную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книгу,рассказывать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ней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итать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наизусть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комые стихи.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на основе самостоятельн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выбора понравившееся произведение. Определять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строение стихотворения. Нах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дить слова, которые помогают передать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строение. Читать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творение, отражая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строение.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Оценивать себя на основе совместно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работанных критер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ев оценивания. Во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прин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мать учебное задание, выбирать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следовательность действий,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lastRenderedPageBreak/>
              <w:t>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навыками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трудничества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854AEA" w:rsidTr="00B14DA7">
        <w:trPr>
          <w:trHeight w:val="70"/>
        </w:trPr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Проект «Ж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вая Азбука».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Творческая де</w:t>
            </w:r>
            <w:r w:rsidRPr="00854AEA">
              <w:rPr>
                <w:rFonts w:ascii="Times New Roman" w:hAnsi="Times New Roman" w:cs="Times New Roman"/>
              </w:rPr>
              <w:t>я</w:t>
            </w:r>
            <w:r w:rsidRPr="00854AEA">
              <w:rPr>
                <w:rFonts w:ascii="Times New Roman" w:hAnsi="Times New Roman" w:cs="Times New Roman"/>
              </w:rPr>
              <w:t>тел</w:t>
            </w:r>
            <w:r w:rsidRPr="00854AEA">
              <w:rPr>
                <w:rFonts w:ascii="Times New Roman" w:hAnsi="Times New Roman" w:cs="Times New Roman"/>
              </w:rPr>
              <w:t>ь</w:t>
            </w:r>
            <w:r w:rsidRPr="00854AEA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Давать образную характ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ку буквы. Подбирать слова с определенными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квами в нач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ле, середине и в конце слова.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довательность 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Проект «Ж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вая Азбука».</w:t>
            </w:r>
          </w:p>
          <w:p w:rsidR="00B14DA7" w:rsidRPr="00854AEA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Творческая де</w:t>
            </w:r>
            <w:r w:rsidRPr="00854AEA">
              <w:rPr>
                <w:rFonts w:ascii="Times New Roman" w:hAnsi="Times New Roman" w:cs="Times New Roman"/>
              </w:rPr>
              <w:t>я</w:t>
            </w:r>
            <w:r w:rsidRPr="00854AEA">
              <w:rPr>
                <w:rFonts w:ascii="Times New Roman" w:hAnsi="Times New Roman" w:cs="Times New Roman"/>
              </w:rPr>
              <w:t>тел</w:t>
            </w:r>
            <w:r w:rsidRPr="00854AEA">
              <w:rPr>
                <w:rFonts w:ascii="Times New Roman" w:hAnsi="Times New Roman" w:cs="Times New Roman"/>
              </w:rPr>
              <w:t>ь</w:t>
            </w:r>
            <w:r w:rsidRPr="00854AEA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Давать образную характ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ку буквы. Подбирать слова с определенными 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квами в нач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ле, середине и в конце слова.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Договариваться друг с другом о возможном ра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пределении ролей. Владеть монологич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Наши </w:t>
            </w:r>
          </w:p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998" w:type="dxa"/>
          </w:tcPr>
          <w:p w:rsidR="00B14DA7" w:rsidRPr="00854AEA" w:rsidRDefault="00B14DA7" w:rsidP="00F11DEB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854AEA">
              <w:rPr>
                <w:rFonts w:ascii="Times New Roman" w:hAnsi="Times New Roman" w:cs="Times New Roman"/>
                <w:spacing w:val="-6"/>
              </w:rPr>
              <w:t>Характеристика звуков. Соотнес</w:t>
            </w:r>
            <w:r w:rsidRPr="00854AEA">
              <w:rPr>
                <w:rFonts w:ascii="Times New Roman" w:hAnsi="Times New Roman" w:cs="Times New Roman"/>
                <w:spacing w:val="-6"/>
              </w:rPr>
              <w:t>е</w:t>
            </w:r>
            <w:r w:rsidRPr="00854AEA">
              <w:rPr>
                <w:rFonts w:ascii="Times New Roman" w:hAnsi="Times New Roman" w:cs="Times New Roman"/>
                <w:spacing w:val="-6"/>
              </w:rPr>
              <w:t>ние зв</w:t>
            </w:r>
            <w:r w:rsidRPr="00854AEA">
              <w:rPr>
                <w:rFonts w:ascii="Times New Roman" w:hAnsi="Times New Roman" w:cs="Times New Roman"/>
                <w:spacing w:val="-6"/>
              </w:rPr>
              <w:t>у</w:t>
            </w:r>
            <w:r w:rsidRPr="00854AEA">
              <w:rPr>
                <w:rFonts w:ascii="Times New Roman" w:hAnsi="Times New Roman" w:cs="Times New Roman"/>
                <w:spacing w:val="-6"/>
              </w:rPr>
              <w:t xml:space="preserve">ков и букв. </w:t>
            </w:r>
            <w:proofErr w:type="spellStart"/>
            <w:r w:rsidRPr="00854AEA">
              <w:rPr>
                <w:rFonts w:ascii="Times New Roman" w:hAnsi="Times New Roman" w:cs="Times New Roman"/>
                <w:spacing w:val="-6"/>
              </w:rPr>
              <w:t>Слого-звуковой</w:t>
            </w:r>
            <w:proofErr w:type="spellEnd"/>
            <w:r w:rsidRPr="00854AEA">
              <w:rPr>
                <w:rFonts w:ascii="Times New Roman" w:hAnsi="Times New Roman" w:cs="Times New Roman"/>
                <w:spacing w:val="-6"/>
              </w:rPr>
              <w:t xml:space="preserve"> анализ слова. С</w:t>
            </w:r>
            <w:r w:rsidRPr="00854AEA">
              <w:rPr>
                <w:rFonts w:ascii="Times New Roman" w:hAnsi="Times New Roman" w:cs="Times New Roman"/>
                <w:spacing w:val="-6"/>
              </w:rPr>
              <w:t>а</w:t>
            </w:r>
            <w:r w:rsidRPr="00854AEA">
              <w:rPr>
                <w:rFonts w:ascii="Times New Roman" w:hAnsi="Times New Roman" w:cs="Times New Roman"/>
                <w:spacing w:val="-6"/>
              </w:rPr>
              <w:t>мостоятельное чтение.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Различать гласные и согла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звуки, определять 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личество слогов в слове. Различать согласные звуки по твердости-мягкости, звонкости-глухости. 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ставлять схему самосто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тельно придуманного пре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ложения. Читать текст,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делять в нем предложения.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Определять уровень своих достижений на основе диагностич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ской работы в Азбуке. Ко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ректировать свою работу на основе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полненной диагн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  <w:p w:rsidR="00A740B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DA7" w:rsidRPr="00854AEA" w:rsidTr="00A27A4F">
        <w:tc>
          <w:tcPr>
            <w:tcW w:w="16361" w:type="dxa"/>
            <w:gridSpan w:val="9"/>
            <w:tcBorders>
              <w:right w:val="single" w:sz="4" w:space="0" w:color="auto"/>
            </w:tcBorders>
          </w:tcPr>
          <w:p w:rsidR="00B14DA7" w:rsidRPr="00854AEA" w:rsidRDefault="00B14DA7" w:rsidP="0054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4 четверть (40 часов)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Блок «Литературное чтение»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системой усло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значений нов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учебника; с соде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нием и словарем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ника. 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нике.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нужную главу в содержании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ника.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мать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зовать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их при выполнении зад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ний.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нове названия содержание главы.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 слов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 непонятные слова.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мощью учителя и самостоятельно,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ходить средства её осуществления.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ределять основную и второстепенную 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Жили-былибуквы</w:t>
            </w:r>
            <w:proofErr w:type="spellEnd"/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В.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С. Чёрного, С. Маршака.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нием раздела.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гнозирова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ние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держания раздела. Опред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ление темы 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хотворения по его заголовку.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ставка книг по теме.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 Соста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ление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плана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ресказа проч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танного.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Прогнозировать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дела.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Расставлять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книги на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ставке в соответствии с 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мой раздела,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сравнивать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их,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рассказ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вать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книге с выставки по ко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лективно составленному плану.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ходить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слова, которые п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мог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ют представить самого героя или его речь.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Испол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зовать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приём звукописи при изображении различных г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роев.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логические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способы действий. Владеть монологической и диалогической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нению зад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Токмак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Ф. Кр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вина.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Самостоятельное чтение сказок. Определение главной мысли, 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тера героя прои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ведения. Творческий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ресказ: дополн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соде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жания текста.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 слух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дение.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 вопр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сы по содержанию художе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тер героя с помощью же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тов, мимики, изображать героев.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ную мысль; соотносить главную мысль с содерж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нием произведения.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>ходить средства её осуществления. И</w:t>
            </w:r>
            <w:r w:rsidRPr="00854AEA">
              <w:t>з</w:t>
            </w:r>
            <w:r w:rsidRPr="00854AEA">
              <w:t>влекать необходимую информацию из пр</w:t>
            </w:r>
            <w:r w:rsidRPr="00854AEA">
              <w:t>о</w:t>
            </w:r>
            <w:r w:rsidRPr="00854AEA">
              <w:t>слушанных текстов различных жа</w:t>
            </w:r>
            <w:r w:rsidRPr="00854AEA">
              <w:t>н</w:t>
            </w:r>
            <w:r w:rsidRPr="00854AEA">
              <w:t>ров; определять основную и второстепенную инфо</w:t>
            </w:r>
            <w:r w:rsidRPr="00854AEA">
              <w:t>р</w:t>
            </w:r>
            <w:r w:rsidRPr="00854AEA"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 Соблюдать морал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но-этические нормы, проявлять доброе 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шение к людям.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Г. Сапг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ра, М.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Гамазк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Е. Гр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горьевой.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понятием «ри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ф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ма».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учивание стихотв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рений на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зусть.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r w:rsidRPr="00854AEA">
              <w:rPr>
                <w:bCs/>
              </w:rPr>
              <w:lastRenderedPageBreak/>
              <w:t xml:space="preserve">Воспринимать </w:t>
            </w:r>
            <w:r w:rsidRPr="00854AEA">
              <w:t xml:space="preserve">на слух произведение. </w:t>
            </w:r>
            <w:r w:rsidRPr="00854AEA">
              <w:rPr>
                <w:bCs/>
              </w:rPr>
              <w:t xml:space="preserve">Читать </w:t>
            </w:r>
            <w:r w:rsidRPr="00854AEA">
              <w:t>ст</w:t>
            </w:r>
            <w:r w:rsidRPr="00854AEA">
              <w:t>и</w:t>
            </w:r>
            <w:r w:rsidRPr="00854AEA">
              <w:lastRenderedPageBreak/>
              <w:t>хи на</w:t>
            </w:r>
            <w:r w:rsidRPr="00854AEA">
              <w:t>и</w:t>
            </w:r>
            <w:r w:rsidRPr="00854AEA">
              <w:t xml:space="preserve">зусть. </w:t>
            </w:r>
            <w:r w:rsidRPr="00854AEA">
              <w:rPr>
                <w:bCs/>
              </w:rPr>
              <w:t xml:space="preserve">Определять </w:t>
            </w:r>
            <w:r w:rsidRPr="00854AEA">
              <w:t>главную мысль; соотн</w:t>
            </w:r>
            <w:r w:rsidRPr="00854AEA">
              <w:t>о</w:t>
            </w:r>
            <w:r w:rsidRPr="00854AEA">
              <w:t>сить главную мысль с с</w:t>
            </w:r>
            <w:r w:rsidRPr="00854AEA">
              <w:t>о</w:t>
            </w:r>
            <w:r w:rsidRPr="00854AEA">
              <w:t>держанием прои</w:t>
            </w:r>
            <w:r w:rsidRPr="00854AEA">
              <w:t>з</w:t>
            </w:r>
            <w:r w:rsidRPr="00854AEA">
              <w:t>ведения.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lastRenderedPageBreak/>
              <w:t>Воспринимать уче</w:t>
            </w:r>
            <w:r w:rsidRPr="00854AEA">
              <w:t>б</w:t>
            </w:r>
            <w:r w:rsidRPr="00854AEA">
              <w:t xml:space="preserve">ное задание, выбирать </w:t>
            </w:r>
            <w:r w:rsidRPr="00854AEA">
              <w:lastRenderedPageBreak/>
              <w:t>посл</w:t>
            </w:r>
            <w:r w:rsidRPr="00854AEA">
              <w:t>е</w:t>
            </w:r>
            <w:r w:rsidRPr="00854AEA">
              <w:t>довательность де</w:t>
            </w:r>
            <w:r w:rsidRPr="00854AEA">
              <w:t>й</w:t>
            </w:r>
            <w:r w:rsidRPr="00854AEA">
              <w:t>ствий, оценивать ход и результат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логические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ное чтение с опорой на 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 препин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Выразительное чт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ние с опорой на знаки преп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нания.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 читать лит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рату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произведения по ролям, используя интонац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онные средства выраз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тельности.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>ходить средства её осущест</w:t>
            </w:r>
            <w:r w:rsidRPr="00854AEA">
              <w:t>в</w:t>
            </w:r>
            <w:r w:rsidRPr="00854AEA"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работа: 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шебные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вращения.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него вида героя, его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рактера с привлеч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нием текста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дения и своего читатель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ского и жизненного опыта.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вслух плавно по сл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гам и целыми словами;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редавать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интонационно 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нец предложения.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нять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произвед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из предл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женного списка слова для характеристики различных героев произведения.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логические рассужд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, проводить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гии, использовать обобщенные способы действий.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трудничества </w:t>
            </w:r>
            <w:proofErr w:type="gramStart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 xml:space="preserve"> взро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iCs/>
                <w:sz w:val="24"/>
                <w:szCs w:val="24"/>
              </w:rPr>
              <w:t>ных ситуациях.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Проектная деятельность. «Создаём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род букв», «Буквы –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рои сказок».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</w:rPr>
            </w:pPr>
            <w:r w:rsidRPr="00854AEA">
              <w:rPr>
                <w:iCs/>
              </w:rPr>
              <w:t>Творческая де</w:t>
            </w:r>
            <w:r w:rsidRPr="00854AEA">
              <w:rPr>
                <w:iCs/>
              </w:rPr>
              <w:t>я</w:t>
            </w:r>
            <w:r w:rsidRPr="00854AEA">
              <w:rPr>
                <w:iCs/>
              </w:rPr>
              <w:t>тельность.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854AEA">
              <w:t>Создавать словесный портрет буквы. Придум</w:t>
            </w:r>
            <w:r w:rsidRPr="00854AEA">
              <w:t>ы</w:t>
            </w:r>
            <w:r w:rsidRPr="00854AEA">
              <w:t>вать небольшие сказки, г</w:t>
            </w:r>
            <w:r w:rsidRPr="00854AEA">
              <w:t>е</w:t>
            </w:r>
            <w:r w:rsidRPr="00854AEA">
              <w:t>роями которых явл</w:t>
            </w:r>
            <w:r w:rsidRPr="00854AEA">
              <w:t>я</w:t>
            </w:r>
            <w:r w:rsidRPr="00854AEA">
              <w:t>ются буквы.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Воспринимать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ное задание, выбирать посл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довательность 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Конкурс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цов.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планируемых достижений.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Урок-ко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курс.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Выразительное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наизусть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творных произвед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стихи наизусть. Выб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рать стихотворение для конку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са с помощью учителя, родителей.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Учас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вовать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 конкурсе чтецов; декламир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стихи на публику; оцен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вать себя в роли чтеца. 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rPr>
                <w:bCs/>
              </w:rPr>
              <w:t xml:space="preserve">Проверять </w:t>
            </w:r>
            <w:r w:rsidRPr="00854AEA">
              <w:t xml:space="preserve">себя и </w:t>
            </w:r>
            <w:r w:rsidRPr="00854AEA">
              <w:rPr>
                <w:bCs/>
              </w:rPr>
              <w:t xml:space="preserve">оценивать </w:t>
            </w:r>
            <w:r w:rsidRPr="00854AEA">
              <w:t>свои до</w:t>
            </w:r>
            <w:r w:rsidRPr="00854AEA">
              <w:t>с</w:t>
            </w:r>
            <w:r w:rsidRPr="00854AEA">
              <w:t>тижения (с помощью учителя). Коррект</w:t>
            </w:r>
            <w:r w:rsidRPr="00854AEA">
              <w:t>и</w:t>
            </w:r>
            <w:r w:rsidRPr="00854AEA">
              <w:t>ровать свою работу на основе в</w:t>
            </w:r>
            <w:r w:rsidRPr="00854AEA">
              <w:t>ы</w:t>
            </w:r>
            <w:r w:rsidRPr="00854AEA"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</w:t>
            </w:r>
            <w:r w:rsidRPr="00854AEA"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 (8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Сказки авто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ские и наро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ные. «К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рочка Ряба».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«Теремок».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«Рукавичка».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нием раздела. Пр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гнозирование содержания 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дела. Чтение ск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зок по ролям. Х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рактеристика г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роев. Определ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ние главной мы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ли сказки. Сра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нение 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родной и литературной сказок. 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Читать известную сказку пла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но, целыми слова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ми, при повт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рении – читать выразительно; восприн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мать на слух художестве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ное произведение. Анал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зировать представленный в уче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нике картинный план. Соотн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сить иллюстрацию с содержанием текста.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сказывать сказку на основе картинного плана.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 xml:space="preserve">ходить средства её осуществления. Строить </w:t>
            </w:r>
            <w:proofErr w:type="gramStart"/>
            <w:r w:rsidRPr="00854AEA">
              <w:t>л</w:t>
            </w:r>
            <w:r w:rsidRPr="00854AEA">
              <w:t>о</w:t>
            </w:r>
            <w:r w:rsidRPr="00854AEA">
              <w:t>гические рассуждения</w:t>
            </w:r>
            <w:proofErr w:type="gramEnd"/>
            <w:r w:rsidRPr="00854AEA">
              <w:t>, пров</w:t>
            </w:r>
            <w:r w:rsidRPr="00854AEA">
              <w:t>о</w:t>
            </w:r>
            <w:r w:rsidRPr="00854AEA">
              <w:t>дить аналогии, и</w:t>
            </w:r>
            <w:r w:rsidRPr="00854AEA">
              <w:t>с</w:t>
            </w:r>
            <w:r w:rsidRPr="00854AEA">
              <w:t>пользовать обобще</w:t>
            </w:r>
            <w:r w:rsidRPr="00854AEA">
              <w:t>н</w:t>
            </w:r>
            <w:r w:rsidRPr="00854AEA">
              <w:t>ные способы дейс</w:t>
            </w:r>
            <w:r w:rsidRPr="00854AEA">
              <w:t>т</w:t>
            </w:r>
            <w:r w:rsidRPr="00854AEA">
              <w:t>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Соблюдать морально-этические нормы, проя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лять доброе отношение к людям, уважать их труд, заботиться 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близких, участвовать в совмес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делах, помогать сверс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никам. 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Тема загадок. Сочинение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загадок.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854AEA">
              <w:t>Ко</w:t>
            </w:r>
            <w:r w:rsidRPr="00854AEA">
              <w:t>м</w:t>
            </w:r>
            <w:r w:rsidRPr="00854AEA">
              <w:t>бин</w:t>
            </w:r>
            <w:r w:rsidRPr="00854AEA">
              <w:t>и</w:t>
            </w:r>
            <w:r w:rsidRPr="00854AEA">
              <w:t>р</w:t>
            </w:r>
            <w:r w:rsidRPr="00854AEA">
              <w:t>о</w:t>
            </w:r>
            <w:r w:rsidRPr="00854AEA">
              <w:t>ва</w:t>
            </w:r>
            <w:r w:rsidRPr="00854AEA">
              <w:t>н</w:t>
            </w:r>
            <w:r w:rsidRPr="00854AEA"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Отгадывание и сочинение заг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док. Упражнение в выр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зительном чтении. Сове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шенствование навыка смысл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вого чтения.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Сравнивать различные произведения малых и больших жанров: находить общее и отличия. Отгад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загадки на основе ключевых (опор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ных) слов, сочинять загадки, небыл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цы; объединять их по 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>ходить средства её осуществления. Вл</w:t>
            </w:r>
            <w:r w:rsidRPr="00854AEA">
              <w:t>а</w:t>
            </w:r>
            <w:r w:rsidRPr="00854AEA">
              <w:t>деть м</w:t>
            </w:r>
            <w:r w:rsidRPr="00854AEA">
              <w:t>о</w:t>
            </w:r>
            <w:r w:rsidRPr="00854AEA"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Песенки. Ру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ские народные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песенки. 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лий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ские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родные песе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Сравне</w:t>
            </w:r>
            <w:r w:rsidRPr="00854AEA">
              <w:rPr>
                <w:rFonts w:ascii="Times New Roman" w:hAnsi="Times New Roman" w:cs="Times New Roman"/>
              </w:rPr>
              <w:softHyphen/>
              <w:t>ние ру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ских и англи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lastRenderedPageBreak/>
              <w:t>ских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родных песенок. Опр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деление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строения проч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та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ных песенок. Выр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 xml:space="preserve">зительное чтение песенок. 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различные произведения малых и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больших жанров: находить общее и отличия. Объя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нять, что такое песенка;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делять </w:t>
            </w:r>
          </w:p>
          <w:p w:rsidR="00B14DA7" w:rsidRPr="00854AEA" w:rsidRDefault="00B14DA7" w:rsidP="00591B39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854AEA">
              <w:t>темп и интонационную выраз</w:t>
            </w:r>
            <w:r w:rsidRPr="00854AEA">
              <w:t>и</w:t>
            </w:r>
            <w:r w:rsidRPr="00854AEA">
              <w:t>тельность чтения. Выразительно читать п</w:t>
            </w:r>
            <w:r w:rsidRPr="00854AEA">
              <w:t>е</w:t>
            </w:r>
            <w:r w:rsidRPr="00854AEA">
              <w:t>сенки, предложенные в учебнике.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854AEA">
              <w:lastRenderedPageBreak/>
              <w:t>Воспринимать уче</w:t>
            </w:r>
            <w:r w:rsidRPr="00854AEA">
              <w:t>б</w:t>
            </w:r>
            <w:r w:rsidRPr="00854AEA">
              <w:t xml:space="preserve">ное задание, выбирать </w:t>
            </w:r>
            <w:r w:rsidRPr="00854AEA">
              <w:lastRenderedPageBreak/>
              <w:t>посл</w:t>
            </w:r>
            <w:r w:rsidRPr="00854AEA">
              <w:t>е</w:t>
            </w:r>
            <w:r w:rsidRPr="00854AEA">
              <w:t>довательность де</w:t>
            </w:r>
            <w:r w:rsidRPr="00854AEA">
              <w:t>й</w:t>
            </w:r>
            <w:r w:rsidRPr="00854AEA">
              <w:t>ствий, оценивать ход и результат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логические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рои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Восприятие на слух художес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венных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дений малых жанров. Знако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ство с ру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ским фольклором. Упражнение в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ционно выразител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ном чтении. 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Объяснять, что такое </w:t>
            </w:r>
            <w:proofErr w:type="spellStart"/>
            <w:r w:rsidRPr="00854AEA">
              <w:rPr>
                <w:rFonts w:ascii="Times New Roman" w:hAnsi="Times New Roman" w:cs="Times New Roman"/>
              </w:rPr>
              <w:t>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тешка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; приводить примеры </w:t>
            </w:r>
            <w:proofErr w:type="spellStart"/>
            <w:r w:rsidRPr="00854AEA">
              <w:rPr>
                <w:rFonts w:ascii="Times New Roman" w:hAnsi="Times New Roman" w:cs="Times New Roman"/>
              </w:rPr>
              <w:t>пот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шек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. Выразительно читать </w:t>
            </w:r>
            <w:proofErr w:type="spellStart"/>
            <w:r w:rsidRPr="00854AE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54AEA">
              <w:rPr>
                <w:rFonts w:ascii="Times New Roman" w:hAnsi="Times New Roman" w:cs="Times New Roman"/>
              </w:rPr>
              <w:t>, передавая настроение с помощью и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тонации.</w:t>
            </w:r>
          </w:p>
          <w:p w:rsidR="00B14DA7" w:rsidRPr="00854AEA" w:rsidRDefault="00B14DA7" w:rsidP="00591B39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 xml:space="preserve">Объяснять отличие </w:t>
            </w:r>
            <w:proofErr w:type="spellStart"/>
            <w:r w:rsidRPr="00854AEA">
              <w:rPr>
                <w:rFonts w:ascii="Times New Roman" w:hAnsi="Times New Roman" w:cs="Times New Roman"/>
              </w:rPr>
              <w:t>поте</w:t>
            </w:r>
            <w:r w:rsidRPr="00854AEA">
              <w:rPr>
                <w:rFonts w:ascii="Times New Roman" w:hAnsi="Times New Roman" w:cs="Times New Roman"/>
              </w:rPr>
              <w:t>ш</w:t>
            </w:r>
            <w:r w:rsidRPr="00854AEA">
              <w:rPr>
                <w:rFonts w:ascii="Times New Roman" w:hAnsi="Times New Roman" w:cs="Times New Roman"/>
              </w:rPr>
              <w:t>ки</w:t>
            </w:r>
            <w:proofErr w:type="spellEnd"/>
            <w:r w:rsidRPr="00854AEA">
              <w:rPr>
                <w:rFonts w:ascii="Times New Roman" w:hAnsi="Times New Roman" w:cs="Times New Roman"/>
              </w:rPr>
              <w:t xml:space="preserve"> от других малых лит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рату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ных жанров.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>ходить средства её осуществления. Вл</w:t>
            </w:r>
            <w:r w:rsidRPr="00854AEA">
              <w:t>а</w:t>
            </w:r>
            <w:r w:rsidRPr="00854AEA">
              <w:t>деть м</w:t>
            </w:r>
            <w:r w:rsidRPr="00854AEA">
              <w:t>о</w:t>
            </w:r>
            <w:r w:rsidRPr="00854AEA"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Небылицы.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небылиц.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русским фоль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лором. Упра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нение в интон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ционно выраз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тельном чтении. Совершенств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854AEA">
              <w:t>Выразительно читать лит</w:t>
            </w:r>
            <w:r w:rsidRPr="00854AEA">
              <w:t>е</w:t>
            </w:r>
            <w:r w:rsidRPr="00854AEA">
              <w:t>ратурные произведения по ролям, используя интон</w:t>
            </w:r>
            <w:r w:rsidRPr="00854AEA">
              <w:t>а</w:t>
            </w:r>
            <w:r w:rsidRPr="00854AEA">
              <w:t>ционные средства выраз</w:t>
            </w:r>
            <w:r w:rsidRPr="00854AEA">
              <w:t>и</w:t>
            </w:r>
            <w:r w:rsidRPr="00854AEA">
              <w:t>тельности. Доказ</w:t>
            </w:r>
            <w:r w:rsidRPr="00854AEA">
              <w:t>ы</w:t>
            </w:r>
            <w:r w:rsidRPr="00854AEA">
              <w:t>вать, что прочитанное произв</w:t>
            </w:r>
            <w:r w:rsidRPr="00854AEA">
              <w:t>е</w:t>
            </w:r>
            <w:r w:rsidRPr="00854AEA">
              <w:t>дение – это небылица, подбирать к рисункам строчки из ст</w:t>
            </w:r>
            <w:r w:rsidRPr="00854AEA">
              <w:t>и</w:t>
            </w:r>
            <w:r w:rsidRPr="00854AEA">
              <w:t>хотворения.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854AEA">
              <w:t>Воспринимать уче</w:t>
            </w:r>
            <w:r w:rsidRPr="00854AEA">
              <w:t>б</w:t>
            </w:r>
            <w:r w:rsidRPr="00854AEA">
              <w:t>ное задание, выбирать посл</w:t>
            </w:r>
            <w:r w:rsidRPr="00854AEA">
              <w:t>е</w:t>
            </w:r>
            <w:r w:rsidRPr="00854AEA">
              <w:t>довательность де</w:t>
            </w:r>
            <w:r w:rsidRPr="00854AEA">
              <w:t>й</w:t>
            </w:r>
            <w:r w:rsidRPr="00854AEA">
              <w:t>ствий, оценивать ход и результат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логические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Сказки А.С. Пушкина.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Читать извес</w:t>
            </w:r>
            <w:r w:rsidRPr="00854AEA">
              <w:rPr>
                <w:rFonts w:ascii="Times New Roman" w:hAnsi="Times New Roman" w:cs="Times New Roman"/>
              </w:rPr>
              <w:t>т</w:t>
            </w:r>
            <w:r w:rsidRPr="00854AEA">
              <w:rPr>
                <w:rFonts w:ascii="Times New Roman" w:hAnsi="Times New Roman" w:cs="Times New Roman"/>
              </w:rPr>
              <w:t>ную сказку плавно, ц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 xml:space="preserve">лыми </w:t>
            </w:r>
            <w:r w:rsidRPr="00854AEA">
              <w:rPr>
                <w:rFonts w:ascii="Times New Roman" w:hAnsi="Times New Roman" w:cs="Times New Roman"/>
              </w:rPr>
              <w:lastRenderedPageBreak/>
              <w:t>слова</w:t>
            </w:r>
            <w:r w:rsidRPr="00854AEA">
              <w:rPr>
                <w:rFonts w:ascii="Times New Roman" w:hAnsi="Times New Roman" w:cs="Times New Roman"/>
              </w:rPr>
              <w:softHyphen/>
              <w:t>ми, при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вторении – ч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тать выразител</w:t>
            </w:r>
            <w:r w:rsidRPr="00854AEA">
              <w:rPr>
                <w:rFonts w:ascii="Times New Roman" w:hAnsi="Times New Roman" w:cs="Times New Roman"/>
              </w:rPr>
              <w:t>ь</w:t>
            </w:r>
            <w:r w:rsidRPr="00854AEA">
              <w:rPr>
                <w:rFonts w:ascii="Times New Roman" w:hAnsi="Times New Roman" w:cs="Times New Roman"/>
              </w:rPr>
              <w:t>но; восприн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мать на слух х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дожественное произведение. 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</w:pPr>
            <w:r w:rsidRPr="00854AEA">
              <w:lastRenderedPageBreak/>
              <w:t>Сравнивать народную и литературную сказку. Н</w:t>
            </w:r>
            <w:r w:rsidRPr="00854AEA">
              <w:t>а</w:t>
            </w:r>
            <w:r w:rsidRPr="00854AEA">
              <w:t xml:space="preserve">зывать героев сказки и </w:t>
            </w:r>
            <w:proofErr w:type="gramStart"/>
            <w:r w:rsidRPr="00854AEA">
              <w:lastRenderedPageBreak/>
              <w:t>причины</w:t>
            </w:r>
            <w:proofErr w:type="gramEnd"/>
            <w:r w:rsidRPr="00854AEA">
              <w:t xml:space="preserve"> совершае</w:t>
            </w:r>
            <w:r w:rsidRPr="00854AEA">
              <w:softHyphen/>
              <w:t>мых ими поступков, давать их нравственную. Пересказ</w:t>
            </w:r>
            <w:r w:rsidRPr="00854AEA">
              <w:t>ы</w:t>
            </w:r>
            <w:r w:rsidRPr="00854AEA">
              <w:t>вать сказку подробно на основе кар</w:t>
            </w:r>
            <w:r w:rsidRPr="00854AEA">
              <w:softHyphen/>
              <w:t xml:space="preserve">тинного плана и по памяти.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lastRenderedPageBreak/>
              <w:t>Проверять чтение друг друга; работая в парах и самосто</w:t>
            </w:r>
            <w:r w:rsidRPr="00854AEA">
              <w:t>я</w:t>
            </w:r>
            <w:r w:rsidRPr="00854AEA">
              <w:lastRenderedPageBreak/>
              <w:t>тельно, оценивать свои достижения. Р</w:t>
            </w:r>
            <w:r w:rsidRPr="00854AEA">
              <w:t>а</w:t>
            </w:r>
            <w:r w:rsidRPr="00854AEA">
              <w:t>ботать в паре, догов</w:t>
            </w:r>
            <w:r w:rsidRPr="00854AEA">
              <w:t>а</w:t>
            </w:r>
            <w:r w:rsidRPr="00854AEA">
              <w:t>риваться друг с др</w:t>
            </w:r>
            <w:r w:rsidRPr="00854AEA">
              <w:t>у</w:t>
            </w:r>
            <w:r w:rsidRPr="00854AEA">
              <w:t>гом, проявлять вн</w:t>
            </w:r>
            <w:r w:rsidRPr="00854AEA">
              <w:t>и</w:t>
            </w:r>
            <w:r w:rsidRPr="00854AEA">
              <w:t>мание.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гося, осознавать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Русская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родная сказка «Петух и соб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Инсценирование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. Выразительное чт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ние диалогов из сказок. По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робный п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ресказ сказки.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  <w:r w:rsidRPr="00854AEA">
              <w:rPr>
                <w:spacing w:val="-4"/>
              </w:rPr>
              <w:t>Выразительно читать лит</w:t>
            </w:r>
            <w:r w:rsidRPr="00854AEA">
              <w:rPr>
                <w:spacing w:val="-4"/>
              </w:rPr>
              <w:t>е</w:t>
            </w:r>
            <w:r w:rsidRPr="00854AEA">
              <w:rPr>
                <w:spacing w:val="-4"/>
              </w:rPr>
              <w:t>рату</w:t>
            </w:r>
            <w:r w:rsidRPr="00854AEA">
              <w:rPr>
                <w:spacing w:val="-4"/>
              </w:rPr>
              <w:t>р</w:t>
            </w:r>
            <w:r w:rsidRPr="00854AEA">
              <w:rPr>
                <w:spacing w:val="-4"/>
              </w:rPr>
              <w:t>ные произведения по ролям, используя интонац</w:t>
            </w:r>
            <w:r w:rsidRPr="00854AEA">
              <w:rPr>
                <w:spacing w:val="-4"/>
              </w:rPr>
              <w:t>и</w:t>
            </w:r>
            <w:r w:rsidRPr="00854AEA">
              <w:rPr>
                <w:spacing w:val="-4"/>
              </w:rPr>
              <w:t>онные средства выраз</w:t>
            </w:r>
            <w:r w:rsidRPr="00854AEA">
              <w:rPr>
                <w:spacing w:val="-4"/>
              </w:rPr>
              <w:t>и</w:t>
            </w:r>
            <w:r w:rsidRPr="00854AEA">
              <w:rPr>
                <w:spacing w:val="-4"/>
              </w:rPr>
              <w:t xml:space="preserve">тельности. </w:t>
            </w:r>
          </w:p>
        </w:tc>
        <w:tc>
          <w:tcPr>
            <w:tcW w:w="2522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цели уче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ной деятельности с п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мощью учителя и сам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стоятельно, находить средства её осуществл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Произведения К. Ушинского и Л. Толстого. </w:t>
            </w: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планируемых достижений.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Рассказывание ска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 на основе картинного пл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на.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зывание героев сказки. Определение главной мысли сказки. Сове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шенствование навыка смысл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вого чтения.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</w:pPr>
            <w:r w:rsidRPr="00854AEA">
              <w:t>Отвечать на вопросы по соде</w:t>
            </w:r>
            <w:r w:rsidRPr="00854AEA">
              <w:t>р</w:t>
            </w:r>
            <w:r w:rsidRPr="00854AEA">
              <w:t>жанию произве</w:t>
            </w:r>
            <w:r w:rsidRPr="00854AEA">
              <w:softHyphen/>
              <w:t>дения. Читать слова, верно выд</w:t>
            </w:r>
            <w:r w:rsidRPr="00854AEA">
              <w:t>е</w:t>
            </w:r>
            <w:r w:rsidRPr="00854AEA">
              <w:t>ляя ударный слог. Учас</w:t>
            </w:r>
            <w:r w:rsidRPr="00854AEA">
              <w:t>т</w:t>
            </w:r>
            <w:r w:rsidRPr="00854AEA">
              <w:t>вовать в диалоге при обс</w:t>
            </w:r>
            <w:r w:rsidRPr="00854AEA">
              <w:t>у</w:t>
            </w:r>
            <w:r w:rsidRPr="00854AEA">
              <w:t>ждении прослушанного (прочитанного) произвед</w:t>
            </w:r>
            <w:r w:rsidRPr="00854AEA">
              <w:t>е</w:t>
            </w:r>
            <w:r w:rsidRPr="00854AEA">
              <w:t>ния. Читать целыми слов</w:t>
            </w:r>
            <w:r w:rsidRPr="00854AEA">
              <w:t>а</w:t>
            </w:r>
            <w:r w:rsidRPr="00854AEA">
              <w:t>ми. Подробно пересказ</w:t>
            </w:r>
            <w:r w:rsidRPr="00854AEA">
              <w:t>ы</w:t>
            </w:r>
            <w:r w:rsidRPr="00854AEA">
              <w:t>вать текст.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свои до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тижения (с помощью учителя). Коррект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ровать свою работу на основе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полненной диагностики. Владеть монологической и диалогической фо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Соблюдать морально-этические нормы, проя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доброе отношение к людям, участвовать в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вместных делах, пом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гать сверстникам. 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Апрель, апрель. 3венит капель! (5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Лирические 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хотворения А.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А. Пле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щеева,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нием раздела. Прогнозиров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держания раздела. Выста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книг по теме. Прослушив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и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разительное чтение лирич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ских стихотв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рений. 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Читать вслух лирические стих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творения, передавая настроение, отражая инт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нацию начала и конца предложения, с опорой на знак препинания в конце пре</w:t>
            </w:r>
            <w:r w:rsidRPr="00854AEA">
              <w:rPr>
                <w:rFonts w:ascii="Times New Roman" w:hAnsi="Times New Roman" w:cs="Times New Roman"/>
              </w:rPr>
              <w:t>д</w:t>
            </w:r>
            <w:r w:rsidRPr="00854AEA">
              <w:rPr>
                <w:rFonts w:ascii="Times New Roman" w:hAnsi="Times New Roman" w:cs="Times New Roman"/>
              </w:rPr>
              <w:t>ложения. Находить в стихотворении слова, к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 xml:space="preserve">торые помогают передать </w:t>
            </w:r>
            <w:r w:rsidRPr="00854AEA">
              <w:rPr>
                <w:rFonts w:ascii="Times New Roman" w:hAnsi="Times New Roman" w:cs="Times New Roman"/>
              </w:rPr>
              <w:lastRenderedPageBreak/>
              <w:t>настроение автора, карт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ны природы, им созда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 xml:space="preserve">ные. </w:t>
            </w:r>
          </w:p>
          <w:p w:rsidR="00B14DA7" w:rsidRPr="00854AEA" w:rsidRDefault="00B14DA7" w:rsidP="00591B39">
            <w:pPr>
              <w:pStyle w:val="Style3"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854AEA">
              <w:lastRenderedPageBreak/>
              <w:t>Оценивать свой ответ в соответствии с о</w:t>
            </w:r>
            <w:r w:rsidRPr="00854AEA">
              <w:t>б</w:t>
            </w:r>
            <w:r w:rsidRPr="00854AEA">
              <w:t>разцом. Определять цели учебной де</w:t>
            </w:r>
            <w:r w:rsidRPr="00854AEA">
              <w:t>я</w:t>
            </w:r>
            <w:r w:rsidRPr="00854AEA">
              <w:t>тельности с помощью учителя и самосто</w:t>
            </w:r>
            <w:r w:rsidRPr="00854AEA">
              <w:t>я</w:t>
            </w:r>
            <w:r w:rsidRPr="00854AEA">
              <w:t>тельно, находить средства её осущест</w:t>
            </w:r>
            <w:r w:rsidRPr="00854AEA">
              <w:t>в</w:t>
            </w:r>
            <w:r w:rsidRPr="00854AEA"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причины усп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ха и неудач в собстве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ной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бе. </w:t>
            </w: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Литературная загадка. Соч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нение загадок.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загадок. Определение особе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ностей загадок как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лого литерату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ного жанра.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чинение 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Находить в загадках слова, с помощью которых сра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нив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ется один предмет с другим; прид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мы</w:t>
            </w:r>
            <w:r w:rsidRPr="00854AEA">
              <w:rPr>
                <w:rFonts w:ascii="Times New Roman" w:hAnsi="Times New Roman" w:cs="Times New Roman"/>
              </w:rPr>
              <w:softHyphen/>
              <w:t>вать свои сравнения. Отгадывать з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гадки на основе ключ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вых (опорных) слов. Сочинять загадки на основе подска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 xml:space="preserve">ки, данной в учебнике.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  <w:r w:rsidRPr="00854AEA">
              <w:t>Воспринимать уче</w:t>
            </w:r>
            <w:r w:rsidRPr="00854AEA">
              <w:t>б</w:t>
            </w:r>
            <w:r w:rsidRPr="00854AEA">
              <w:t>ное задание, выбирать посл</w:t>
            </w:r>
            <w:r w:rsidRPr="00854AEA">
              <w:t>е</w:t>
            </w:r>
            <w:r w:rsidRPr="00854AEA">
              <w:t>довательность де</w:t>
            </w:r>
            <w:r w:rsidRPr="00854AEA">
              <w:t>й</w:t>
            </w:r>
            <w:r w:rsidRPr="00854AEA">
              <w:t>ствий, оценивать ход и результат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логические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Проект «С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ставляем сборник заг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док». 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Выполнение творческого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дания. Сочин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загадок. Оформление сборника.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Находить в загадках слова, с помощью которых сра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нив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ется один предмет с другим; прид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мы</w:t>
            </w:r>
            <w:r w:rsidRPr="00854AEA">
              <w:rPr>
                <w:rFonts w:ascii="Times New Roman" w:hAnsi="Times New Roman" w:cs="Times New Roman"/>
              </w:rPr>
              <w:softHyphen/>
              <w:t>вать свои сравнения. Отгадывать з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гадки на основе ключ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вых (опор</w:t>
            </w:r>
            <w:r w:rsidRPr="00854AEA">
              <w:rPr>
                <w:rFonts w:ascii="Times New Roman" w:hAnsi="Times New Roman" w:cs="Times New Roman"/>
              </w:rPr>
              <w:softHyphen/>
              <w:t>ных) слов. Сочинять загадки на основе подска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ки, данной в учебнике.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lang w:val="en-US"/>
              </w:rPr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>ходить средства её осуществления. Вл</w:t>
            </w:r>
            <w:r w:rsidRPr="00854AEA">
              <w:t>а</w:t>
            </w:r>
            <w:r w:rsidRPr="00854AEA">
              <w:t>деть м</w:t>
            </w:r>
            <w:r w:rsidRPr="00854AEA">
              <w:t>о</w:t>
            </w:r>
            <w:r w:rsidRPr="00854AEA">
              <w:t>нологической и диалогической формами речи.</w:t>
            </w:r>
          </w:p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стихотворений наизусть.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Наблюдение за ритмическим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сунком стихо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творного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ста. Запоминание 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гадок.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Воспринимать на слух х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дож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ственное произ</w:t>
            </w:r>
            <w:r w:rsidRPr="00854AEA">
              <w:rPr>
                <w:rFonts w:ascii="Times New Roman" w:hAnsi="Times New Roman" w:cs="Times New Roman"/>
              </w:rPr>
              <w:softHyphen/>
              <w:t>ведение. Читать с выраж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нием небольшое стихотв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рение, выделяя голосом ва</w:t>
            </w:r>
            <w:r w:rsidRPr="00854AEA">
              <w:rPr>
                <w:rFonts w:ascii="Times New Roman" w:hAnsi="Times New Roman" w:cs="Times New Roman"/>
              </w:rPr>
              <w:t>ж</w:t>
            </w:r>
            <w:r w:rsidRPr="00854AEA">
              <w:rPr>
                <w:rFonts w:ascii="Times New Roman" w:hAnsi="Times New Roman" w:cs="Times New Roman"/>
              </w:rPr>
              <w:t>ные мысли и слова.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Проверять чтение друг др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га, оценивать свои достижения. Учиться работать в паре, обс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ждать </w:t>
            </w:r>
            <w:proofErr w:type="spellStart"/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прочита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ное</w:t>
            </w:r>
            <w:proofErr w:type="gramStart"/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,д</w:t>
            </w:r>
            <w:proofErr w:type="gramEnd"/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оговариваться</w:t>
            </w:r>
            <w:proofErr w:type="spellEnd"/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друг с другом.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379" w:type="dxa"/>
          </w:tcPr>
          <w:p w:rsidR="00B14DA7" w:rsidRPr="00854AEA" w:rsidRDefault="00B14DA7" w:rsidP="00A1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A1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стихов разных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этов на одну тему, выбор понравивши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ся, их выраз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планируемых достижений.</w:t>
            </w:r>
          </w:p>
          <w:p w:rsidR="00B14DA7" w:rsidRPr="00854AEA" w:rsidRDefault="00B14DA7" w:rsidP="00A1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Совершенств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lastRenderedPageBreak/>
              <w:t>вание навыка смыслового чт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ритмом 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хотворного произведе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ния, сравн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ритмический рисунок разных стихотв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рений.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Сравнивать стихотворения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поэтов на одну и ту же 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му, на разные темы.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  <w:bCs/>
              </w:rPr>
              <w:lastRenderedPageBreak/>
              <w:t xml:space="preserve">Проверять </w:t>
            </w:r>
            <w:r w:rsidRPr="00854AEA">
              <w:rPr>
                <w:rFonts w:ascii="Times New Roman" w:hAnsi="Times New Roman" w:cs="Times New Roman"/>
              </w:rPr>
              <w:t xml:space="preserve">себя и </w:t>
            </w:r>
            <w:r w:rsidRPr="00854AEA">
              <w:rPr>
                <w:rFonts w:ascii="Times New Roman" w:hAnsi="Times New Roman" w:cs="Times New Roman"/>
                <w:bCs/>
              </w:rPr>
              <w:lastRenderedPageBreak/>
              <w:t xml:space="preserve">оценивать </w:t>
            </w:r>
            <w:r w:rsidRPr="00854AEA">
              <w:rPr>
                <w:rFonts w:ascii="Times New Roman" w:hAnsi="Times New Roman" w:cs="Times New Roman"/>
              </w:rPr>
              <w:t>свои до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тижения (с помощью учителя). Коррект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ровать свою работу на основе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в шутку и всерьёз (6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Г.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B14DA7" w:rsidRPr="00854AEA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нием раздела. Прогнозиров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держания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дений раздела. Выста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ка книг по теме. Выразительное чтение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творных прои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ведений.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вслух плавно по сл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гам и целыми словами;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редавать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интонационно 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нец предложения.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нять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произвед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из предл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мощью учителя и самостоятельно,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ходить средства её осуществления. Вл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A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 Собл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дать 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рально-этические нормы.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Юмористич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ские рассказы для детей Я. Тайца,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Н. Артюховой.</w:t>
            </w:r>
          </w:p>
        </w:tc>
        <w:tc>
          <w:tcPr>
            <w:tcW w:w="900" w:type="dxa"/>
          </w:tcPr>
          <w:p w:rsidR="00B14DA7" w:rsidRPr="00854AEA" w:rsidRDefault="00B14DA7" w:rsidP="00BB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Подбор другого заголовка к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сказу. Характ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ристика г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роя юмористическ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сказа.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 читать лит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рату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ные произведения по ролям, используя интонац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онные средства выраз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тельности.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Воспринимать уче</w:t>
            </w:r>
            <w:r w:rsidRPr="00854AEA">
              <w:t>б</w:t>
            </w:r>
            <w:r w:rsidRPr="00854AEA">
              <w:t>ное задание, выбирать посл</w:t>
            </w:r>
            <w:r w:rsidRPr="00854AEA">
              <w:t>е</w:t>
            </w:r>
            <w:r w:rsidRPr="00854AEA">
              <w:t>довательность де</w:t>
            </w:r>
            <w:r w:rsidRPr="00854AEA">
              <w:t>й</w:t>
            </w:r>
            <w:r w:rsidRPr="00854AEA">
              <w:t>ствий, оценивать ход и результат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логические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Проявлять заинтересова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ность в приобретении и расширении знаний и сп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собов действий, творч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выполн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нию заданий.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BB5B43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ных прои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ведений. Характер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стика героя стихотвор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вслух плавно по сл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гам и целыми словами;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редавать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интонационно к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нец предложения.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нять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произвед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из предл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Воспринимать уче</w:t>
            </w:r>
            <w:r w:rsidRPr="00854AEA">
              <w:t>б</w:t>
            </w:r>
            <w:r w:rsidRPr="00854AEA">
              <w:t>ное задание, выбирать посл</w:t>
            </w:r>
            <w:r w:rsidRPr="00854AEA">
              <w:t>е</w:t>
            </w:r>
            <w:r w:rsidRPr="00854AEA">
              <w:t>довательность де</w:t>
            </w:r>
            <w:r w:rsidRPr="00854AEA">
              <w:t>й</w:t>
            </w:r>
            <w:r w:rsidRPr="00854AEA">
              <w:t>ствий, оценивать ход и результат в</w:t>
            </w:r>
            <w:r w:rsidRPr="00854AEA">
              <w:t>ы</w:t>
            </w:r>
            <w:r w:rsidRPr="00854AEA">
              <w:t xml:space="preserve">полнения. Строить </w:t>
            </w:r>
            <w:proofErr w:type="gramStart"/>
            <w:r w:rsidRPr="00854AEA">
              <w:t>логические рассужд</w:t>
            </w:r>
            <w:r w:rsidRPr="00854AEA">
              <w:t>е</w:t>
            </w:r>
            <w:r w:rsidRPr="00854AEA">
              <w:t>ния</w:t>
            </w:r>
            <w:proofErr w:type="gramEnd"/>
            <w:r w:rsidRPr="00854AEA">
              <w:t>, проводить анал</w:t>
            </w:r>
            <w:r w:rsidRPr="00854AEA">
              <w:t>о</w:t>
            </w:r>
            <w:r w:rsidRPr="00854AEA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Принимать социальную роль обучающегося, осознавать личностный смысл учения.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К. Чуковского, И.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Пивоварова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 Григорьева, Т. Собакина.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BB5B43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ных прои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ведений. Характер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стика героя стихотвор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-6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Читать 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вслух плавно по сл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гам и целыми словами; 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редавать 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Об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ъ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яснять 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название произв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дения. </w:t>
            </w:r>
            <w:r w:rsidRPr="00854AEA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Выбирать 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из пре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ложенного списка слова для характеристики ра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личных героев произвед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pacing w:val="4"/>
                <w:sz w:val="24"/>
                <w:szCs w:val="24"/>
              </w:rPr>
              <w:t>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854AEA">
              <w:t>Определять цели учебной деятельности с п</w:t>
            </w:r>
            <w:r w:rsidRPr="00854AEA">
              <w:t>о</w:t>
            </w:r>
            <w:r w:rsidRPr="00854AEA">
              <w:t>мощью учителя и самостоятельно, н</w:t>
            </w:r>
            <w:r w:rsidRPr="00854AEA">
              <w:t>а</w:t>
            </w:r>
            <w:r w:rsidRPr="00854AEA">
              <w:t>ходить средства её осуществления. Вл</w:t>
            </w:r>
            <w:r w:rsidRPr="00854AEA">
              <w:t>а</w:t>
            </w:r>
            <w:r w:rsidRPr="00854AEA">
              <w:t>деть м</w:t>
            </w:r>
            <w:r w:rsidRPr="00854AEA">
              <w:t>о</w:t>
            </w:r>
            <w:r w:rsidRPr="00854AEA"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ложительного отношения к школе. 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Юмористич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ские рассказы для детей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М. </w:t>
            </w:r>
            <w:proofErr w:type="spell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Пляцковского</w:t>
            </w:r>
            <w:proofErr w:type="spell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  <w:bCs/>
                <w:spacing w:val="-4"/>
              </w:rPr>
              <w:t xml:space="preserve">Читать </w:t>
            </w:r>
            <w:r w:rsidRPr="00854AEA">
              <w:rPr>
                <w:rFonts w:ascii="Times New Roman" w:hAnsi="Times New Roman" w:cs="Times New Roman"/>
                <w:spacing w:val="-4"/>
              </w:rPr>
              <w:t>вслух плавно по сл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гам и целыми словами; 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>п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 xml:space="preserve">редавать </w:t>
            </w:r>
            <w:r w:rsidRPr="00854AEA">
              <w:rPr>
                <w:rFonts w:ascii="Times New Roman" w:hAnsi="Times New Roman" w:cs="Times New Roman"/>
                <w:spacing w:val="-4"/>
              </w:rPr>
              <w:t>интонационно к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нец предложения. 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>Объя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>с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 xml:space="preserve">нять </w:t>
            </w:r>
            <w:r w:rsidRPr="00854AEA">
              <w:rPr>
                <w:rFonts w:ascii="Times New Roman" w:hAnsi="Times New Roman" w:cs="Times New Roman"/>
                <w:spacing w:val="-4"/>
              </w:rPr>
              <w:t>название произвед</w:t>
            </w:r>
            <w:r w:rsidRPr="00854AEA">
              <w:rPr>
                <w:rFonts w:ascii="Times New Roman" w:hAnsi="Times New Roman" w:cs="Times New Roman"/>
                <w:spacing w:val="-4"/>
              </w:rPr>
              <w:t>е</w:t>
            </w:r>
            <w:r w:rsidRPr="00854AEA">
              <w:rPr>
                <w:rFonts w:ascii="Times New Roman" w:hAnsi="Times New Roman" w:cs="Times New Roman"/>
                <w:spacing w:val="-4"/>
              </w:rPr>
              <w:t xml:space="preserve">ния. </w:t>
            </w:r>
            <w:r w:rsidRPr="00854AEA">
              <w:rPr>
                <w:rFonts w:ascii="Times New Roman" w:hAnsi="Times New Roman" w:cs="Times New Roman"/>
                <w:bCs/>
                <w:spacing w:val="-4"/>
              </w:rPr>
              <w:t xml:space="preserve">Выбирать </w:t>
            </w:r>
            <w:r w:rsidRPr="00854AEA">
              <w:rPr>
                <w:rFonts w:ascii="Times New Roman" w:hAnsi="Times New Roman" w:cs="Times New Roman"/>
                <w:spacing w:val="-4"/>
              </w:rPr>
              <w:t>из предл</w:t>
            </w:r>
            <w:r w:rsidRPr="00854AEA">
              <w:rPr>
                <w:rFonts w:ascii="Times New Roman" w:hAnsi="Times New Roman" w:cs="Times New Roman"/>
                <w:spacing w:val="-4"/>
              </w:rPr>
              <w:t>о</w:t>
            </w:r>
            <w:r w:rsidRPr="00854AEA">
              <w:rPr>
                <w:rFonts w:ascii="Times New Roman" w:hAnsi="Times New Roman" w:cs="Times New Roman"/>
                <w:spacing w:val="-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B14DA7" w:rsidRPr="00854AEA" w:rsidRDefault="00B14DA7" w:rsidP="00934D79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довательность 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Чтение по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лям. Заучив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ние на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зусть. </w:t>
            </w: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Оценка пл</w:t>
            </w: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нируемых дост</w:t>
            </w: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жений.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Рассказывание. Сравнение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изведений на одну тему: схо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ство и разл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чия. Чтение по 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лям. Заучивание на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зусть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Читать «про себя», осозн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вая содержание текста, 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вечать на вопросы по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держанию литер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турного текста, опр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делять тему, идею произведения. Зауч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наизусть небольшие тексты.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854AEA">
              <w:rPr>
                <w:bCs/>
              </w:rPr>
              <w:lastRenderedPageBreak/>
              <w:t xml:space="preserve">Проверять </w:t>
            </w:r>
            <w:r w:rsidRPr="00854AEA">
              <w:t xml:space="preserve">себя и </w:t>
            </w:r>
            <w:r w:rsidRPr="00854AEA">
              <w:rPr>
                <w:bCs/>
              </w:rPr>
              <w:t xml:space="preserve">оценивать </w:t>
            </w:r>
            <w:r w:rsidRPr="00854AEA">
              <w:t>свои до</w:t>
            </w:r>
            <w:r w:rsidRPr="00854AEA">
              <w:t>с</w:t>
            </w:r>
            <w:r w:rsidRPr="00854AEA">
              <w:lastRenderedPageBreak/>
              <w:t>тижения (с помощью учителя). Коррект</w:t>
            </w:r>
            <w:r w:rsidRPr="00854AEA">
              <w:t>и</w:t>
            </w:r>
            <w:r w:rsidRPr="00854AEA">
              <w:t>ровать свою работу на основе в</w:t>
            </w:r>
            <w:r w:rsidRPr="00854AEA">
              <w:t>ы</w:t>
            </w:r>
            <w:r w:rsidRPr="00854AEA"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F517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и мои друзья (6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Рассказы о 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тях Ю. Ерм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лаева, М.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Знакомство с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зв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нием раздела. 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гнозирова</w:t>
            </w:r>
            <w:r w:rsidRPr="00854AEA">
              <w:rPr>
                <w:rFonts w:ascii="Times New Roman" w:hAnsi="Times New Roman" w:cs="Times New Roman"/>
              </w:rPr>
              <w:softHyphen/>
              <w:t>ние с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держания раздела. Выста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ка книг по теме. Совершенств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вание навыка смыслового чт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держанием результатов шмуцтитула. Анализир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книги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ставке в соответ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ствии с темой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дела. Представлять книгу с выставки по колле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тивно составленному плану.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гнозировать соде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жание раздела. Воспри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художественное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дение.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ров; определять основную и второстепенную инфо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</w:tcPr>
          <w:p w:rsidR="00B14DA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  <w:p w:rsidR="00A740B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Е. Благининой, В.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Орлова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 Михалкова, Р.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Сефа,В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Соотнесение с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де</w:t>
            </w:r>
            <w:r w:rsidRPr="00854AEA">
              <w:rPr>
                <w:rFonts w:ascii="Times New Roman" w:hAnsi="Times New Roman" w:cs="Times New Roman"/>
              </w:rPr>
              <w:t>р</w:t>
            </w:r>
            <w:r w:rsidRPr="00854AEA">
              <w:rPr>
                <w:rFonts w:ascii="Times New Roman" w:hAnsi="Times New Roman" w:cs="Times New Roman"/>
              </w:rPr>
              <w:t>жания произ</w:t>
            </w:r>
            <w:r w:rsidRPr="00854AEA">
              <w:rPr>
                <w:rFonts w:ascii="Times New Roman" w:hAnsi="Times New Roman" w:cs="Times New Roman"/>
              </w:rPr>
              <w:softHyphen/>
              <w:t>ведения с посл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вицами. Сравн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ние рассказа и стихотворения. Выразительное чтение. Заучив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ние наизусть.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Сравнивать рассказы и стих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творения. Наблюдать за ритмом стихотворного прои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ния, сравнивать ритмический рисунок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стихотворений. Сра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нивать стихотворения ра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ных поэтов на одну и ту же 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му; на разные темы. </w:t>
            </w:r>
          </w:p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 xml:space="preserve">Учиться работать в паре, обсуждать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читан</w:t>
            </w:r>
            <w:r w:rsidRPr="00854AEA">
              <w:rPr>
                <w:rFonts w:ascii="Times New Roman" w:hAnsi="Times New Roman" w:cs="Times New Roman"/>
              </w:rPr>
              <w:softHyphen/>
              <w:t>ное</w:t>
            </w:r>
            <w:proofErr w:type="gramEnd"/>
            <w:r w:rsidRPr="00854AEA">
              <w:rPr>
                <w:rFonts w:ascii="Times New Roman" w:hAnsi="Times New Roman" w:cs="Times New Roman"/>
              </w:rPr>
              <w:t>, договар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ваться друг с другом. Оцен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вать свой ответ в соответствии с о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 xml:space="preserve">разцом. </w:t>
            </w:r>
            <w:proofErr w:type="gramStart"/>
            <w:r w:rsidRPr="00854AEA">
              <w:rPr>
                <w:rFonts w:ascii="Times New Roman" w:hAnsi="Times New Roman" w:cs="Times New Roman"/>
              </w:rPr>
              <w:t>Планировать возможный вариант исправления доп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 xml:space="preserve">щенных </w:t>
            </w:r>
            <w:proofErr w:type="gramEnd"/>
          </w:p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ошибок.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Е. Благининой, В. Орлова, С. Михалкова, Р.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Совершенств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 xml:space="preserve">вание навыка </w:t>
            </w:r>
            <w:r w:rsidRPr="00854AEA">
              <w:rPr>
                <w:rFonts w:ascii="Times New Roman" w:hAnsi="Times New Roman" w:cs="Times New Roman"/>
              </w:rPr>
              <w:lastRenderedPageBreak/>
              <w:t>смыслового чт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pacing w:val="4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  <w:bCs/>
                <w:spacing w:val="4"/>
              </w:rPr>
              <w:lastRenderedPageBreak/>
              <w:t xml:space="preserve">Читать </w:t>
            </w:r>
            <w:r w:rsidRPr="00854AEA">
              <w:rPr>
                <w:rFonts w:ascii="Times New Roman" w:hAnsi="Times New Roman" w:cs="Times New Roman"/>
                <w:spacing w:val="4"/>
              </w:rPr>
              <w:t>вслух плавно по сл</w:t>
            </w:r>
            <w:r w:rsidRPr="00854AEA">
              <w:rPr>
                <w:rFonts w:ascii="Times New Roman" w:hAnsi="Times New Roman" w:cs="Times New Roman"/>
                <w:spacing w:val="4"/>
              </w:rPr>
              <w:t>о</w:t>
            </w:r>
            <w:r w:rsidRPr="00854AEA">
              <w:rPr>
                <w:rFonts w:ascii="Times New Roman" w:hAnsi="Times New Roman" w:cs="Times New Roman"/>
                <w:spacing w:val="4"/>
              </w:rPr>
              <w:t xml:space="preserve">гам и целыми словами; 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lastRenderedPageBreak/>
              <w:t>п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t>е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t xml:space="preserve">редавать </w:t>
            </w:r>
            <w:r w:rsidRPr="00854AEA">
              <w:rPr>
                <w:rFonts w:ascii="Times New Roman" w:hAnsi="Times New Roman" w:cs="Times New Roman"/>
                <w:spacing w:val="4"/>
              </w:rPr>
              <w:t xml:space="preserve">интонационно конец предложения. 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t>Об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t>ъ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t xml:space="preserve">яснять </w:t>
            </w:r>
            <w:r w:rsidRPr="00854AEA">
              <w:rPr>
                <w:rFonts w:ascii="Times New Roman" w:hAnsi="Times New Roman" w:cs="Times New Roman"/>
                <w:spacing w:val="4"/>
              </w:rPr>
              <w:t>название произв</w:t>
            </w:r>
            <w:r w:rsidRPr="00854AEA">
              <w:rPr>
                <w:rFonts w:ascii="Times New Roman" w:hAnsi="Times New Roman" w:cs="Times New Roman"/>
                <w:spacing w:val="4"/>
              </w:rPr>
              <w:t>е</w:t>
            </w:r>
            <w:r w:rsidRPr="00854AEA">
              <w:rPr>
                <w:rFonts w:ascii="Times New Roman" w:hAnsi="Times New Roman" w:cs="Times New Roman"/>
                <w:spacing w:val="4"/>
              </w:rPr>
              <w:t xml:space="preserve">дения. </w:t>
            </w:r>
            <w:r w:rsidRPr="00854AEA">
              <w:rPr>
                <w:rFonts w:ascii="Times New Roman" w:hAnsi="Times New Roman" w:cs="Times New Roman"/>
                <w:bCs/>
                <w:spacing w:val="4"/>
              </w:rPr>
              <w:t xml:space="preserve">Выбирать </w:t>
            </w:r>
            <w:r w:rsidRPr="00854AEA">
              <w:rPr>
                <w:rFonts w:ascii="Times New Roman" w:hAnsi="Times New Roman" w:cs="Times New Roman"/>
                <w:spacing w:val="4"/>
              </w:rPr>
              <w:t>из пре</w:t>
            </w:r>
            <w:r w:rsidRPr="00854AEA">
              <w:rPr>
                <w:rFonts w:ascii="Times New Roman" w:hAnsi="Times New Roman" w:cs="Times New Roman"/>
                <w:spacing w:val="4"/>
              </w:rPr>
              <w:t>д</w:t>
            </w:r>
            <w:r w:rsidRPr="00854AEA">
              <w:rPr>
                <w:rFonts w:ascii="Times New Roman" w:hAnsi="Times New Roman" w:cs="Times New Roman"/>
                <w:spacing w:val="4"/>
              </w:rPr>
              <w:t>ложенного списка слова для характеристики ра</w:t>
            </w:r>
            <w:r w:rsidRPr="00854AEA">
              <w:rPr>
                <w:rFonts w:ascii="Times New Roman" w:hAnsi="Times New Roman" w:cs="Times New Roman"/>
                <w:spacing w:val="4"/>
              </w:rPr>
              <w:t>з</w:t>
            </w:r>
            <w:r w:rsidRPr="00854AEA">
              <w:rPr>
                <w:rFonts w:ascii="Times New Roman" w:hAnsi="Times New Roman" w:cs="Times New Roman"/>
                <w:spacing w:val="4"/>
              </w:rPr>
              <w:t>личных героев произвед</w:t>
            </w:r>
            <w:r w:rsidRPr="00854AEA">
              <w:rPr>
                <w:rFonts w:ascii="Times New Roman" w:hAnsi="Times New Roman" w:cs="Times New Roman"/>
                <w:spacing w:val="4"/>
              </w:rPr>
              <w:t>е</w:t>
            </w:r>
            <w:r w:rsidRPr="00854AEA">
              <w:rPr>
                <w:rFonts w:ascii="Times New Roman" w:hAnsi="Times New Roman" w:cs="Times New Roman"/>
                <w:spacing w:val="4"/>
              </w:rPr>
              <w:t>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</w:t>
            </w:r>
            <w:r w:rsidRPr="00854AEA">
              <w:rPr>
                <w:rFonts w:ascii="Times New Roman" w:hAnsi="Times New Roman" w:cs="Times New Roman"/>
              </w:rPr>
              <w:lastRenderedPageBreak/>
              <w:t>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осуществления. Вл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деть м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Принимать новый статус «уч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ник»,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внутреннюю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цию школьника на уровне полож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тельного отношения к школе. </w:t>
            </w:r>
            <w:r w:rsidRPr="00854AEA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854AEA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нимать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в собственной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Проект «Наш класс – дру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ная семья». Создание л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тописи класса.</w:t>
            </w:r>
          </w:p>
        </w:tc>
        <w:tc>
          <w:tcPr>
            <w:tcW w:w="900" w:type="dxa"/>
          </w:tcPr>
          <w:p w:rsidR="00B14DA7" w:rsidRPr="00854AEA" w:rsidRDefault="00B14DA7" w:rsidP="00BB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Рассказывать об интере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с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ных событиях, произ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о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шедших в т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е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чение года в классе. Понимать, что зн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>а</w:t>
            </w:r>
            <w:r w:rsidRPr="00854AEA">
              <w:rPr>
                <w:rStyle w:val="FontStyle18"/>
                <w:i w:val="0"/>
                <w:iCs w:val="0"/>
                <w:sz w:val="24"/>
                <w:szCs w:val="24"/>
              </w:rPr>
              <w:t xml:space="preserve">чит расположить события в хронологическом порядке. 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Участвовать в работе группы; распределять работу в группе; строить речевое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сказывание в устной форме.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Е. Благининой, В. Орлова, С. Михалкова, Я. Акима, Ю.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854AEA">
              <w:rPr>
                <w:rFonts w:ascii="Times New Roman" w:hAnsi="Times New Roman" w:cs="Times New Roman"/>
              </w:rPr>
              <w:t>Называть произведения, их авторов. Отвечать на в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просы; комментировать чтение.</w:t>
            </w:r>
            <w:r w:rsidRPr="00854AEA">
              <w:rPr>
                <w:rFonts w:ascii="Times New Roman" w:hAnsi="Times New Roman" w:cs="Times New Roman"/>
                <w:bCs/>
              </w:rPr>
              <w:t xml:space="preserve"> Выбирать </w:t>
            </w:r>
            <w:r w:rsidRPr="00854AEA">
              <w:rPr>
                <w:rFonts w:ascii="Times New Roman" w:hAnsi="Times New Roman" w:cs="Times New Roman"/>
              </w:rPr>
              <w:t>из пре</w:t>
            </w:r>
            <w:r w:rsidRPr="00854AEA">
              <w:rPr>
                <w:rFonts w:ascii="Times New Roman" w:hAnsi="Times New Roman" w:cs="Times New Roman"/>
              </w:rPr>
              <w:t>д</w:t>
            </w:r>
            <w:r w:rsidRPr="00854AEA">
              <w:rPr>
                <w:rFonts w:ascii="Times New Roman" w:hAnsi="Times New Roman" w:cs="Times New Roman"/>
              </w:rPr>
              <w:t>ложенного списка слова для характеристики ра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личных героев произвед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довательность 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достижений.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Ответы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просы в учебн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ке. Обсу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дение ответов </w:t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одн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сников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sz w:val="24"/>
                <w:szCs w:val="24"/>
              </w:rPr>
            </w:pPr>
            <w:r w:rsidRPr="00854AEA">
              <w:rPr>
                <w:rStyle w:val="FontStyle19"/>
                <w:sz w:val="24"/>
                <w:szCs w:val="24"/>
              </w:rPr>
              <w:t>Понимать, как содержание п</w:t>
            </w:r>
            <w:r w:rsidRPr="00854AEA">
              <w:rPr>
                <w:rStyle w:val="FontStyle19"/>
                <w:sz w:val="24"/>
                <w:szCs w:val="24"/>
              </w:rPr>
              <w:t>о</w:t>
            </w:r>
            <w:r w:rsidRPr="00854AEA">
              <w:rPr>
                <w:rStyle w:val="FontStyle19"/>
                <w:sz w:val="24"/>
                <w:szCs w:val="24"/>
              </w:rPr>
              <w:t>могает выбрать нужную интон</w:t>
            </w:r>
            <w:r w:rsidRPr="00854AEA">
              <w:rPr>
                <w:rStyle w:val="FontStyle19"/>
                <w:sz w:val="24"/>
                <w:szCs w:val="24"/>
              </w:rPr>
              <w:t>а</w:t>
            </w:r>
            <w:r w:rsidRPr="00854AEA">
              <w:rPr>
                <w:rStyle w:val="FontStyle19"/>
                <w:sz w:val="24"/>
                <w:szCs w:val="24"/>
              </w:rPr>
              <w:t>цию. Пересказывать произвед</w:t>
            </w:r>
            <w:r w:rsidRPr="00854AEA">
              <w:rPr>
                <w:rStyle w:val="FontStyle19"/>
                <w:sz w:val="24"/>
                <w:szCs w:val="24"/>
              </w:rPr>
              <w:t>е</w:t>
            </w:r>
            <w:r w:rsidRPr="00854AEA">
              <w:rPr>
                <w:rStyle w:val="FontStyle19"/>
                <w:sz w:val="24"/>
                <w:szCs w:val="24"/>
              </w:rPr>
              <w:t>ние по рисункам, вопросам, пл</w:t>
            </w:r>
            <w:r w:rsidRPr="00854AEA">
              <w:rPr>
                <w:rStyle w:val="FontStyle19"/>
                <w:sz w:val="24"/>
                <w:szCs w:val="24"/>
              </w:rPr>
              <w:t>а</w:t>
            </w:r>
            <w:r w:rsidRPr="00854AEA">
              <w:rPr>
                <w:rStyle w:val="FontStyle19"/>
                <w:sz w:val="24"/>
                <w:szCs w:val="24"/>
              </w:rPr>
              <w:t>ну.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854AEA">
              <w:rPr>
                <w:rFonts w:ascii="Times New Roman" w:hAnsi="Times New Roman" w:cs="Times New Roman"/>
              </w:rPr>
              <w:t xml:space="preserve">себя и </w:t>
            </w:r>
            <w:r w:rsidRPr="00854AEA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854AEA">
              <w:rPr>
                <w:rFonts w:ascii="Times New Roman" w:hAnsi="Times New Roman" w:cs="Times New Roman"/>
              </w:rPr>
              <w:t>свои до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тижения (с помощью учителя). Коррект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ровать свою работу на основе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A27A4F">
        <w:tc>
          <w:tcPr>
            <w:tcW w:w="16361" w:type="dxa"/>
            <w:gridSpan w:val="9"/>
          </w:tcPr>
          <w:p w:rsidR="00B14DA7" w:rsidRPr="00854AEA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(5 часов)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 о живо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С. Михалкова, Р.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И.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</w:rPr>
            </w:pPr>
            <w:r w:rsidRPr="00854AEA">
              <w:t>Знакомство с н</w:t>
            </w:r>
            <w:r w:rsidRPr="00854AEA">
              <w:t>а</w:t>
            </w:r>
            <w:r w:rsidRPr="00854AEA">
              <w:t>зв</w:t>
            </w:r>
            <w:r w:rsidRPr="00854AEA">
              <w:t>а</w:t>
            </w:r>
            <w:r w:rsidRPr="00854AEA">
              <w:t>нием раздела. Пр</w:t>
            </w:r>
            <w:r w:rsidRPr="00854AEA">
              <w:t>о</w:t>
            </w:r>
            <w:r w:rsidRPr="00854AEA">
              <w:t>гнозирова</w:t>
            </w:r>
            <w:r w:rsidRPr="00854AEA">
              <w:softHyphen/>
            </w:r>
            <w:r w:rsidRPr="00854AEA">
              <w:lastRenderedPageBreak/>
              <w:t>ние с</w:t>
            </w:r>
            <w:r w:rsidRPr="00854AEA">
              <w:t>о</w:t>
            </w:r>
            <w:r w:rsidRPr="00854AEA">
              <w:t>держания раздела. План</w:t>
            </w:r>
            <w:r w:rsidRPr="00854AEA">
              <w:t>и</w:t>
            </w:r>
            <w:r w:rsidRPr="00854AEA">
              <w:t>рование раб</w:t>
            </w:r>
            <w:r w:rsidRPr="00854AEA">
              <w:t>о</w:t>
            </w:r>
            <w:r w:rsidRPr="00854AEA">
              <w:t>ты учащихся и уч</w:t>
            </w:r>
            <w:r w:rsidRPr="00854AEA">
              <w:t>и</w:t>
            </w:r>
            <w:r w:rsidRPr="00854AEA">
              <w:t>теля по осво</w:t>
            </w:r>
            <w:r w:rsidRPr="00854AEA">
              <w:t>е</w:t>
            </w:r>
            <w:r w:rsidRPr="00854AEA">
              <w:t>нию содержания раздела. Выста</w:t>
            </w:r>
            <w:r w:rsidRPr="00854AEA">
              <w:t>в</w:t>
            </w:r>
            <w:r w:rsidRPr="00854AEA">
              <w:t>ка книг по теме. Выразител</w:t>
            </w:r>
            <w:r w:rsidRPr="00854AEA">
              <w:t>ь</w:t>
            </w:r>
            <w:r w:rsidRPr="00854AEA">
              <w:t>ное чтение стих</w:t>
            </w:r>
            <w:r w:rsidRPr="00854AEA">
              <w:t>о</w:t>
            </w:r>
            <w:r w:rsidRPr="00854AEA">
              <w:t>творения.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работу на уроке в соответствии с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держан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ем шмуцтитула.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Анализир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книги на выставке в 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лять книгу с выста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ки по коллективно составленн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му плану. Прогнозировать содержание раздела. Во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жественное произв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Учиться работать в паре, обсуждать пр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чи</w:t>
            </w:r>
            <w:r w:rsidRPr="00854AEA">
              <w:rPr>
                <w:rFonts w:ascii="Times New Roman" w:hAnsi="Times New Roman" w:cs="Times New Roman"/>
              </w:rPr>
              <w:softHyphen/>
              <w:t>танное, договар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lastRenderedPageBreak/>
              <w:t>ваться друг с другом; использовать р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чевой этикет, проявлять внимание друг к др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гу. Извлекать необх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димую информацию из прослушанных текстов различных жа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ров; определять основную и второст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пе</w:t>
            </w:r>
            <w:r w:rsidRPr="00854AEA">
              <w:rPr>
                <w:rFonts w:ascii="Times New Roman" w:hAnsi="Times New Roman" w:cs="Times New Roman"/>
              </w:rPr>
              <w:t>н</w:t>
            </w:r>
            <w:r w:rsidRPr="00854AEA">
              <w:rPr>
                <w:rFonts w:ascii="Times New Roman" w:hAnsi="Times New Roman" w:cs="Times New Roman"/>
              </w:rPr>
              <w:t>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ложительного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54AEA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В. Осеевой. 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Обсуждать с друзьями, что такое «настоящая дружба», кого можно назвать др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гом, 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приятелем. Читать произведение, отражая н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строение, в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сказывать своё мнение о </w:t>
            </w:r>
            <w:proofErr w:type="gramStart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прочитанном</w:t>
            </w:r>
            <w:proofErr w:type="gramEnd"/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. Х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рактеризовать героя худ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жественного текста на о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нове поступков. Рассказ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pacing w:val="-4"/>
                <w:sz w:val="24"/>
                <w:szCs w:val="24"/>
              </w:rPr>
              <w:t>вать содержание текста с опорой на иллюстрации.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Оценивать свой ответ в соответствии с о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разцом. Планировать во</w:t>
            </w:r>
            <w:r w:rsidRPr="00854AEA">
              <w:rPr>
                <w:rFonts w:ascii="Times New Roman" w:hAnsi="Times New Roman" w:cs="Times New Roman"/>
              </w:rPr>
              <w:t>з</w:t>
            </w:r>
            <w:r w:rsidRPr="00854AEA">
              <w:rPr>
                <w:rFonts w:ascii="Times New Roman" w:hAnsi="Times New Roman" w:cs="Times New Roman"/>
              </w:rPr>
              <w:t>можный вариант исправления доп</w:t>
            </w:r>
            <w:r w:rsidRPr="00854AEA">
              <w:rPr>
                <w:rFonts w:ascii="Times New Roman" w:hAnsi="Times New Roman" w:cs="Times New Roman"/>
              </w:rPr>
              <w:t>у</w:t>
            </w:r>
            <w:r w:rsidRPr="00854AEA">
              <w:rPr>
                <w:rFonts w:ascii="Times New Roman" w:hAnsi="Times New Roman" w:cs="Times New Roman"/>
              </w:rPr>
              <w:t>щенных ошибок. 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ние, выбирать последов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тельность действий, оц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нивать 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Выражать своё мнение при обсужде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нии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блемных ситуаций. Пр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нимать внутреннюю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зицию школьника на уровне положительного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Стихи о 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вотных Г.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Сапгира</w:t>
            </w:r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>, М.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Различение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ственных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учно-популярных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стов.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основные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бенн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художест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 (с помощью учителя).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854AEA">
              <w:rPr>
                <w:rFonts w:ascii="Times New Roman" w:hAnsi="Times New Roman" w:cs="Times New Roman"/>
              </w:rPr>
              <w:t>а</w:t>
            </w:r>
            <w:r w:rsidRPr="00854AEA">
              <w:rPr>
                <w:rFonts w:ascii="Times New Roman" w:hAnsi="Times New Roman" w:cs="Times New Roman"/>
              </w:rPr>
              <w:t>ходить средства её осущест</w:t>
            </w:r>
            <w:r w:rsidRPr="00854AEA">
              <w:rPr>
                <w:rFonts w:ascii="Times New Roman" w:hAnsi="Times New Roman" w:cs="Times New Roman"/>
              </w:rPr>
              <w:t>в</w:t>
            </w:r>
            <w:r w:rsidRPr="00854AEA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Д. Хармса, В. 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Н. Сладкова.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Сравнение х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ственного и 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учно-популярного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текстов. Опис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вать основные события расска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за. Пересказ на осн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ве иллю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истории из жизни братьев наших меньших. Называть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бенности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сказок-несказок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думывать свои собс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венные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; находить 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</w:rPr>
              <w:t xml:space="preserve"> в книгах. Сравнивать худ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жественный и нау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но-популяр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 xml:space="preserve">ный текст. </w:t>
            </w:r>
          </w:p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</w:rPr>
              <w:lastRenderedPageBreak/>
              <w:t>Воспринимать уче</w:t>
            </w:r>
            <w:r w:rsidRPr="00854AEA">
              <w:rPr>
                <w:rFonts w:ascii="Times New Roman" w:hAnsi="Times New Roman" w:cs="Times New Roman"/>
              </w:rPr>
              <w:t>б</w:t>
            </w:r>
            <w:r w:rsidRPr="00854AEA">
              <w:rPr>
                <w:rFonts w:ascii="Times New Roman" w:hAnsi="Times New Roman" w:cs="Times New Roman"/>
              </w:rPr>
              <w:t>ное задание, выбирать посл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довательность де</w:t>
            </w:r>
            <w:r w:rsidRPr="00854AEA">
              <w:rPr>
                <w:rFonts w:ascii="Times New Roman" w:hAnsi="Times New Roman" w:cs="Times New Roman"/>
              </w:rPr>
              <w:t>й</w:t>
            </w:r>
            <w:r w:rsidRPr="00854AEA">
              <w:rPr>
                <w:rFonts w:ascii="Times New Roman" w:hAnsi="Times New Roman" w:cs="Times New Roman"/>
              </w:rPr>
              <w:t xml:space="preserve">ствий, оценивать </w:t>
            </w:r>
            <w:r w:rsidRPr="00854AEA">
              <w:rPr>
                <w:rFonts w:ascii="Times New Roman" w:hAnsi="Times New Roman" w:cs="Times New Roman"/>
              </w:rPr>
              <w:lastRenderedPageBreak/>
              <w:t>ход и результат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 xml:space="preserve">полнения. Строить </w:t>
            </w:r>
            <w:proofErr w:type="gramStart"/>
            <w:r w:rsidRPr="00854AEA">
              <w:rPr>
                <w:rFonts w:ascii="Times New Roman" w:hAnsi="Times New Roman" w:cs="Times New Roman"/>
              </w:rPr>
              <w:t>логические рассужд</w:t>
            </w:r>
            <w:r w:rsidRPr="00854AEA">
              <w:rPr>
                <w:rFonts w:ascii="Times New Roman" w:hAnsi="Times New Roman" w:cs="Times New Roman"/>
              </w:rPr>
              <w:t>е</w:t>
            </w:r>
            <w:r w:rsidRPr="00854AEA">
              <w:rPr>
                <w:rFonts w:ascii="Times New Roman" w:hAnsi="Times New Roman" w:cs="Times New Roman"/>
              </w:rPr>
              <w:t>ния</w:t>
            </w:r>
            <w:proofErr w:type="gramEnd"/>
            <w:r w:rsidRPr="00854AEA">
              <w:rPr>
                <w:rFonts w:ascii="Times New Roman" w:hAnsi="Times New Roman" w:cs="Times New Roman"/>
              </w:rPr>
              <w:t>, проводить анал</w:t>
            </w:r>
            <w:r w:rsidRPr="00854AEA">
              <w:rPr>
                <w:rFonts w:ascii="Times New Roman" w:hAnsi="Times New Roman" w:cs="Times New Roman"/>
              </w:rPr>
              <w:t>о</w:t>
            </w:r>
            <w:r w:rsidRPr="00854AEA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379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Оценка до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Ответы на в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просы в учебн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ке. Обсу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 xml:space="preserve">дение ответов </w:t>
            </w:r>
            <w:proofErr w:type="spellStart"/>
            <w:proofErr w:type="gramStart"/>
            <w:r w:rsidRPr="00854AEA">
              <w:rPr>
                <w:rFonts w:ascii="Times New Roman" w:hAnsi="Times New Roman"/>
                <w:sz w:val="24"/>
                <w:szCs w:val="24"/>
              </w:rPr>
              <w:t>одн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854A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54AEA">
              <w:rPr>
                <w:rFonts w:ascii="Times New Roman" w:hAnsi="Times New Roman"/>
                <w:sz w:val="24"/>
                <w:szCs w:val="24"/>
              </w:rPr>
              <w:t>сников</w:t>
            </w:r>
            <w:proofErr w:type="spellEnd"/>
            <w:proofErr w:type="gramEnd"/>
            <w:r w:rsidRPr="00854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Определять основные ос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бенн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сти художест</w:t>
            </w:r>
            <w:r w:rsidRPr="00854AEA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ста (с помощью учителя). Расск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зывать истории из жизни братьев наших меньших.</w:t>
            </w: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4AEA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854AEA">
              <w:rPr>
                <w:rFonts w:ascii="Times New Roman" w:hAnsi="Times New Roman" w:cs="Times New Roman"/>
              </w:rPr>
              <w:t xml:space="preserve">себя и </w:t>
            </w:r>
            <w:r w:rsidRPr="00854AEA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854AEA">
              <w:rPr>
                <w:rFonts w:ascii="Times New Roman" w:hAnsi="Times New Roman" w:cs="Times New Roman"/>
              </w:rPr>
              <w:t>свои до</w:t>
            </w:r>
            <w:r w:rsidRPr="00854AEA">
              <w:rPr>
                <w:rFonts w:ascii="Times New Roman" w:hAnsi="Times New Roman" w:cs="Times New Roman"/>
              </w:rPr>
              <w:t>с</w:t>
            </w:r>
            <w:r w:rsidRPr="00854AEA">
              <w:rPr>
                <w:rFonts w:ascii="Times New Roman" w:hAnsi="Times New Roman" w:cs="Times New Roman"/>
              </w:rPr>
              <w:t>тижения (с помощью учителя). Коррект</w:t>
            </w:r>
            <w:r w:rsidRPr="00854AEA">
              <w:rPr>
                <w:rFonts w:ascii="Times New Roman" w:hAnsi="Times New Roman" w:cs="Times New Roman"/>
              </w:rPr>
              <w:t>и</w:t>
            </w:r>
            <w:r w:rsidRPr="00854AEA">
              <w:rPr>
                <w:rFonts w:ascii="Times New Roman" w:hAnsi="Times New Roman" w:cs="Times New Roman"/>
              </w:rPr>
              <w:t>ровать свою работу на основе в</w:t>
            </w:r>
            <w:r w:rsidRPr="00854AEA">
              <w:rPr>
                <w:rFonts w:ascii="Times New Roman" w:hAnsi="Times New Roman" w:cs="Times New Roman"/>
              </w:rPr>
              <w:t>ы</w:t>
            </w:r>
            <w:r w:rsidRPr="00854AEA">
              <w:rPr>
                <w:rFonts w:ascii="Times New Roman" w:hAnsi="Times New Roman" w:cs="Times New Roman"/>
              </w:rPr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E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854AEA" w:rsidTr="00B14DA7">
        <w:tc>
          <w:tcPr>
            <w:tcW w:w="718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EA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1125" w:type="dxa"/>
          </w:tcPr>
          <w:p w:rsidR="00B14DA7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  <w:p w:rsidR="008118C1" w:rsidRPr="00854AEA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379" w:type="dxa"/>
          </w:tcPr>
          <w:p w:rsidR="00A740B7" w:rsidRPr="00854AEA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EA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</w:tcPr>
          <w:p w:rsidR="00B14DA7" w:rsidRPr="00854AEA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854AEA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854AEA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B39" w:rsidRPr="00854AEA" w:rsidRDefault="00591B39" w:rsidP="00591B3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591B39" w:rsidRPr="00854AEA" w:rsidSect="00854AE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91B39" w:rsidRPr="00854AEA" w:rsidRDefault="00591B39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54AEA">
        <w:rPr>
          <w:rFonts w:ascii="Times New Roman" w:hAnsi="Times New Roman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591B39" w:rsidRPr="00854AEA" w:rsidRDefault="00591B39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B39" w:rsidRPr="00854AEA" w:rsidRDefault="00591B39" w:rsidP="00F51723">
      <w:pPr>
        <w:pStyle w:val="22"/>
        <w:widowControl w:val="0"/>
        <w:ind w:firstLine="540"/>
        <w:rPr>
          <w:sz w:val="24"/>
        </w:rPr>
      </w:pPr>
      <w:r w:rsidRPr="00854AEA">
        <w:rPr>
          <w:sz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591B39" w:rsidRPr="00854AEA" w:rsidRDefault="00591B39" w:rsidP="00F5172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854AEA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</w:t>
      </w:r>
      <w:r w:rsidRPr="00854AEA">
        <w:rPr>
          <w:rFonts w:ascii="Times New Roman" w:hAnsi="Times New Roman"/>
          <w:sz w:val="24"/>
          <w:szCs w:val="24"/>
        </w:rPr>
        <w:t>у</w:t>
      </w:r>
      <w:r w:rsidRPr="00854AEA">
        <w:rPr>
          <w:rFonts w:ascii="Times New Roman" w:hAnsi="Times New Roman"/>
          <w:sz w:val="24"/>
          <w:szCs w:val="24"/>
        </w:rPr>
        <w:t>чения);</w:t>
      </w:r>
    </w:p>
    <w:p w:rsidR="00591B39" w:rsidRPr="00854AEA" w:rsidRDefault="00591B39" w:rsidP="00F5172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AEA">
        <w:rPr>
          <w:rFonts w:ascii="Times New Roman" w:hAnsi="Times New Roman"/>
          <w:sz w:val="24"/>
          <w:szCs w:val="24"/>
        </w:rPr>
        <w:t>– создание материально-технической поддержки процесса обучения, развития и восп</w:t>
      </w:r>
      <w:r w:rsidRPr="00854AEA">
        <w:rPr>
          <w:rFonts w:ascii="Times New Roman" w:hAnsi="Times New Roman"/>
          <w:sz w:val="24"/>
          <w:szCs w:val="24"/>
        </w:rPr>
        <w:t>и</w:t>
      </w:r>
      <w:r w:rsidRPr="00854AEA">
        <w:rPr>
          <w:rFonts w:ascii="Times New Roman" w:hAnsi="Times New Roman"/>
          <w:sz w:val="24"/>
          <w:szCs w:val="24"/>
        </w:rPr>
        <w:t>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591B39" w:rsidRPr="00854AEA" w:rsidRDefault="00591B39" w:rsidP="00F51723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создание условий для организации практической деятельности школьников (наблюдений, опытов, моделирования и пр.), а также эл</w:t>
      </w:r>
      <w:r w:rsidRPr="00854AEA">
        <w:rPr>
          <w:rFonts w:ascii="Times New Roman" w:hAnsi="Times New Roman"/>
          <w:sz w:val="24"/>
          <w:szCs w:val="24"/>
        </w:rPr>
        <w:t>е</w:t>
      </w:r>
      <w:r w:rsidRPr="00854AEA">
        <w:rPr>
          <w:rFonts w:ascii="Times New Roman" w:hAnsi="Times New Roman"/>
          <w:sz w:val="24"/>
          <w:szCs w:val="24"/>
        </w:rPr>
        <w:t xml:space="preserve">ментарной </w:t>
      </w:r>
      <w:proofErr w:type="spellStart"/>
      <w:r w:rsidRPr="00854AEA">
        <w:rPr>
          <w:rFonts w:ascii="Times New Roman" w:hAnsi="Times New Roman"/>
          <w:sz w:val="24"/>
          <w:szCs w:val="24"/>
        </w:rPr>
        <w:t>художественнойдеятельности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(рисования, ко</w:t>
      </w:r>
      <w:r w:rsidRPr="00854AEA">
        <w:rPr>
          <w:rFonts w:ascii="Times New Roman" w:hAnsi="Times New Roman"/>
          <w:sz w:val="24"/>
          <w:szCs w:val="24"/>
        </w:rPr>
        <w:t>н</w:t>
      </w:r>
      <w:r w:rsidRPr="00854AEA">
        <w:rPr>
          <w:rFonts w:ascii="Times New Roman" w:hAnsi="Times New Roman"/>
          <w:sz w:val="24"/>
          <w:szCs w:val="24"/>
        </w:rPr>
        <w:t>струирования и др.).</w:t>
      </w:r>
    </w:p>
    <w:p w:rsidR="00F51723" w:rsidRPr="00854AEA" w:rsidRDefault="00F51723" w:rsidP="00591B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91B39" w:rsidRPr="00854AEA" w:rsidRDefault="00591B39" w:rsidP="00591B3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Демонстрационные и печатные пособия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Магнитная доска.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>– Наборное полотно.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54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</w:t>
      </w:r>
      <w:r w:rsidR="00F51723" w:rsidRPr="00854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>– Демонстрационное по</w:t>
      </w:r>
      <w:r w:rsidR="005A34B8" w:rsidRPr="00854AEA">
        <w:rPr>
          <w:rFonts w:ascii="Times New Roman" w:hAnsi="Times New Roman"/>
          <w:color w:val="000000"/>
          <w:sz w:val="24"/>
          <w:szCs w:val="24"/>
        </w:rPr>
        <w:t>собие «Образцы письменных букв»</w:t>
      </w:r>
      <w:r w:rsidRPr="00854AEA">
        <w:rPr>
          <w:rFonts w:ascii="Times New Roman" w:hAnsi="Times New Roman"/>
          <w:color w:val="000000"/>
          <w:sz w:val="24"/>
          <w:szCs w:val="24"/>
        </w:rPr>
        <w:t>.</w:t>
      </w:r>
    </w:p>
    <w:p w:rsidR="00591B39" w:rsidRPr="00854AEA" w:rsidRDefault="00591B39" w:rsidP="00F51723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 w:rsidRPr="00854AEA">
        <w:rPr>
          <w:rStyle w:val="c21"/>
        </w:rPr>
        <w:t>– Набор печатных букв, слогов</w:t>
      </w:r>
      <w:r w:rsidRPr="00854AEA">
        <w:t>.</w:t>
      </w:r>
    </w:p>
    <w:p w:rsidR="00591B39" w:rsidRPr="00854AEA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54AEA">
        <w:rPr>
          <w:rFonts w:ascii="Times New Roman" w:hAnsi="Times New Roman"/>
          <w:sz w:val="24"/>
          <w:szCs w:val="24"/>
        </w:rPr>
        <w:t>Касса букв и сочетаний.</w:t>
      </w:r>
    </w:p>
    <w:p w:rsidR="00591B39" w:rsidRPr="00854AEA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Pr="00854AEA">
        <w:rPr>
          <w:rFonts w:ascii="Times New Roman" w:hAnsi="Times New Roman"/>
          <w:sz w:val="24"/>
          <w:szCs w:val="24"/>
        </w:rPr>
        <w:t>Детские книги разных типов и жанров из круга детского чтения</w:t>
      </w:r>
      <w:r w:rsidR="00BC06A0" w:rsidRPr="00854AEA">
        <w:rPr>
          <w:rFonts w:ascii="Times New Roman" w:hAnsi="Times New Roman"/>
          <w:sz w:val="24"/>
          <w:szCs w:val="24"/>
        </w:rPr>
        <w:t>.</w:t>
      </w:r>
    </w:p>
    <w:p w:rsidR="00591B39" w:rsidRPr="00854AEA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54AEA">
        <w:rPr>
          <w:rFonts w:ascii="Times New Roman" w:hAnsi="Times New Roman"/>
          <w:sz w:val="24"/>
          <w:szCs w:val="24"/>
        </w:rPr>
        <w:t>Наборы сюжетных (и предметных) картинок в соответствии с тематикой, определенной в стандарте начального образования по лит</w:t>
      </w:r>
      <w:r w:rsidRPr="00854AEA">
        <w:rPr>
          <w:rFonts w:ascii="Times New Roman" w:hAnsi="Times New Roman"/>
          <w:sz w:val="24"/>
          <w:szCs w:val="24"/>
        </w:rPr>
        <w:t>е</w:t>
      </w:r>
      <w:r w:rsidRPr="00854AEA">
        <w:rPr>
          <w:rFonts w:ascii="Times New Roman" w:hAnsi="Times New Roman"/>
          <w:sz w:val="24"/>
          <w:szCs w:val="24"/>
        </w:rPr>
        <w:t xml:space="preserve">ратурному чтению (в </w:t>
      </w:r>
      <w:proofErr w:type="spellStart"/>
      <w:r w:rsidRPr="00854AEA">
        <w:rPr>
          <w:rFonts w:ascii="Times New Roman" w:hAnsi="Times New Roman"/>
          <w:sz w:val="24"/>
          <w:szCs w:val="24"/>
        </w:rPr>
        <w:t>томчисле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в цифровой форме)</w:t>
      </w:r>
      <w:r w:rsidR="00F51723" w:rsidRPr="00854AEA">
        <w:rPr>
          <w:rFonts w:ascii="Times New Roman" w:hAnsi="Times New Roman"/>
          <w:sz w:val="24"/>
          <w:szCs w:val="24"/>
        </w:rPr>
        <w:t>.</w:t>
      </w:r>
    </w:p>
    <w:p w:rsidR="00591B39" w:rsidRPr="00854AEA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54AEA">
        <w:rPr>
          <w:rFonts w:ascii="Times New Roman" w:hAnsi="Times New Roman"/>
          <w:bCs/>
          <w:iCs/>
          <w:sz w:val="24"/>
          <w:szCs w:val="24"/>
        </w:rPr>
        <w:t xml:space="preserve">Набор </w:t>
      </w:r>
      <w:proofErr w:type="spellStart"/>
      <w:r w:rsidRPr="00854AEA">
        <w:rPr>
          <w:rFonts w:ascii="Times New Roman" w:hAnsi="Times New Roman"/>
          <w:bCs/>
          <w:iCs/>
          <w:sz w:val="24"/>
          <w:szCs w:val="24"/>
        </w:rPr>
        <w:t>портретовотечественных</w:t>
      </w:r>
      <w:proofErr w:type="spellEnd"/>
      <w:r w:rsidRPr="00854AEA">
        <w:rPr>
          <w:rFonts w:ascii="Times New Roman" w:hAnsi="Times New Roman"/>
          <w:bCs/>
          <w:iCs/>
          <w:sz w:val="24"/>
          <w:szCs w:val="24"/>
        </w:rPr>
        <w:t xml:space="preserve"> и зарубежных писателей и поэтов</w:t>
      </w:r>
      <w:r w:rsidR="00F51723" w:rsidRPr="00854AEA">
        <w:rPr>
          <w:rFonts w:ascii="Times New Roman" w:hAnsi="Times New Roman"/>
          <w:bCs/>
          <w:iCs/>
          <w:sz w:val="24"/>
          <w:szCs w:val="24"/>
        </w:rPr>
        <w:t>.</w:t>
      </w:r>
    </w:p>
    <w:p w:rsidR="00591B39" w:rsidRPr="00854AEA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>–</w:t>
      </w:r>
      <w:r w:rsidRPr="00854AEA">
        <w:rPr>
          <w:rFonts w:ascii="Times New Roman" w:hAnsi="Times New Roman"/>
          <w:bCs/>
          <w:iCs/>
          <w:sz w:val="24"/>
          <w:szCs w:val="24"/>
        </w:rPr>
        <w:t>Наборы иллюстраций к изучаемым произведениям.</w:t>
      </w:r>
    </w:p>
    <w:p w:rsidR="00591B39" w:rsidRPr="00854AEA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54AEA">
        <w:rPr>
          <w:rFonts w:ascii="Times New Roman" w:hAnsi="Times New Roman"/>
          <w:color w:val="000000"/>
          <w:sz w:val="24"/>
          <w:szCs w:val="24"/>
        </w:rPr>
        <w:t>–</w:t>
      </w:r>
      <w:r w:rsidRPr="00854AEA">
        <w:rPr>
          <w:rFonts w:ascii="Times New Roman" w:hAnsi="Times New Roman"/>
          <w:sz w:val="24"/>
          <w:szCs w:val="24"/>
        </w:rPr>
        <w:t xml:space="preserve"> Настольные развивающие игры, литературное лото, викторины</w:t>
      </w:r>
      <w:r w:rsidR="00F51723" w:rsidRPr="00854AEA">
        <w:rPr>
          <w:rFonts w:ascii="Times New Roman" w:hAnsi="Times New Roman"/>
          <w:sz w:val="24"/>
          <w:szCs w:val="24"/>
        </w:rPr>
        <w:t>.</w:t>
      </w:r>
    </w:p>
    <w:p w:rsidR="00591B39" w:rsidRPr="00854AEA" w:rsidRDefault="00591B39" w:rsidP="00591B39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39" w:rsidRPr="00854AEA" w:rsidRDefault="00591B39" w:rsidP="00591B3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Персональный компьютер с принтером.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Ксерокс (по возможности)</w:t>
      </w:r>
      <w:r w:rsidR="00F51723" w:rsidRPr="00854AEA">
        <w:rPr>
          <w:rFonts w:ascii="Times New Roman" w:hAnsi="Times New Roman"/>
          <w:sz w:val="24"/>
          <w:szCs w:val="24"/>
        </w:rPr>
        <w:t>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Телевизор с диагональю не менее 72 см.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Проектор для демонстрации слайдов.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54AE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проектор. </w:t>
      </w:r>
    </w:p>
    <w:p w:rsidR="00591B39" w:rsidRPr="00854AEA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>– Экспозиционный экран размером 150 Х 150 см.</w:t>
      </w:r>
    </w:p>
    <w:p w:rsidR="00591B39" w:rsidRPr="00854AEA" w:rsidRDefault="00591B39" w:rsidP="00F5172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54AE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54AEA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54AEA"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тематике пр</w:t>
      </w:r>
      <w:r w:rsidRPr="00854AEA">
        <w:rPr>
          <w:rFonts w:ascii="Times New Roman" w:hAnsi="Times New Roman"/>
          <w:sz w:val="24"/>
          <w:szCs w:val="24"/>
        </w:rPr>
        <w:t>о</w:t>
      </w:r>
      <w:r w:rsidRPr="00854AEA">
        <w:rPr>
          <w:rFonts w:ascii="Times New Roman" w:hAnsi="Times New Roman"/>
          <w:sz w:val="24"/>
          <w:szCs w:val="24"/>
        </w:rPr>
        <w:t>граммы по литературному чтению.</w:t>
      </w:r>
    </w:p>
    <w:sectPr w:rsidR="00591B39" w:rsidRPr="00854AEA" w:rsidSect="00854AEA">
      <w:footerReference w:type="even" r:id="rId8"/>
      <w:footerReference w:type="default" r:id="rId9"/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AF" w:rsidRDefault="005047AF">
      <w:r>
        <w:separator/>
      </w:r>
    </w:p>
  </w:endnote>
  <w:endnote w:type="continuationSeparator" w:id="0">
    <w:p w:rsidR="005047AF" w:rsidRDefault="0050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4F" w:rsidRDefault="00C25F52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27A4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27A4F" w:rsidRDefault="00A27A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4F" w:rsidRDefault="00C25F52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27A4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27A4F" w:rsidRDefault="00A27A4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4F" w:rsidRDefault="00C25F52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A27A4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54AEA">
      <w:rPr>
        <w:rStyle w:val="afc"/>
        <w:noProof/>
      </w:rPr>
      <w:t>71</w:t>
    </w:r>
    <w:r>
      <w:rPr>
        <w:rStyle w:val="afc"/>
      </w:rPr>
      <w:fldChar w:fldCharType="end"/>
    </w:r>
  </w:p>
  <w:p w:rsidR="00A27A4F" w:rsidRDefault="00A27A4F" w:rsidP="00D30A53">
    <w:pPr>
      <w:pStyle w:val="ad"/>
      <w:framePr w:wrap="around" w:vAnchor="text" w:hAnchor="margin" w:xAlign="center" w:y="1"/>
      <w:rPr>
        <w:rStyle w:val="afc"/>
      </w:rPr>
    </w:pPr>
  </w:p>
  <w:p w:rsidR="00A27A4F" w:rsidRDefault="00A27A4F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AF" w:rsidRDefault="005047AF">
      <w:r>
        <w:separator/>
      </w:r>
    </w:p>
  </w:footnote>
  <w:footnote w:type="continuationSeparator" w:id="0">
    <w:p w:rsidR="005047AF" w:rsidRDefault="005047AF">
      <w:r>
        <w:continuationSeparator/>
      </w:r>
    </w:p>
  </w:footnote>
  <w:footnote w:id="1">
    <w:p w:rsidR="00A27A4F" w:rsidRPr="00FB4631" w:rsidRDefault="00A27A4F" w:rsidP="00591B39">
      <w:pPr>
        <w:pStyle w:val="a7"/>
        <w:rPr>
          <w:rFonts w:ascii="Arial" w:hAnsi="Arial" w:cs="Arial"/>
        </w:rPr>
      </w:pPr>
      <w:r>
        <w:rPr>
          <w:rStyle w:val="a9"/>
        </w:rPr>
        <w:footnoteRef/>
      </w:r>
      <w:proofErr w:type="spellStart"/>
      <w:r w:rsidRPr="00FB4631">
        <w:rPr>
          <w:rFonts w:ascii="Arial" w:hAnsi="Arial" w:cs="Arial"/>
        </w:rPr>
        <w:t>УОиСЗ</w:t>
      </w:r>
      <w:proofErr w:type="spellEnd"/>
      <w:r w:rsidRPr="00FB4631">
        <w:rPr>
          <w:rFonts w:ascii="Arial" w:hAnsi="Arial" w:cs="Arial"/>
        </w:rPr>
        <w:t xml:space="preserve"> – урок обобщения и систематизации знаний; УОНМ – урок ознакомления с новым матери</w:t>
      </w:r>
      <w:r w:rsidRPr="00FB4631">
        <w:rPr>
          <w:rFonts w:ascii="Arial" w:hAnsi="Arial" w:cs="Arial"/>
        </w:rPr>
        <w:t>а</w:t>
      </w:r>
      <w:r w:rsidRPr="00FB4631">
        <w:rPr>
          <w:rFonts w:ascii="Arial" w:hAnsi="Arial" w:cs="Arial"/>
        </w:rPr>
        <w:t xml:space="preserve">лом; </w:t>
      </w:r>
      <w:proofErr w:type="spellStart"/>
      <w:r w:rsidRPr="00FB4631">
        <w:rPr>
          <w:rFonts w:ascii="Arial" w:hAnsi="Arial" w:cs="Arial"/>
        </w:rPr>
        <w:t>УРУиН</w:t>
      </w:r>
      <w:proofErr w:type="spellEnd"/>
      <w:r w:rsidRPr="00FB4631">
        <w:rPr>
          <w:rFonts w:ascii="Arial" w:hAnsi="Arial" w:cs="Arial"/>
        </w:rPr>
        <w:t xml:space="preserve"> – урок развития умений и навыков;</w:t>
      </w:r>
    </w:p>
    <w:p w:rsidR="00A27A4F" w:rsidRDefault="00A27A4F" w:rsidP="00591B39">
      <w:pPr>
        <w:pStyle w:val="a7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A27A4F" w:rsidRDefault="00A27A4F" w:rsidP="00591B39">
      <w:pPr>
        <w:pStyle w:val="a7"/>
      </w:pPr>
      <w:r w:rsidRPr="006C213D">
        <w:rPr>
          <w:rStyle w:val="a9"/>
          <w:rFonts w:ascii="Arial" w:hAnsi="Arial" w:cs="Arial"/>
        </w:rPr>
        <w:footnoteRef/>
      </w:r>
      <w:r w:rsidRPr="006C213D">
        <w:rPr>
          <w:rFonts w:ascii="Arial" w:hAnsi="Arial" w:cs="Arial"/>
        </w:rPr>
        <w:t xml:space="preserve"> По учебному плану первого класса</w:t>
      </w:r>
      <w:r>
        <w:rPr>
          <w:rFonts w:ascii="Arial" w:hAnsi="Arial" w:cs="Arial"/>
        </w:rPr>
        <w:t>, в третьей четверти проводится 36 часов уроков чтения; из них 28 часов отводится на обучение грамоте. Завершае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ся работа по 2-ой части учебника В.Г.Горецкого «Азбука». Оставшиеся 8 часов уроки проводятся по учебнику Климановой Л.Ф. «Литературное чт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15"/>
  </w:num>
  <w:num w:numId="19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0EAF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417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07DFB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5124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3613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D8E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47AF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2F9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3A48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468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0FD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610E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8C1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EA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4616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27A4F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0B7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4DA7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B99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5F52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679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E11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4E89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2C41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  <w:style w:type="paragraph" w:customStyle="1" w:styleId="msonospacing0">
    <w:name w:val="msonospacing"/>
    <w:basedOn w:val="a"/>
    <w:semiHidden/>
    <w:rsid w:val="00573A48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razriadka1">
    <w:name w:val="razriadka1"/>
    <w:rsid w:val="00573A48"/>
    <w:rPr>
      <w:spacing w:val="80"/>
    </w:rPr>
  </w:style>
  <w:style w:type="paragraph" w:customStyle="1" w:styleId="zagarial100">
    <w:name w:val="zag_arial_100"/>
    <w:basedOn w:val="a"/>
    <w:rsid w:val="00573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573A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zagarial120">
    <w:name w:val="zag_arial_120"/>
    <w:basedOn w:val="a"/>
    <w:rsid w:val="00573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21223</Words>
  <Characters>120974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3</cp:revision>
  <cp:lastPrinted>2013-02-21T07:53:00Z</cp:lastPrinted>
  <dcterms:created xsi:type="dcterms:W3CDTF">2016-10-03T10:40:00Z</dcterms:created>
  <dcterms:modified xsi:type="dcterms:W3CDTF">2016-10-03T11:06:00Z</dcterms:modified>
</cp:coreProperties>
</file>