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Рекомендована к использованию</w:t>
      </w:r>
      <w:proofErr w:type="gramStart"/>
      <w:r w:rsidRPr="00540512">
        <w:rPr>
          <w:rFonts w:ascii="Times New Roman" w:hAnsi="Times New Roman"/>
          <w:sz w:val="24"/>
          <w:szCs w:val="24"/>
        </w:rPr>
        <w:t xml:space="preserve">                                                               У</w:t>
      </w:r>
      <w:proofErr w:type="gramEnd"/>
      <w:r w:rsidRPr="00540512">
        <w:rPr>
          <w:rFonts w:ascii="Times New Roman" w:hAnsi="Times New Roman"/>
          <w:sz w:val="24"/>
          <w:szCs w:val="24"/>
        </w:rPr>
        <w:t>тверждаю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Выборгского района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Протокол № ____ </w:t>
      </w:r>
      <w:proofErr w:type="gramStart"/>
      <w:r w:rsidRPr="00540512">
        <w:rPr>
          <w:rFonts w:ascii="Times New Roman" w:hAnsi="Times New Roman"/>
          <w:sz w:val="24"/>
          <w:szCs w:val="24"/>
        </w:rPr>
        <w:t>от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_______                                                                      Приказ №</w:t>
      </w:r>
      <w:proofErr w:type="spellStart"/>
      <w:r w:rsidRPr="00540512">
        <w:rPr>
          <w:rFonts w:ascii="Times New Roman" w:hAnsi="Times New Roman"/>
          <w:sz w:val="24"/>
          <w:szCs w:val="24"/>
        </w:rPr>
        <w:t>____от</w:t>
      </w:r>
      <w:proofErr w:type="spellEnd"/>
      <w:r w:rsidRPr="00540512">
        <w:rPr>
          <w:rFonts w:ascii="Times New Roman" w:hAnsi="Times New Roman"/>
          <w:sz w:val="24"/>
          <w:szCs w:val="24"/>
        </w:rPr>
        <w:t>_________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</w:t>
      </w:r>
      <w:proofErr w:type="spellStart"/>
      <w:r w:rsidRPr="00540512">
        <w:rPr>
          <w:rFonts w:ascii="Times New Roman" w:hAnsi="Times New Roman"/>
          <w:sz w:val="24"/>
          <w:szCs w:val="24"/>
        </w:rPr>
        <w:t>Н.Н.Бельцева</w:t>
      </w:r>
      <w:proofErr w:type="spellEnd"/>
    </w:p>
    <w:p w:rsidR="00D33154" w:rsidRPr="00540512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по предмету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математика</w:t>
      </w:r>
    </w:p>
    <w:p w:rsidR="00D33154" w:rsidRPr="00540512" w:rsidRDefault="00C9217D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для__1</w:t>
      </w:r>
      <w:proofErr w:type="gramStart"/>
      <w:r w:rsidRPr="00540512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="00D33154" w:rsidRPr="00540512">
        <w:rPr>
          <w:rFonts w:ascii="Times New Roman" w:hAnsi="Times New Roman"/>
          <w:b/>
          <w:sz w:val="24"/>
          <w:szCs w:val="24"/>
        </w:rPr>
        <w:t xml:space="preserve">__  класса 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40512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D33154" w:rsidRPr="00540512" w:rsidRDefault="00C9217D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40512">
        <w:rPr>
          <w:rFonts w:ascii="Times New Roman" w:hAnsi="Times New Roman"/>
          <w:b/>
          <w:i/>
          <w:sz w:val="24"/>
          <w:szCs w:val="24"/>
        </w:rPr>
        <w:t>Финикова</w:t>
      </w:r>
      <w:proofErr w:type="spellEnd"/>
      <w:r w:rsidRPr="00540512">
        <w:rPr>
          <w:rFonts w:ascii="Times New Roman" w:hAnsi="Times New Roman"/>
          <w:b/>
          <w:i/>
          <w:sz w:val="24"/>
          <w:szCs w:val="24"/>
        </w:rPr>
        <w:t xml:space="preserve"> Алина Сергеевна</w:t>
      </w:r>
    </w:p>
    <w:p w:rsidR="00D33154" w:rsidRPr="00540512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2016-2017 учебный год</w:t>
      </w:r>
    </w:p>
    <w:p w:rsidR="00D33154" w:rsidRPr="00540512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pStyle w:val="af7"/>
        <w:numPr>
          <w:ilvl w:val="0"/>
          <w:numId w:val="19"/>
        </w:numPr>
        <w:ind w:left="360" w:hanging="180"/>
        <w:jc w:val="center"/>
        <w:rPr>
          <w:b/>
          <w:bCs/>
          <w:sz w:val="24"/>
          <w:szCs w:val="24"/>
        </w:rPr>
      </w:pPr>
      <w:r w:rsidRPr="00540512">
        <w:rPr>
          <w:b/>
          <w:bCs/>
          <w:sz w:val="24"/>
          <w:szCs w:val="24"/>
        </w:rPr>
        <w:t>ПОЯСНИТЕЛЬНАЯ ЗАПИСКА</w:t>
      </w:r>
    </w:p>
    <w:p w:rsidR="00D33154" w:rsidRPr="00540512" w:rsidRDefault="00D33154" w:rsidP="00D33154">
      <w:pPr>
        <w:pStyle w:val="c12c5"/>
        <w:spacing w:before="0" w:beforeAutospacing="0" w:after="0" w:afterAutospacing="0"/>
        <w:ind w:right="-2" w:firstLine="360"/>
        <w:jc w:val="both"/>
        <w:rPr>
          <w:color w:val="444444"/>
        </w:rPr>
      </w:pPr>
      <w:r w:rsidRPr="00540512">
        <w:rPr>
          <w:bCs/>
        </w:rPr>
        <w:t xml:space="preserve">     Рабочая программа составлена на основе </w:t>
      </w:r>
      <w:r w:rsidRPr="00540512">
        <w:rPr>
          <w:color w:val="444444"/>
        </w:rPr>
        <w:t>Федерального государственного образовател</w:t>
      </w:r>
      <w:r w:rsidRPr="00540512">
        <w:rPr>
          <w:color w:val="444444"/>
        </w:rPr>
        <w:t>ь</w:t>
      </w:r>
      <w:r w:rsidRPr="00540512">
        <w:rPr>
          <w:color w:val="444444"/>
        </w:rPr>
        <w:t xml:space="preserve">ного стандарта начального общего образования, Концепции духовно-нравственного развития и воспитания личности гражданина России и авторской программы М.И.Моро, Ю.М.Колягина, М.А.Бантовой, </w:t>
      </w:r>
      <w:proofErr w:type="spellStart"/>
      <w:r w:rsidRPr="00540512">
        <w:rPr>
          <w:color w:val="444444"/>
        </w:rPr>
        <w:t>Г.В.Бельтюковой</w:t>
      </w:r>
      <w:proofErr w:type="spellEnd"/>
      <w:r w:rsidRPr="00540512">
        <w:rPr>
          <w:color w:val="444444"/>
        </w:rPr>
        <w:t>, С.И.Волковой, С.В.Степановой «Математика», утверждённой  Министерства образования и науки РФ по учебнику: М.И.Моро, С.И.Волкова, С.В.Степанова «Математика» 1 класс: учебник для общеобразовательных учреждений: в 2ч. М.: Просвещ</w:t>
      </w:r>
      <w:r w:rsidRPr="00540512">
        <w:rPr>
          <w:color w:val="444444"/>
        </w:rPr>
        <w:t>е</w:t>
      </w:r>
      <w:r w:rsidR="00CA16BA" w:rsidRPr="00540512">
        <w:rPr>
          <w:color w:val="444444"/>
        </w:rPr>
        <w:t>ние,2013</w:t>
      </w:r>
      <w:r w:rsidRPr="00540512">
        <w:rPr>
          <w:color w:val="444444"/>
        </w:rPr>
        <w:t xml:space="preserve"> в соответствии с требованиями и рекомендациями образовательной программы «Школа России».</w:t>
      </w:r>
    </w:p>
    <w:p w:rsidR="00D33154" w:rsidRPr="00540512" w:rsidRDefault="00D33154" w:rsidP="00D33154">
      <w:pPr>
        <w:pStyle w:val="c12c5"/>
        <w:spacing w:before="0" w:beforeAutospacing="0" w:after="0" w:afterAutospacing="0"/>
        <w:ind w:right="-2" w:firstLine="360"/>
        <w:jc w:val="both"/>
        <w:rPr>
          <w:color w:val="444444"/>
        </w:rPr>
      </w:pPr>
      <w:r w:rsidRPr="00540512">
        <w:rPr>
          <w:color w:val="444444"/>
        </w:rPr>
        <w:t>Рабочая программа рассчитана на 132 часа в год (4 часа в неделю), в том числе на провед</w:t>
      </w:r>
      <w:r w:rsidRPr="00540512">
        <w:rPr>
          <w:color w:val="444444"/>
        </w:rPr>
        <w:t>е</w:t>
      </w:r>
      <w:r w:rsidRPr="00540512">
        <w:rPr>
          <w:color w:val="444444"/>
        </w:rPr>
        <w:t>ние контрольных работ – 3 часа.  Программа предназначена для обучения математике учащихся массовой четырехлетней школы с началом обучения с 6 лет.</w:t>
      </w:r>
    </w:p>
    <w:p w:rsidR="00D33154" w:rsidRPr="00540512" w:rsidRDefault="00D33154" w:rsidP="00D33154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40512">
        <w:rPr>
          <w:rFonts w:ascii="Times New Roman" w:hAnsi="Times New Roman"/>
          <w:bCs/>
          <w:sz w:val="24"/>
          <w:szCs w:val="24"/>
        </w:rPr>
        <w:t>Контроль знаний в течение учебного года проводится в форме письменных работ, тестов, взаим</w:t>
      </w:r>
      <w:r w:rsidRPr="00540512">
        <w:rPr>
          <w:rFonts w:ascii="Times New Roman" w:hAnsi="Times New Roman"/>
          <w:bCs/>
          <w:sz w:val="24"/>
          <w:szCs w:val="24"/>
        </w:rPr>
        <w:t>о</w:t>
      </w:r>
      <w:r w:rsidRPr="00540512">
        <w:rPr>
          <w:rFonts w:ascii="Times New Roman" w:hAnsi="Times New Roman"/>
          <w:bCs/>
          <w:sz w:val="24"/>
          <w:szCs w:val="24"/>
        </w:rPr>
        <w:t>контроля, устного и фронтального опросов.</w:t>
      </w:r>
    </w:p>
    <w:p w:rsidR="00D33154" w:rsidRPr="00540512" w:rsidRDefault="00D33154" w:rsidP="00D33154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Концентрическое построение курса математики, связанное с последовательным расширен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ем обла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ти чисел, позволяет соблюдать необходимую постепенность в нарастании трудности учебного матери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ла и создаёт хорошие условия для совершенствования формируемых знаний, умений и навыков; обеспечивает доступность обучения, способствует пробуждению у обуча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щихся интереса к занятиям матем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тикой, накоплению опыта моделирования (объектов, связей, отношений) – важнейшего метода матем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40512">
        <w:rPr>
          <w:rFonts w:ascii="Times New Roman" w:hAnsi="Times New Roman"/>
          <w:sz w:val="24"/>
          <w:szCs w:val="24"/>
          <w:shd w:val="clear" w:color="auto" w:fill="FFFFFF"/>
        </w:rPr>
        <w:t>тики.</w:t>
      </w:r>
      <w:proofErr w:type="gramEnd"/>
      <w:r w:rsidRPr="00540512">
        <w:rPr>
          <w:rFonts w:ascii="Times New Roman" w:hAnsi="Times New Roman"/>
          <w:sz w:val="24"/>
          <w:szCs w:val="24"/>
          <w:shd w:val="clear" w:color="auto" w:fill="FFFFFF"/>
        </w:rPr>
        <w:t xml:space="preserve">  Курс  является началом и органической частью школьного математического </w:t>
      </w:r>
      <w:proofErr w:type="spellStart"/>
      <w:r w:rsidRPr="00540512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proofErr w:type="gramStart"/>
      <w:r w:rsidRPr="0054051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540512">
        <w:rPr>
          <w:rStyle w:val="af6"/>
          <w:rFonts w:ascii="Times New Roman" w:hAnsi="Times New Roman"/>
          <w:sz w:val="24"/>
          <w:szCs w:val="24"/>
        </w:rPr>
        <w:t>Н</w:t>
      </w:r>
      <w:proofErr w:type="gramEnd"/>
      <w:r w:rsidRPr="00540512">
        <w:rPr>
          <w:rStyle w:val="af6"/>
          <w:rFonts w:ascii="Times New Roman" w:hAnsi="Times New Roman"/>
          <w:sz w:val="24"/>
          <w:szCs w:val="24"/>
        </w:rPr>
        <w:t>ачальный</w:t>
      </w:r>
      <w:proofErr w:type="spellEnd"/>
      <w:r w:rsidRPr="00540512">
        <w:rPr>
          <w:rStyle w:val="af6"/>
          <w:rFonts w:ascii="Times New Roman" w:hAnsi="Times New Roman"/>
          <w:sz w:val="24"/>
          <w:szCs w:val="24"/>
        </w:rPr>
        <w:t xml:space="preserve"> курс математики — курс интегрирова</w:t>
      </w:r>
      <w:r w:rsidRPr="00540512">
        <w:rPr>
          <w:rStyle w:val="af6"/>
          <w:rFonts w:ascii="Times New Roman" w:hAnsi="Times New Roman"/>
          <w:sz w:val="24"/>
          <w:szCs w:val="24"/>
        </w:rPr>
        <w:t>н</w:t>
      </w:r>
      <w:r w:rsidRPr="00540512">
        <w:rPr>
          <w:rStyle w:val="af6"/>
          <w:rFonts w:ascii="Times New Roman" w:hAnsi="Times New Roman"/>
          <w:sz w:val="24"/>
          <w:szCs w:val="24"/>
        </w:rPr>
        <w:t>ный:</w:t>
      </w:r>
      <w:r w:rsidRPr="00540512">
        <w:rPr>
          <w:rFonts w:ascii="Times New Roman" w:hAnsi="Times New Roman"/>
          <w:sz w:val="24"/>
          <w:szCs w:val="24"/>
        </w:rPr>
        <w:t xml:space="preserve"> в нем объединен арифметический, алге</w:t>
      </w:r>
      <w:r w:rsidRPr="00540512">
        <w:rPr>
          <w:rFonts w:ascii="Times New Roman" w:hAnsi="Times New Roman"/>
          <w:sz w:val="24"/>
          <w:szCs w:val="24"/>
        </w:rPr>
        <w:t>б</w:t>
      </w:r>
      <w:r w:rsidRPr="00540512">
        <w:rPr>
          <w:rFonts w:ascii="Times New Roman" w:hAnsi="Times New Roman"/>
          <w:sz w:val="24"/>
          <w:szCs w:val="24"/>
        </w:rPr>
        <w:t>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</w:t>
      </w:r>
      <w:r w:rsidRPr="00540512">
        <w:rPr>
          <w:rFonts w:ascii="Times New Roman" w:hAnsi="Times New Roman"/>
          <w:sz w:val="24"/>
          <w:szCs w:val="24"/>
        </w:rPr>
        <w:t>н</w:t>
      </w:r>
      <w:r w:rsidRPr="00540512">
        <w:rPr>
          <w:rFonts w:ascii="Times New Roman" w:hAnsi="Times New Roman"/>
          <w:sz w:val="24"/>
          <w:szCs w:val="24"/>
        </w:rPr>
        <w:t>ных вычислений.</w:t>
      </w:r>
      <w:r w:rsidRPr="00540512">
        <w:rPr>
          <w:rFonts w:ascii="Times New Roman" w:hAnsi="Times New Roman"/>
          <w:sz w:val="24"/>
          <w:szCs w:val="24"/>
        </w:rPr>
        <w:br/>
        <w:t>    Наряду с этим важное место в курсе занимает ознакомление с величинами и их измерен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ем. Курс предполагает также формирование у детей пространственных представлений, озн</w:t>
      </w:r>
      <w:r w:rsidRPr="00540512">
        <w:rPr>
          <w:rFonts w:ascii="Times New Roman" w:hAnsi="Times New Roman"/>
          <w:sz w:val="24"/>
          <w:szCs w:val="24"/>
        </w:rPr>
        <w:t>а</w:t>
      </w:r>
      <w:r w:rsidRPr="00540512">
        <w:rPr>
          <w:rFonts w:ascii="Times New Roman" w:hAnsi="Times New Roman"/>
          <w:sz w:val="24"/>
          <w:szCs w:val="24"/>
        </w:rPr>
        <w:t>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540512">
        <w:rPr>
          <w:rFonts w:ascii="Times New Roman" w:hAnsi="Times New Roman"/>
          <w:sz w:val="24"/>
          <w:szCs w:val="24"/>
        </w:rPr>
        <w:br/>
        <w:t>      Включение в программу элементов алгебраической пропедевтики позволяет повысить ур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вень фо</w:t>
      </w:r>
      <w:r w:rsidRPr="00540512">
        <w:rPr>
          <w:rFonts w:ascii="Times New Roman" w:hAnsi="Times New Roman"/>
          <w:sz w:val="24"/>
          <w:szCs w:val="24"/>
        </w:rPr>
        <w:t>р</w:t>
      </w:r>
      <w:r w:rsidRPr="00540512">
        <w:rPr>
          <w:rFonts w:ascii="Times New Roman" w:hAnsi="Times New Roman"/>
          <w:sz w:val="24"/>
          <w:szCs w:val="24"/>
        </w:rPr>
        <w:t>мируемых обобщений, способствует развитию абстрактного мышления учащихся.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На первой ступени школьного обучения в ходе освоения математического содержания обесп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 xml:space="preserve">чиваются условия для достижения </w:t>
      </w:r>
      <w:proofErr w:type="gramStart"/>
      <w:r w:rsidRPr="005405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54051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40512">
        <w:rPr>
          <w:rFonts w:ascii="Times New Roman" w:hAnsi="Times New Roman"/>
          <w:sz w:val="24"/>
          <w:szCs w:val="24"/>
        </w:rPr>
        <w:t xml:space="preserve"> и предметных р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зультатов.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t>Основное содержание  предмета.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Обучение  математике по программе «Школа России» представлено разделами: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1.«Числа и величины»,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2.«Арифметические действия», 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3.«Текстовые задачи»,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4.«Пространственные отношения.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5. «Геометрические фигуры»,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lastRenderedPageBreak/>
        <w:t xml:space="preserve"> 6.«Геометрические величины», 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7.«Работа с информацией». Новый раздел «Работа с информацией» изучается на основе соде</w:t>
      </w:r>
      <w:r w:rsidRPr="00540512">
        <w:rPr>
          <w:rFonts w:ascii="Times New Roman" w:hAnsi="Times New Roman"/>
          <w:sz w:val="24"/>
          <w:szCs w:val="24"/>
        </w:rPr>
        <w:t>р</w:t>
      </w:r>
      <w:r w:rsidRPr="00540512">
        <w:rPr>
          <w:rFonts w:ascii="Times New Roman" w:hAnsi="Times New Roman"/>
          <w:sz w:val="24"/>
          <w:szCs w:val="24"/>
        </w:rPr>
        <w:t>жания всех других разделов курса математики.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shd w:val="clear" w:color="auto" w:fill="FFFFFF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t>Содержание курса  начального общего образования по учебному предмету.</w:t>
      </w:r>
    </w:p>
    <w:p w:rsidR="00D33154" w:rsidRPr="00540512" w:rsidRDefault="00D33154" w:rsidP="00D33154">
      <w:pPr>
        <w:shd w:val="clear" w:color="auto" w:fill="FFFFFF"/>
        <w:ind w:left="360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>1.Числа и величины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540512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Соотношения между ед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 xml:space="preserve">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 xml:space="preserve"> 2.Арифметические действия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ем, умножен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ем и делением. Нахождение неизвестного компонента арифметического действия. Деление с остатком.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</w:t>
      </w:r>
      <w:r w:rsidRPr="00540512">
        <w:rPr>
          <w:rFonts w:ascii="Times New Roman" w:hAnsi="Times New Roman"/>
          <w:sz w:val="24"/>
          <w:szCs w:val="24"/>
        </w:rPr>
        <w:t>а</w:t>
      </w:r>
      <w:r w:rsidRPr="00540512">
        <w:rPr>
          <w:rFonts w:ascii="Times New Roman" w:hAnsi="Times New Roman"/>
          <w:sz w:val="24"/>
          <w:szCs w:val="24"/>
        </w:rPr>
        <w:t>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</w:t>
      </w:r>
      <w:r w:rsidRPr="00540512">
        <w:rPr>
          <w:rFonts w:ascii="Times New Roman" w:hAnsi="Times New Roman"/>
          <w:sz w:val="24"/>
          <w:szCs w:val="24"/>
        </w:rPr>
        <w:t>м</w:t>
      </w:r>
      <w:r w:rsidRPr="00540512">
        <w:rPr>
          <w:rFonts w:ascii="Times New Roman" w:hAnsi="Times New Roman"/>
          <w:sz w:val="24"/>
          <w:szCs w:val="24"/>
        </w:rPr>
        <w:t>ножение суммы и разности на число).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</w:t>
      </w:r>
      <w:r w:rsidRPr="00540512">
        <w:rPr>
          <w:rFonts w:ascii="Times New Roman" w:hAnsi="Times New Roman"/>
          <w:sz w:val="24"/>
          <w:szCs w:val="24"/>
        </w:rPr>
        <w:t>р</w:t>
      </w:r>
      <w:r w:rsidRPr="00540512">
        <w:rPr>
          <w:rFonts w:ascii="Times New Roman" w:hAnsi="Times New Roman"/>
          <w:sz w:val="24"/>
          <w:szCs w:val="24"/>
        </w:rPr>
        <w:t>ности, прикидка р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зультата, вычисление на калькуляторе).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>3.Работа с текстовыми задачами.</w:t>
      </w:r>
    </w:p>
    <w:p w:rsidR="00D33154" w:rsidRPr="00540512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ние текста задачи (таблица, схема, диаграмма и другие модели).</w:t>
      </w:r>
    </w:p>
    <w:p w:rsidR="00D33154" w:rsidRPr="00540512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Задачи, содержащие отношения «больше (меньше) </w:t>
      </w:r>
      <w:proofErr w:type="gramStart"/>
      <w:r w:rsidRPr="00540512">
        <w:rPr>
          <w:rFonts w:ascii="Times New Roman" w:hAnsi="Times New Roman"/>
          <w:sz w:val="24"/>
          <w:szCs w:val="24"/>
        </w:rPr>
        <w:t>на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... «, «больше (меньше) в...». </w:t>
      </w:r>
      <w:proofErr w:type="gramStart"/>
      <w:r w:rsidRPr="00540512">
        <w:rPr>
          <w:rFonts w:ascii="Times New Roman" w:hAnsi="Times New Roman"/>
          <w:sz w:val="24"/>
          <w:szCs w:val="24"/>
        </w:rPr>
        <w:t>Зависимости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D33154" w:rsidRPr="00540512" w:rsidRDefault="00D33154" w:rsidP="00D3315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>4.Пространственные  отношения. Геометрические фигуры.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Взаимное расположение предметов в пространстве и  на  плоскости (выше - ниже, слева </w:t>
      </w:r>
      <w:proofErr w:type="gramStart"/>
      <w:r w:rsidRPr="00540512">
        <w:rPr>
          <w:rFonts w:ascii="Times New Roman" w:hAnsi="Times New Roman"/>
          <w:sz w:val="24"/>
          <w:szCs w:val="24"/>
        </w:rPr>
        <w:t>-с</w:t>
      </w:r>
      <w:proofErr w:type="gramEnd"/>
      <w:r w:rsidRPr="00540512">
        <w:rPr>
          <w:rFonts w:ascii="Times New Roman" w:hAnsi="Times New Roman"/>
          <w:sz w:val="24"/>
          <w:szCs w:val="24"/>
        </w:rPr>
        <w:t>права, сверху – снизу, ближе— дальше, между и пр.).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540512">
        <w:rPr>
          <w:rFonts w:ascii="Times New Roman" w:hAnsi="Times New Roman"/>
          <w:sz w:val="24"/>
          <w:szCs w:val="24"/>
        </w:rPr>
        <w:lastRenderedPageBreak/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И</w:t>
      </w:r>
      <w:r w:rsidRPr="00540512">
        <w:rPr>
          <w:rFonts w:ascii="Times New Roman" w:hAnsi="Times New Roman"/>
          <w:sz w:val="24"/>
          <w:szCs w:val="24"/>
        </w:rPr>
        <w:t>с</w:t>
      </w:r>
      <w:r w:rsidRPr="00540512">
        <w:rPr>
          <w:rFonts w:ascii="Times New Roman" w:hAnsi="Times New Roman"/>
          <w:sz w:val="24"/>
          <w:szCs w:val="24"/>
        </w:rPr>
        <w:t>пользование чертё</w:t>
      </w:r>
      <w:r w:rsidRPr="00540512">
        <w:rPr>
          <w:rFonts w:ascii="Times New Roman" w:hAnsi="Times New Roman"/>
          <w:sz w:val="24"/>
          <w:szCs w:val="24"/>
        </w:rPr>
        <w:t>ж</w:t>
      </w:r>
      <w:r w:rsidRPr="00540512">
        <w:rPr>
          <w:rFonts w:ascii="Times New Roman" w:hAnsi="Times New Roman"/>
          <w:sz w:val="24"/>
          <w:szCs w:val="24"/>
        </w:rPr>
        <w:t>ных инструментов для выполнения построений.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Геометрические формы в окружающем мире. Распознавание и называние: куб, шар, параллел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пипед, пирамида, цилиндр, конус.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>5.Геометрические величины.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(милл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метр, сантиметр, дециметр, метр, километр). Периметр. Вычисление периметра многоугольн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ка.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Площадь геометрической фигуры. Единицы площади (квадратный сантиметр, квадратный д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циметр, квадратный метр). Точное и приближённое измерение площади геометрической фиг</w:t>
      </w:r>
      <w:r w:rsidRPr="00540512">
        <w:rPr>
          <w:rFonts w:ascii="Times New Roman" w:hAnsi="Times New Roman"/>
          <w:sz w:val="24"/>
          <w:szCs w:val="24"/>
        </w:rPr>
        <w:t>у</w:t>
      </w:r>
      <w:r w:rsidRPr="00540512">
        <w:rPr>
          <w:rFonts w:ascii="Times New Roman" w:hAnsi="Times New Roman"/>
          <w:sz w:val="24"/>
          <w:szCs w:val="24"/>
        </w:rPr>
        <w:t>ры. Вычисление площади прямоугольника.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540512">
        <w:rPr>
          <w:rFonts w:ascii="Times New Roman" w:hAnsi="Times New Roman"/>
          <w:b/>
          <w:bCs/>
          <w:sz w:val="24"/>
          <w:szCs w:val="24"/>
          <w:u w:val="single"/>
        </w:rPr>
        <w:t>6.Работа с информацией.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вание, анализ полученной информации.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540512">
        <w:rPr>
          <w:rFonts w:ascii="Times New Roman" w:hAnsi="Times New Roman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</w:t>
      </w:r>
      <w:r w:rsidRPr="00540512">
        <w:rPr>
          <w:rFonts w:ascii="Times New Roman" w:hAnsi="Times New Roman"/>
          <w:sz w:val="24"/>
          <w:szCs w:val="24"/>
        </w:rPr>
        <w:softHyphen/>
        <w:t>но/неверно, что …», «каждый», «все», «найдётся», «не»); и</w:t>
      </w:r>
      <w:r w:rsidRPr="00540512">
        <w:rPr>
          <w:rFonts w:ascii="Times New Roman" w:hAnsi="Times New Roman"/>
          <w:sz w:val="24"/>
          <w:szCs w:val="24"/>
        </w:rPr>
        <w:t>с</w:t>
      </w:r>
      <w:r w:rsidRPr="00540512">
        <w:rPr>
          <w:rFonts w:ascii="Times New Roman" w:hAnsi="Times New Roman"/>
          <w:sz w:val="24"/>
          <w:szCs w:val="24"/>
        </w:rPr>
        <w:t>тинность утвержд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ний.</w:t>
      </w:r>
      <w:proofErr w:type="gramEnd"/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</w:t>
      </w:r>
      <w:r w:rsidRPr="00540512">
        <w:rPr>
          <w:rFonts w:ascii="Times New Roman" w:hAnsi="Times New Roman"/>
          <w:sz w:val="24"/>
          <w:szCs w:val="24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</w:t>
      </w:r>
      <w:r w:rsidRPr="00540512">
        <w:rPr>
          <w:rFonts w:ascii="Times New Roman" w:hAnsi="Times New Roman"/>
          <w:sz w:val="24"/>
          <w:szCs w:val="24"/>
        </w:rPr>
        <w:t>р</w:t>
      </w:r>
      <w:r w:rsidRPr="00540512">
        <w:rPr>
          <w:rFonts w:ascii="Times New Roman" w:hAnsi="Times New Roman"/>
          <w:sz w:val="24"/>
          <w:szCs w:val="24"/>
        </w:rPr>
        <w:t>мации.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</w:t>
      </w:r>
      <w:r w:rsidRPr="00540512">
        <w:rPr>
          <w:rFonts w:ascii="Times New Roman" w:hAnsi="Times New Roman"/>
          <w:sz w:val="24"/>
          <w:szCs w:val="24"/>
        </w:rPr>
        <w:softHyphen/>
        <w:t>лицы.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Чтение столбчатой диаграммы.</w:t>
      </w:r>
    </w:p>
    <w:p w:rsidR="00D33154" w:rsidRPr="00540512" w:rsidRDefault="00D33154" w:rsidP="00D3315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Основные содержательные линии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   В рабочей  программе по математике в 1 классе 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го предмета. В первом разделе выделены темы «Целые неотрицательные числа», «Арифметич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ские действия с числами», «Величины», во втором – «Пространственные отношения», «Ге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метрические фигуры. Измерение геометр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>ческих фигур».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  Курс предполагает формирование пространственных представлений, ознакомление с ра</w:t>
      </w:r>
      <w:r w:rsidRPr="00540512">
        <w:rPr>
          <w:rFonts w:ascii="Times New Roman" w:hAnsi="Times New Roman"/>
          <w:sz w:val="24"/>
          <w:szCs w:val="24"/>
        </w:rPr>
        <w:t>з</w:t>
      </w:r>
      <w:r w:rsidRPr="00540512">
        <w:rPr>
          <w:rFonts w:ascii="Times New Roman" w:hAnsi="Times New Roman"/>
          <w:sz w:val="24"/>
          <w:szCs w:val="24"/>
        </w:rPr>
        <w:t>личными геометрическими фигурами, с простейшими чертежными и измерительными приб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рами.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Значительное внимание уделяется формированию у учащихся осознанных и прочных нав</w:t>
      </w:r>
      <w:r w:rsidRPr="00540512">
        <w:rPr>
          <w:rFonts w:ascii="Times New Roman" w:hAnsi="Times New Roman"/>
          <w:sz w:val="24"/>
          <w:szCs w:val="24"/>
        </w:rPr>
        <w:t>ы</w:t>
      </w:r>
      <w:r w:rsidRPr="00540512">
        <w:rPr>
          <w:rFonts w:ascii="Times New Roman" w:hAnsi="Times New Roman"/>
          <w:sz w:val="24"/>
          <w:szCs w:val="24"/>
        </w:rPr>
        <w:t>ков вычислений, но вместе с тем программа предполагает и доступное детям обобщение уче</w:t>
      </w:r>
      <w:r w:rsidRPr="00540512">
        <w:rPr>
          <w:rFonts w:ascii="Times New Roman" w:hAnsi="Times New Roman"/>
          <w:sz w:val="24"/>
          <w:szCs w:val="24"/>
        </w:rPr>
        <w:t>б</w:t>
      </w:r>
      <w:r w:rsidRPr="00540512">
        <w:rPr>
          <w:rFonts w:ascii="Times New Roman" w:hAnsi="Times New Roman"/>
          <w:sz w:val="24"/>
          <w:szCs w:val="24"/>
        </w:rPr>
        <w:t>ного материала, понимание общих принципов и законов, лежащих в основе изучаемых матем</w:t>
      </w:r>
      <w:r w:rsidRPr="00540512">
        <w:rPr>
          <w:rFonts w:ascii="Times New Roman" w:hAnsi="Times New Roman"/>
          <w:sz w:val="24"/>
          <w:szCs w:val="24"/>
        </w:rPr>
        <w:t>а</w:t>
      </w:r>
      <w:r w:rsidRPr="00540512">
        <w:rPr>
          <w:rFonts w:ascii="Times New Roman" w:hAnsi="Times New Roman"/>
          <w:sz w:val="24"/>
          <w:szCs w:val="24"/>
        </w:rPr>
        <w:t>тических фактов, осознание тех связей, которые существуют между рассматриваемыми явл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lastRenderedPageBreak/>
        <w:t>ниями. Этим целям отвечают не только содержание, но и система расположения разделов в курсе.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 Важнейшее значение придается постоянному использованию сопоставления, сравнения, против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поставления связанных между собой понятий, действий и задач, выявлению сходств и различия в ра</w:t>
      </w:r>
      <w:r w:rsidRPr="00540512">
        <w:rPr>
          <w:rFonts w:ascii="Times New Roman" w:hAnsi="Times New Roman"/>
          <w:sz w:val="24"/>
          <w:szCs w:val="24"/>
        </w:rPr>
        <w:t>с</w:t>
      </w:r>
      <w:r w:rsidRPr="00540512">
        <w:rPr>
          <w:rFonts w:ascii="Times New Roman" w:hAnsi="Times New Roman"/>
          <w:sz w:val="24"/>
          <w:szCs w:val="24"/>
        </w:rPr>
        <w:t>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строение курса, связанное с последовательным расширением области чисел, позволяет собл</w:t>
      </w:r>
      <w:r w:rsidRPr="00540512">
        <w:rPr>
          <w:rFonts w:ascii="Times New Roman" w:hAnsi="Times New Roman"/>
          <w:sz w:val="24"/>
          <w:szCs w:val="24"/>
        </w:rPr>
        <w:t>ю</w:t>
      </w:r>
      <w:r w:rsidRPr="00540512">
        <w:rPr>
          <w:rFonts w:ascii="Times New Roman" w:hAnsi="Times New Roman"/>
          <w:sz w:val="24"/>
          <w:szCs w:val="24"/>
        </w:rPr>
        <w:t>сти необходимую постепенность в нарастании трудностей учебного материала и создает хор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шие условия совершенствования формируемых ЗУН.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Центральной задачей при изучении раздела «Числа от 1 до 20» является изучение табличн</w:t>
      </w:r>
      <w:r w:rsidRPr="00540512">
        <w:rPr>
          <w:rFonts w:ascii="Times New Roman" w:hAnsi="Times New Roman"/>
          <w:sz w:val="24"/>
          <w:szCs w:val="24"/>
        </w:rPr>
        <w:t>о</w:t>
      </w:r>
      <w:r w:rsidRPr="00540512">
        <w:rPr>
          <w:rFonts w:ascii="Times New Roman" w:hAnsi="Times New Roman"/>
          <w:sz w:val="24"/>
          <w:szCs w:val="24"/>
        </w:rPr>
        <w:t>го слож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 xml:space="preserve">ния и вычитания. 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Особого внимания заслуживает рассмотрение правил о порядке арифметических действий. Здесь они усваивают, что действия выполняются  в том порядке, как они записаны: слева н</w:t>
      </w:r>
      <w:r w:rsidRPr="00540512">
        <w:rPr>
          <w:rFonts w:ascii="Times New Roman" w:hAnsi="Times New Roman"/>
          <w:sz w:val="24"/>
          <w:szCs w:val="24"/>
        </w:rPr>
        <w:t>а</w:t>
      </w:r>
      <w:r w:rsidRPr="00540512">
        <w:rPr>
          <w:rFonts w:ascii="Times New Roman" w:hAnsi="Times New Roman"/>
          <w:sz w:val="24"/>
          <w:szCs w:val="24"/>
        </w:rPr>
        <w:t>право.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 Важнейшей особенностью изучения математики в 1 классе является то, что рассматрива</w:t>
      </w:r>
      <w:r w:rsidRPr="00540512">
        <w:rPr>
          <w:rFonts w:ascii="Times New Roman" w:hAnsi="Times New Roman"/>
          <w:sz w:val="24"/>
          <w:szCs w:val="24"/>
        </w:rPr>
        <w:t>е</w:t>
      </w:r>
      <w:r w:rsidRPr="00540512">
        <w:rPr>
          <w:rFonts w:ascii="Times New Roman" w:hAnsi="Times New Roman"/>
          <w:sz w:val="24"/>
          <w:szCs w:val="24"/>
        </w:rPr>
        <w:t>мые понятия, отношения, взаимосвязи, закономерности раскрываются на системе соответс</w:t>
      </w:r>
      <w:r w:rsidRPr="00540512">
        <w:rPr>
          <w:rFonts w:ascii="Times New Roman" w:hAnsi="Times New Roman"/>
          <w:sz w:val="24"/>
          <w:szCs w:val="24"/>
        </w:rPr>
        <w:t>т</w:t>
      </w:r>
      <w:r w:rsidRPr="00540512">
        <w:rPr>
          <w:rFonts w:ascii="Times New Roman" w:hAnsi="Times New Roman"/>
          <w:sz w:val="24"/>
          <w:szCs w:val="24"/>
        </w:rPr>
        <w:t xml:space="preserve">вующих конкретных задач. </w:t>
      </w:r>
    </w:p>
    <w:p w:rsidR="00D33154" w:rsidRPr="00540512" w:rsidRDefault="00D33154" w:rsidP="00D33154">
      <w:pPr>
        <w:jc w:val="both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     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</w:t>
      </w:r>
      <w:r w:rsidRPr="00540512">
        <w:rPr>
          <w:rFonts w:ascii="Times New Roman" w:hAnsi="Times New Roman"/>
          <w:sz w:val="24"/>
          <w:szCs w:val="24"/>
        </w:rPr>
        <w:t>с</w:t>
      </w:r>
      <w:r w:rsidRPr="00540512">
        <w:rPr>
          <w:rFonts w:ascii="Times New Roman" w:hAnsi="Times New Roman"/>
          <w:sz w:val="24"/>
          <w:szCs w:val="24"/>
        </w:rPr>
        <w:t>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</w:t>
      </w:r>
      <w:r w:rsidRPr="00540512">
        <w:rPr>
          <w:rFonts w:ascii="Times New Roman" w:hAnsi="Times New Roman"/>
          <w:sz w:val="24"/>
          <w:szCs w:val="24"/>
        </w:rPr>
        <w:t>з</w:t>
      </w:r>
      <w:r w:rsidRPr="00540512">
        <w:rPr>
          <w:rFonts w:ascii="Times New Roman" w:hAnsi="Times New Roman"/>
          <w:sz w:val="24"/>
          <w:szCs w:val="24"/>
        </w:rPr>
        <w:t>личных случаев применения одного и того же действия, противопоставление случаев, требующих пр</w:t>
      </w:r>
      <w:r w:rsidRPr="00540512">
        <w:rPr>
          <w:rFonts w:ascii="Times New Roman" w:hAnsi="Times New Roman"/>
          <w:sz w:val="24"/>
          <w:szCs w:val="24"/>
        </w:rPr>
        <w:t>и</w:t>
      </w:r>
      <w:r w:rsidRPr="00540512">
        <w:rPr>
          <w:rFonts w:ascii="Times New Roman" w:hAnsi="Times New Roman"/>
          <w:sz w:val="24"/>
          <w:szCs w:val="24"/>
        </w:rPr>
        <w:t xml:space="preserve">менения различных действий. 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К концу обучения в 1 классе учащиеся должны:</w:t>
      </w: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показывать:</w:t>
      </w:r>
    </w:p>
    <w:p w:rsidR="00D33154" w:rsidRPr="00540512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40512">
        <w:rPr>
          <w:rFonts w:ascii="Times New Roman" w:hAnsi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D33154" w:rsidRPr="00540512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числа от 1 до 20 в прямом и обратном порядке;</w:t>
      </w:r>
    </w:p>
    <w:p w:rsidR="00D33154" w:rsidRPr="00540512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число, большее (меньшее) </w:t>
      </w:r>
      <w:proofErr w:type="gramStart"/>
      <w:r w:rsidRPr="00540512">
        <w:rPr>
          <w:rFonts w:ascii="Times New Roman" w:hAnsi="Times New Roman"/>
          <w:sz w:val="24"/>
          <w:szCs w:val="24"/>
        </w:rPr>
        <w:t>данного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на несколько единиц;</w:t>
      </w:r>
    </w:p>
    <w:p w:rsidR="00D33154" w:rsidRPr="00540512" w:rsidRDefault="00D33154" w:rsidP="00D3315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фигуру, изображенную на рисунке (круг, треугольник, квадрат, точка, отрезок).</w:t>
      </w: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воспроизводить в памяти:</w:t>
      </w:r>
    </w:p>
    <w:p w:rsidR="00D33154" w:rsidRPr="00540512" w:rsidRDefault="00D33154" w:rsidP="00D331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результаты табличного сложения двух любых однозначных чисел;</w:t>
      </w:r>
    </w:p>
    <w:p w:rsidR="00D33154" w:rsidRPr="00540512" w:rsidRDefault="00D33154" w:rsidP="00D33154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результаты табличных случаев вычитания в пределах 20.</w:t>
      </w: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различать:</w:t>
      </w:r>
    </w:p>
    <w:p w:rsidR="00D33154" w:rsidRPr="00540512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число и цифру;</w:t>
      </w:r>
    </w:p>
    <w:p w:rsidR="00D33154" w:rsidRPr="00540512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знаки арифметических действий</w:t>
      </w:r>
      <w:proofErr w:type="gramStart"/>
      <w:r w:rsidRPr="00540512">
        <w:rPr>
          <w:rFonts w:ascii="Times New Roman" w:hAnsi="Times New Roman"/>
          <w:sz w:val="24"/>
          <w:szCs w:val="24"/>
        </w:rPr>
        <w:t xml:space="preserve"> (</w:t>
      </w:r>
      <w:r w:rsidRPr="00540512">
        <w:rPr>
          <w:rFonts w:ascii="Times New Roman" w:hAnsi="Times New Roman"/>
          <w:sz w:val="24"/>
          <w:szCs w:val="24"/>
        </w:rPr>
        <w:sym w:font="Symbol" w:char="002B"/>
      </w:r>
      <w:r w:rsidRPr="00540512">
        <w:rPr>
          <w:rFonts w:ascii="Times New Roman" w:hAnsi="Times New Roman"/>
          <w:sz w:val="24"/>
          <w:szCs w:val="24"/>
        </w:rPr>
        <w:sym w:font="Symbol" w:char="002C"/>
      </w:r>
      <w:r w:rsidRPr="00540512">
        <w:rPr>
          <w:rFonts w:ascii="Times New Roman" w:hAnsi="Times New Roman"/>
          <w:sz w:val="24"/>
          <w:szCs w:val="24"/>
        </w:rPr>
        <w:sym w:font="Symbol" w:char="002D"/>
      </w:r>
      <w:r w:rsidRPr="00540512">
        <w:rPr>
          <w:rFonts w:ascii="Times New Roman" w:hAnsi="Times New Roman"/>
          <w:sz w:val="24"/>
          <w:szCs w:val="24"/>
        </w:rPr>
        <w:t>);</w:t>
      </w:r>
      <w:proofErr w:type="gramEnd"/>
    </w:p>
    <w:p w:rsidR="00D33154" w:rsidRPr="00540512" w:rsidRDefault="00D33154" w:rsidP="00D3315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многоугольники: треугольник, квадрат, прямоугольник.</w:t>
      </w:r>
    </w:p>
    <w:p w:rsidR="00D33154" w:rsidRPr="00540512" w:rsidRDefault="00D33154" w:rsidP="00D33154">
      <w:pPr>
        <w:ind w:left="-4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сравнивать:</w:t>
      </w:r>
    </w:p>
    <w:p w:rsidR="00D33154" w:rsidRPr="00540512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lastRenderedPageBreak/>
        <w:t>предметы с целью выявления в них сходства и различия;</w:t>
      </w:r>
    </w:p>
    <w:p w:rsidR="00D33154" w:rsidRPr="00540512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предметы по форме, размерам (больше, меньше);</w:t>
      </w:r>
    </w:p>
    <w:p w:rsidR="00D33154" w:rsidRPr="00540512" w:rsidRDefault="00D33154" w:rsidP="00D33154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540512">
        <w:rPr>
          <w:rFonts w:ascii="Times New Roman" w:hAnsi="Times New Roman"/>
          <w:sz w:val="24"/>
          <w:szCs w:val="24"/>
        </w:rPr>
        <w:t>на</w:t>
      </w:r>
      <w:proofErr w:type="gramEnd"/>
      <w:r w:rsidRPr="00540512">
        <w:rPr>
          <w:rFonts w:ascii="Times New Roman" w:hAnsi="Times New Roman"/>
          <w:sz w:val="24"/>
          <w:szCs w:val="24"/>
        </w:rPr>
        <w:t xml:space="preserve"> …», «меньше на …».</w:t>
      </w: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использовать модели (моделировать учебную ситуацию):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выкладывать или изображать фишки для выбора необходимого арифметического дейс</w:t>
      </w:r>
      <w:r w:rsidRPr="00540512">
        <w:rPr>
          <w:rFonts w:ascii="Times New Roman" w:hAnsi="Times New Roman"/>
          <w:sz w:val="24"/>
          <w:szCs w:val="24"/>
        </w:rPr>
        <w:t>т</w:t>
      </w:r>
      <w:r w:rsidRPr="00540512">
        <w:rPr>
          <w:rFonts w:ascii="Times New Roman" w:hAnsi="Times New Roman"/>
          <w:sz w:val="24"/>
          <w:szCs w:val="24"/>
        </w:rPr>
        <w:t>вия при решении задач;</w:t>
      </w:r>
    </w:p>
    <w:p w:rsidR="00D33154" w:rsidRPr="00540512" w:rsidRDefault="00D33154" w:rsidP="00D33154">
      <w:pPr>
        <w:rPr>
          <w:rFonts w:ascii="Times New Roman" w:hAnsi="Times New Roman"/>
          <w:b/>
          <w:sz w:val="24"/>
          <w:szCs w:val="24"/>
        </w:rPr>
      </w:pPr>
      <w:r w:rsidRPr="00540512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выделять из множества один ли несколько предметов, обладающих или не обладающих указа</w:t>
      </w:r>
      <w:r w:rsidRPr="00540512">
        <w:rPr>
          <w:rFonts w:ascii="Times New Roman" w:hAnsi="Times New Roman"/>
          <w:sz w:val="24"/>
          <w:szCs w:val="24"/>
        </w:rPr>
        <w:t>н</w:t>
      </w:r>
      <w:r w:rsidRPr="00540512">
        <w:rPr>
          <w:rFonts w:ascii="Times New Roman" w:hAnsi="Times New Roman"/>
          <w:sz w:val="24"/>
          <w:szCs w:val="24"/>
        </w:rPr>
        <w:t>ным свойством;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пересчитывать предметы и выражать результат числом;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выполнять табличное вычитание изученными приемами;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измерять длину предмета с помощью линейки;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изображать отрезок заданной длины;</w:t>
      </w:r>
    </w:p>
    <w:p w:rsidR="00D33154" w:rsidRPr="00540512" w:rsidRDefault="00D33154" w:rsidP="00D33154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0512">
        <w:rPr>
          <w:rFonts w:ascii="Times New Roman" w:hAnsi="Times New Roman"/>
          <w:sz w:val="24"/>
          <w:szCs w:val="24"/>
        </w:rPr>
        <w:t>читать записанные цифрами числа в пределах двух десятков и записывать цифрами да</w:t>
      </w:r>
      <w:r w:rsidRPr="00540512">
        <w:rPr>
          <w:rFonts w:ascii="Times New Roman" w:hAnsi="Times New Roman"/>
          <w:sz w:val="24"/>
          <w:szCs w:val="24"/>
        </w:rPr>
        <w:t>н</w:t>
      </w:r>
      <w:r w:rsidRPr="00540512">
        <w:rPr>
          <w:rFonts w:ascii="Times New Roman" w:hAnsi="Times New Roman"/>
          <w:sz w:val="24"/>
          <w:szCs w:val="24"/>
        </w:rPr>
        <w:t>ные чи</w:t>
      </w:r>
      <w:r w:rsidRPr="00540512">
        <w:rPr>
          <w:rFonts w:ascii="Times New Roman" w:hAnsi="Times New Roman"/>
          <w:sz w:val="24"/>
          <w:szCs w:val="24"/>
        </w:rPr>
        <w:t>с</w:t>
      </w:r>
      <w:r w:rsidRPr="00540512">
        <w:rPr>
          <w:rFonts w:ascii="Times New Roman" w:hAnsi="Times New Roman"/>
          <w:sz w:val="24"/>
          <w:szCs w:val="24"/>
        </w:rPr>
        <w:t>ла;</w:t>
      </w:r>
    </w:p>
    <w:p w:rsidR="00D33154" w:rsidRPr="00540512" w:rsidRDefault="00D33154" w:rsidP="00D33154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D33154" w:rsidRPr="00540512" w:rsidRDefault="00D33154" w:rsidP="00D33154">
      <w:pPr>
        <w:ind w:left="360" w:hanging="180"/>
        <w:rPr>
          <w:rFonts w:ascii="Times New Roman" w:hAnsi="Times New Roman"/>
          <w:bCs/>
          <w:sz w:val="24"/>
          <w:szCs w:val="24"/>
        </w:rPr>
      </w:pPr>
      <w:r w:rsidRPr="00540512">
        <w:rPr>
          <w:rFonts w:ascii="Times New Roman" w:hAnsi="Times New Roman"/>
          <w:bCs/>
          <w:sz w:val="24"/>
          <w:szCs w:val="24"/>
        </w:rPr>
        <w:t>Промежуточная аттестация в конце учебного года проводится в виде контрольного тестир</w:t>
      </w:r>
      <w:r w:rsidRPr="00540512">
        <w:rPr>
          <w:rFonts w:ascii="Times New Roman" w:hAnsi="Times New Roman"/>
          <w:bCs/>
          <w:sz w:val="24"/>
          <w:szCs w:val="24"/>
        </w:rPr>
        <w:t>о</w:t>
      </w:r>
      <w:r w:rsidRPr="00540512">
        <w:rPr>
          <w:rFonts w:ascii="Times New Roman" w:hAnsi="Times New Roman"/>
          <w:bCs/>
          <w:sz w:val="24"/>
          <w:szCs w:val="24"/>
        </w:rPr>
        <w:t>вания.</w:t>
      </w:r>
    </w:p>
    <w:p w:rsidR="00D33154" w:rsidRPr="00540512" w:rsidRDefault="00D33154" w:rsidP="00D33154">
      <w:pPr>
        <w:ind w:left="360" w:hanging="180"/>
        <w:rPr>
          <w:rFonts w:ascii="Times New Roman" w:hAnsi="Times New Roman"/>
          <w:bCs/>
          <w:sz w:val="24"/>
          <w:szCs w:val="24"/>
        </w:rPr>
      </w:pPr>
      <w:r w:rsidRPr="00540512">
        <w:rPr>
          <w:rFonts w:ascii="Times New Roman" w:hAnsi="Times New Roman"/>
          <w:bCs/>
          <w:sz w:val="24"/>
          <w:szCs w:val="24"/>
        </w:rPr>
        <w:t>В календарно – тематическом плане раздел «Домашнее задание» носит примерный характер, указыв</w:t>
      </w:r>
      <w:r w:rsidRPr="00540512">
        <w:rPr>
          <w:rFonts w:ascii="Times New Roman" w:hAnsi="Times New Roman"/>
          <w:bCs/>
          <w:sz w:val="24"/>
          <w:szCs w:val="24"/>
        </w:rPr>
        <w:t>а</w:t>
      </w:r>
      <w:r w:rsidRPr="00540512">
        <w:rPr>
          <w:rFonts w:ascii="Times New Roman" w:hAnsi="Times New Roman"/>
          <w:bCs/>
          <w:sz w:val="24"/>
          <w:szCs w:val="24"/>
        </w:rPr>
        <w:t>ется страница учебника и рабочей тетради.</w:t>
      </w:r>
    </w:p>
    <w:p w:rsidR="00D33154" w:rsidRPr="00540512" w:rsidRDefault="00D33154" w:rsidP="00D3315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D33154" w:rsidRPr="00540512" w:rsidRDefault="00D33154" w:rsidP="00D33154">
      <w:pPr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D33154" w:rsidRPr="00540512" w:rsidRDefault="00D33154" w:rsidP="00D33154">
      <w:pPr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D33154" w:rsidRPr="00540512" w:rsidRDefault="00D33154" w:rsidP="00D33154">
      <w:pPr>
        <w:ind w:left="36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40512">
                <w:rPr>
                  <w:rFonts w:ascii="Times New Roman" w:hAnsi="Times New Roman"/>
                  <w:bCs/>
                  <w:sz w:val="24"/>
                  <w:szCs w:val="24"/>
                </w:rPr>
                <w:t>2007 г</w:t>
              </w:r>
            </w:smartTag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</w:t>
            </w: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каз МО от 19.05.98 № 1276)</w:t>
            </w:r>
          </w:p>
        </w:tc>
      </w:tr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  <w:p w:rsidR="00D33154" w:rsidRPr="00540512" w:rsidRDefault="00D33154" w:rsidP="000C084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154" w:rsidRPr="00540512" w:rsidTr="000C08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перечень учебников, рекомендованных (допущенных) Министерством образов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 науки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к использованию в образовательном процессе в общеобразов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 на 2012/2013 учебный год. Приказ МО России № 2080 от 24.12.2010 г.</w:t>
            </w:r>
          </w:p>
        </w:tc>
      </w:tr>
    </w:tbl>
    <w:p w:rsidR="00D33154" w:rsidRPr="00540512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540512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540512" w:rsidRDefault="00D33154" w:rsidP="00D33154">
      <w:pPr>
        <w:rPr>
          <w:rFonts w:ascii="Times New Roman" w:hAnsi="Times New Roman"/>
          <w:b/>
          <w:bCs/>
          <w:sz w:val="24"/>
          <w:szCs w:val="24"/>
        </w:r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br w:type="page"/>
      </w:r>
      <w:r w:rsidRPr="00540512">
        <w:rPr>
          <w:rFonts w:ascii="Times New Roman" w:hAnsi="Times New Roman"/>
          <w:b/>
          <w:bCs/>
          <w:sz w:val="24"/>
          <w:szCs w:val="24"/>
        </w:rPr>
        <w:lastRenderedPageBreak/>
        <w:t>2. ЦЕЛИ ИЗУЧЕНИЯ КУРСА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53"/>
        <w:gridCol w:w="7737"/>
      </w:tblGrid>
      <w:tr w:rsidR="00D33154" w:rsidRPr="00540512" w:rsidTr="000C0846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33154" w:rsidRPr="00540512" w:rsidTr="000C0846">
        <w:trPr>
          <w:cantSplit/>
          <w:trHeight w:val="69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Формирование у учащихся основ умения учиться, готовности и сп</w:t>
            </w: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собности к саморазвитию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Создание  благоприятных условий для  полноценного интеллектуал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ного развития каждого ребенка на уровне, соответствующем его во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растным особенн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стям и возможностям, и обеспечение необходимой и достаточной математической подготовки ученика для дальнейшего обучения. Реализация в процессе обучения первой цели связана, пре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ж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де всего, с организацией работы по развитию мышления ребенка, формированием его творческой деятельности.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ормирование у учащихся способности к организации своей учебной деятельности посредством освоения</w:t>
            </w:r>
            <w:r w:rsidRPr="00540512">
              <w:rPr>
                <w:rStyle w:val="apple-converted-space"/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540512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личностных, регуляти</w:t>
            </w:r>
            <w:r w:rsidRPr="00540512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в</w:t>
            </w:r>
            <w:r w:rsidRPr="00540512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ных,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540512">
              <w:rPr>
                <w:rStyle w:val="c20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познавательных и коммуникативных</w:t>
            </w:r>
            <w:r w:rsidRPr="00540512">
              <w:rPr>
                <w:rStyle w:val="apple-converted-space"/>
                <w:rFonts w:ascii="Times New Roman" w:hAnsi="Times New Roman"/>
                <w:i/>
                <w:iCs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универсальных учебных действий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духовно-нравственное развитие и воспитание,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ние основ гражда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н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ской российской идентичности, любви и уважения к своему Отечеству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создание здоровье сберегающей информационно-образовательной среды, пробуждающей у учащихся творческие силы, формирующей веру в себя, положительный опыт и внутреннюю потребность позн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а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ния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элементов самостоятельной интеллектуальной деятел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ь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ности на основе овладения несложными методами познания окр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у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развитие основ логического, знаково-символического и алгоритмич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ского мышления;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развитие пространственного воображения;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развитие математической речи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развитие умений аргументировано обосновывать и отстаивать выск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а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занное суждение, оценивать и принимать суждения других.</w:t>
            </w:r>
          </w:p>
          <w:p w:rsidR="00D33154" w:rsidRPr="00540512" w:rsidRDefault="00D33154" w:rsidP="000C0846">
            <w:pPr>
              <w:tabs>
                <w:tab w:val="num" w:pos="246"/>
              </w:tabs>
              <w:ind w:left="246" w:right="-2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сохранение и поддержка здоровья учащихся</w:t>
            </w:r>
          </w:p>
        </w:tc>
      </w:tr>
      <w:tr w:rsidR="00D33154" w:rsidRPr="00540512" w:rsidTr="000C0846">
        <w:trPr>
          <w:cantSplit/>
          <w:trHeight w:val="16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lastRenderedPageBreak/>
              <w:t>Предметно-ориентированные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Создание  благоприятных условий для  полноценного интеллектуал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ь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ного развития каждого ребенка на уровне, соответствующем его во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з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растным особенн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стям и возможностям, и обеспечение необходимой и достаточной математической подготовки ученика для дальнейшего обучения. Реализация в процессе обучения первой цели связана, пре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ж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де всего, с организацией работы по развитию мышления ребенка, формированием его творческой деятельности.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gramStart"/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м</w:t>
            </w:r>
            <w:proofErr w:type="gramEnd"/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атематическое развитие младших школьников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формирование системы начальных математических знаний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воспитание интереса к математике, к умственной деятельности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развитие математической речи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Использование приобретённых математических знаний для описания и объя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нения окружающих предметов, процессов, явлений, а также для оценки их к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личественных и пространственных отношений.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Овладение основами логического и алгоритмического мышления, пр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странс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т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венного воображения и математической речи, основами счёта, измерения, прикидки результата и его оценки.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Приобретение начального опыта применения математических знаний для р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е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шения учебно-познавательных и учебно-практических задач.</w:t>
            </w:r>
          </w:p>
          <w:p w:rsidR="00D33154" w:rsidRPr="00540512" w:rsidRDefault="00D33154" w:rsidP="00D33154">
            <w:pPr>
              <w:numPr>
                <w:ilvl w:val="0"/>
                <w:numId w:val="20"/>
              </w:numPr>
              <w:tabs>
                <w:tab w:val="clear" w:pos="720"/>
                <w:tab w:val="num" w:pos="246"/>
              </w:tabs>
              <w:spacing w:after="0" w:line="240" w:lineRule="auto"/>
              <w:ind w:left="246" w:right="-2" w:hanging="180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Умения выполнять устно арифметические действия с числами и ч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и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словыми выражениями, решать текстовые задачи, исследовать, расп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о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знавать и изобр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а</w:t>
            </w:r>
            <w:r w:rsidRPr="00540512">
              <w:rPr>
                <w:rFonts w:ascii="Times New Roman" w:hAnsi="Times New Roman"/>
                <w:color w:val="444444"/>
                <w:sz w:val="24"/>
                <w:szCs w:val="24"/>
              </w:rPr>
              <w:t>жать геометрические фигуры</w:t>
            </w:r>
          </w:p>
          <w:p w:rsidR="00D33154" w:rsidRPr="00540512" w:rsidRDefault="00D33154" w:rsidP="000C0846">
            <w:pPr>
              <w:pStyle w:val="a6"/>
              <w:tabs>
                <w:tab w:val="num" w:pos="0"/>
              </w:tabs>
              <w:spacing w:before="0" w:beforeAutospacing="0" w:after="0" w:afterAutospacing="0"/>
              <w:rPr>
                <w:color w:val="000000"/>
              </w:rPr>
            </w:pPr>
            <w:r w:rsidRPr="00540512">
              <w:rPr>
                <w:color w:val="000000"/>
              </w:rPr>
              <w:t>Учащиеся</w:t>
            </w:r>
            <w:r w:rsidRPr="00540512">
              <w:rPr>
                <w:b/>
                <w:bCs/>
                <w:i/>
                <w:iCs/>
                <w:color w:val="000000"/>
              </w:rPr>
              <w:t xml:space="preserve"> должны знать</w:t>
            </w:r>
            <w:r w:rsidRPr="00540512">
              <w:rPr>
                <w:color w:val="000000"/>
              </w:rPr>
              <w:t>: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названия и обозначения действий сложения и вычитания, таблицу сложения чисел в пределах 20 и соответствующие случаи вычитания</w:t>
            </w:r>
          </w:p>
          <w:p w:rsidR="00D33154" w:rsidRPr="00540512" w:rsidRDefault="00D33154" w:rsidP="000C0846">
            <w:pPr>
              <w:pStyle w:val="15"/>
              <w:ind w:left="0"/>
              <w:rPr>
                <w:lang w:val="ru-RU"/>
              </w:rPr>
            </w:pPr>
            <w:r w:rsidRPr="00540512">
              <w:rPr>
                <w:color w:val="000000"/>
                <w:lang w:val="ru-RU"/>
              </w:rPr>
              <w:t xml:space="preserve">Учащиеся </w:t>
            </w:r>
            <w:r w:rsidRPr="00540512">
              <w:rPr>
                <w:b/>
                <w:bCs/>
                <w:i/>
                <w:iCs/>
                <w:color w:val="000000"/>
                <w:lang w:val="ru-RU"/>
              </w:rPr>
              <w:t>должны уметь</w:t>
            </w:r>
            <w:r w:rsidRPr="00540512">
              <w:rPr>
                <w:color w:val="000000"/>
                <w:lang w:val="ru-RU"/>
              </w:rPr>
              <w:t>:</w:t>
            </w:r>
          </w:p>
          <w:p w:rsidR="00D33154" w:rsidRPr="00540512" w:rsidRDefault="00D33154" w:rsidP="00D33154">
            <w:pPr>
              <w:pStyle w:val="15"/>
              <w:numPr>
                <w:ilvl w:val="0"/>
                <w:numId w:val="21"/>
              </w:numPr>
              <w:tabs>
                <w:tab w:val="clear" w:pos="1080"/>
              </w:tabs>
              <w:ind w:left="246" w:hanging="180"/>
              <w:rPr>
                <w:lang w:val="ru-RU"/>
              </w:rPr>
            </w:pPr>
            <w:r w:rsidRPr="00540512">
              <w:rPr>
                <w:lang w:val="ru-RU"/>
              </w:rPr>
              <w:t>Оценивать количество предметов числом и проверять сделанные оценки подсчетом в пределах 20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Вести счет, как в прямом, так и в обратном порядке в пределах 20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Записывать и сравнивать числа  в пределах 20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Находить значение числового выражения в 1-2 действия в пределах 20 (без скобок)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Решать задачи в 1-2 действия, раскрывающие конкретный смысл де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>ствий сложения и вычитания, а также задачи на нахождение числа, к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>торое на н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</w:rPr>
              <w:t xml:space="preserve">сколько единиц больше (меньше) данного и 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 xml:space="preserve">Проводить измерение длины отрезка и длины ломаной 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Строить отрезок заданной длины</w:t>
            </w:r>
          </w:p>
          <w:p w:rsidR="00D33154" w:rsidRPr="00540512" w:rsidRDefault="00D33154" w:rsidP="00D33154">
            <w:pPr>
              <w:numPr>
                <w:ilvl w:val="0"/>
                <w:numId w:val="21"/>
              </w:numPr>
              <w:tabs>
                <w:tab w:val="clear" w:pos="1080"/>
              </w:tabs>
              <w:spacing w:after="0" w:line="240" w:lineRule="auto"/>
              <w:ind w:left="246" w:hanging="180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 xml:space="preserve">Вычислять длину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3154" w:rsidRPr="00540512" w:rsidRDefault="00D33154" w:rsidP="000C0846">
            <w:pPr>
              <w:tabs>
                <w:tab w:val="num" w:pos="246"/>
              </w:tabs>
              <w:ind w:left="246" w:right="-2" w:hanging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154" w:rsidRPr="00540512" w:rsidTr="000C0846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Компоненты</w:t>
            </w:r>
          </w:p>
        </w:tc>
      </w:tr>
      <w:tr w:rsidR="00D33154" w:rsidRPr="00540512" w:rsidTr="000C0846">
        <w:trPr>
          <w:cantSplit/>
        </w:trPr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Обеспечение уровневой дифференциации и индивидуального подхода к обуч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нию</w:t>
            </w:r>
          </w:p>
        </w:tc>
      </w:tr>
      <w:tr w:rsidR="00D33154" w:rsidRPr="00540512" w:rsidTr="000C0846">
        <w:trPr>
          <w:cantSplit/>
        </w:trPr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</w:tc>
      </w:tr>
    </w:tbl>
    <w:p w:rsidR="00D33154" w:rsidRPr="00540512" w:rsidRDefault="00D33154" w:rsidP="00D33154">
      <w:pPr>
        <w:jc w:val="center"/>
        <w:rPr>
          <w:rFonts w:ascii="Times New Roman" w:hAnsi="Times New Roman"/>
          <w:sz w:val="24"/>
          <w:szCs w:val="24"/>
        </w:rPr>
        <w:sectPr w:rsidR="00D33154" w:rsidRPr="00540512" w:rsidSect="00CF6EE2">
          <w:pgSz w:w="11906" w:h="16838"/>
          <w:pgMar w:top="540" w:right="566" w:bottom="1134" w:left="1440" w:header="708" w:footer="708" w:gutter="0"/>
          <w:cols w:space="708"/>
          <w:docGrid w:linePitch="360"/>
        </w:sectPr>
      </w:pPr>
    </w:p>
    <w:p w:rsidR="00D33154" w:rsidRPr="00540512" w:rsidRDefault="00D33154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lastRenderedPageBreak/>
        <w:t>3. СТРУКТУРА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532"/>
        <w:gridCol w:w="8126"/>
        <w:gridCol w:w="1373"/>
      </w:tblGrid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Примерное</w:t>
            </w:r>
          </w:p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Подготовка к изучению </w:t>
            </w:r>
            <w:proofErr w:type="spellStart"/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чисел</w:t>
            </w:r>
            <w:proofErr w:type="gramStart"/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.С</w:t>
            </w:r>
            <w:proofErr w:type="gramEnd"/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равнение</w:t>
            </w:r>
            <w:proofErr w:type="spellEnd"/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 xml:space="preserve"> предметов и групп предметов. Простра</w:t>
            </w: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н</w:t>
            </w:r>
            <w:r w:rsidRPr="00540512">
              <w:rPr>
                <w:rStyle w:val="c3"/>
                <w:rFonts w:ascii="Times New Roman" w:hAnsi="Times New Roman"/>
                <w:color w:val="444444"/>
                <w:sz w:val="24"/>
                <w:szCs w:val="24"/>
              </w:rPr>
              <w:t>ственные и временные представления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444444"/>
              </w:rPr>
            </w:pPr>
            <w:r w:rsidRPr="00540512">
              <w:rPr>
                <w:rStyle w:val="c3"/>
                <w:color w:val="444444"/>
              </w:rPr>
              <w:t>Числа от 1до 10 и число 0.Нумерация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iCs/>
                <w:color w:val="444444"/>
                <w:sz w:val="24"/>
                <w:szCs w:val="24"/>
                <w:shd w:val="clear" w:color="auto" w:fill="FFFFFF"/>
              </w:rPr>
              <w:t>Числа от 1 до 10. Сложение и вычитание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Числа от11 до 20. Нумерация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  <w:t>Числа от 1 до 20.Сложение и вычитание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0512">
              <w:rPr>
                <w:rStyle w:val="c6c3"/>
                <w:rFonts w:ascii="Times New Roman" w:hAnsi="Times New Roman"/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3154" w:rsidRPr="00540512" w:rsidTr="000C084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</w:tr>
    </w:tbl>
    <w:p w:rsidR="00D33154" w:rsidRPr="00540512" w:rsidRDefault="00D33154" w:rsidP="00D33154">
      <w:pPr>
        <w:pStyle w:val="4"/>
        <w:rPr>
          <w:sz w:val="24"/>
          <w:szCs w:val="24"/>
        </w:rPr>
      </w:pPr>
    </w:p>
    <w:p w:rsidR="00D33154" w:rsidRPr="00540512" w:rsidRDefault="00D33154" w:rsidP="00D33154">
      <w:pPr>
        <w:pStyle w:val="4"/>
        <w:rPr>
          <w:sz w:val="24"/>
          <w:szCs w:val="24"/>
        </w:rPr>
      </w:pPr>
    </w:p>
    <w:p w:rsidR="00D33154" w:rsidRPr="00540512" w:rsidRDefault="00D33154" w:rsidP="00D33154">
      <w:pPr>
        <w:rPr>
          <w:rFonts w:ascii="Times New Roman" w:hAnsi="Times New Roman"/>
          <w:sz w:val="24"/>
          <w:szCs w:val="24"/>
        </w:rPr>
      </w:pPr>
    </w:p>
    <w:p w:rsidR="00D33154" w:rsidRPr="00540512" w:rsidRDefault="00D33154" w:rsidP="00D33154">
      <w:pPr>
        <w:pStyle w:val="4"/>
        <w:rPr>
          <w:sz w:val="24"/>
          <w:szCs w:val="24"/>
        </w:rPr>
      </w:pPr>
    </w:p>
    <w:p w:rsidR="00D33154" w:rsidRPr="00540512" w:rsidRDefault="00D33154" w:rsidP="00D33154">
      <w:pPr>
        <w:pStyle w:val="4"/>
        <w:rPr>
          <w:sz w:val="24"/>
          <w:szCs w:val="24"/>
        </w:rPr>
      </w:pPr>
      <w:r w:rsidRPr="00540512">
        <w:rPr>
          <w:sz w:val="24"/>
          <w:szCs w:val="24"/>
        </w:rPr>
        <w:t>4. ПЕРЕЧЕНЬ КОНТРОЛЬНЫХ РАБОТ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214"/>
      </w:tblGrid>
      <w:tr w:rsidR="00D33154" w:rsidRPr="00540512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D33154" w:rsidRPr="00540512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540512" w:rsidRDefault="00D33154" w:rsidP="000C08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Числа от 1 до 10. Сложение и вычитание чисел в пределах 10</w:t>
            </w:r>
          </w:p>
        </w:tc>
      </w:tr>
      <w:tr w:rsidR="00D33154" w:rsidRPr="00540512" w:rsidTr="000C084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154" w:rsidRPr="00540512" w:rsidRDefault="00D33154" w:rsidP="000C08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154" w:rsidRPr="00540512" w:rsidRDefault="00D33154" w:rsidP="000C084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</w:rPr>
              <w:t>Числа от 1 до 20. Табличное сложение и вычитание в пределах 20</w:t>
            </w:r>
          </w:p>
        </w:tc>
      </w:tr>
    </w:tbl>
    <w:p w:rsidR="00D33154" w:rsidRPr="00540512" w:rsidRDefault="00CA16BA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t xml:space="preserve">Учебно-методический комплект: </w:t>
      </w:r>
    </w:p>
    <w:p w:rsidR="00CA16BA" w:rsidRPr="00540512" w:rsidRDefault="00CA16BA" w:rsidP="00D3315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40512">
        <w:rPr>
          <w:rFonts w:ascii="Times New Roman" w:hAnsi="Times New Roman"/>
          <w:b/>
          <w:bCs/>
          <w:sz w:val="24"/>
          <w:szCs w:val="24"/>
        </w:rPr>
        <w:t>Учебник «Математика» для учащихся 1-ых классов, авторы: Моро М.И., Волкова С.И., Степанова С.В., ОАО «Издательство Пр</w:t>
      </w:r>
      <w:r w:rsidRPr="00540512">
        <w:rPr>
          <w:rFonts w:ascii="Times New Roman" w:hAnsi="Times New Roman"/>
          <w:b/>
          <w:bCs/>
          <w:sz w:val="24"/>
          <w:szCs w:val="24"/>
        </w:rPr>
        <w:t>о</w:t>
      </w:r>
      <w:r w:rsidRPr="00540512">
        <w:rPr>
          <w:rFonts w:ascii="Times New Roman" w:hAnsi="Times New Roman"/>
          <w:b/>
          <w:bCs/>
          <w:sz w:val="24"/>
          <w:szCs w:val="24"/>
        </w:rPr>
        <w:t>свещение», 2013 год</w:t>
      </w:r>
    </w:p>
    <w:p w:rsidR="00D33154" w:rsidRPr="00540512" w:rsidRDefault="00D33154">
      <w:pPr>
        <w:spacing w:after="0" w:line="240" w:lineRule="auto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EA0F0A" w:rsidRPr="00540512" w:rsidRDefault="0009149F" w:rsidP="0009149F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Календарно</w:t>
      </w:r>
      <w:r w:rsidR="00EA0F0A" w:rsidRPr="00540512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-</w:t>
      </w:r>
      <w:r w:rsidRPr="00540512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тематическое планирование</w:t>
      </w:r>
    </w:p>
    <w:p w:rsidR="00EA0F0A" w:rsidRPr="00540512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36"/>
        <w:tblW w:w="15168" w:type="dxa"/>
        <w:tblInd w:w="108" w:type="dxa"/>
        <w:tblLayout w:type="fixed"/>
        <w:tblLook w:val="01E0"/>
      </w:tblPr>
      <w:tblGrid>
        <w:gridCol w:w="551"/>
        <w:gridCol w:w="867"/>
        <w:gridCol w:w="850"/>
        <w:gridCol w:w="2992"/>
        <w:gridCol w:w="871"/>
        <w:gridCol w:w="2340"/>
        <w:gridCol w:w="2521"/>
        <w:gridCol w:w="2191"/>
        <w:gridCol w:w="1985"/>
      </w:tblGrid>
      <w:tr w:rsidR="00617F16" w:rsidRPr="00540512" w:rsidTr="00197555">
        <w:tc>
          <w:tcPr>
            <w:tcW w:w="551" w:type="dxa"/>
            <w:vMerge w:val="restart"/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7" w:type="dxa"/>
            <w:vMerge w:val="restart"/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  <w:r w:rsidR="007B567A"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пл</w:t>
            </w:r>
            <w:r w:rsidR="007B567A"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7B567A"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850" w:type="dxa"/>
            <w:vMerge w:val="restart"/>
          </w:tcPr>
          <w:p w:rsidR="00617F16" w:rsidRPr="00540512" w:rsidRDefault="007B567A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</w:t>
            </w: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992" w:type="dxa"/>
            <w:vMerge w:val="restart"/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340" w:type="dxa"/>
            <w:vMerge w:val="restart"/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</w:p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освоения материала</w:t>
            </w:r>
          </w:p>
        </w:tc>
      </w:tr>
      <w:tr w:rsidR="00617F16" w:rsidRPr="00540512" w:rsidTr="00197555">
        <w:tc>
          <w:tcPr>
            <w:tcW w:w="551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40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(35 часов)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  <w:r w:rsidRPr="0054051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чисел в порядке их следов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 счёте.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считывание из мн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жества предметов заданного количес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 (8-10 отдельных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метов).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меты; выражать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нат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ральным числом; сравн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числа.</w:t>
            </w:r>
          </w:p>
          <w:p w:rsidR="00617F16" w:rsidRPr="00540512" w:rsidRDefault="00617F16" w:rsidP="00591B3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Определять и фо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мулировать с п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мощью учителя цель деятел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ности на уроке. Ум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ние выделять в явлен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ях существенные и несущественные, необходимые и достаточные пр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знаки.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под руков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дством пед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гога самых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стых правил повед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 сотру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ничестве. 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мание причин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пеха и неудач в собственной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способов распол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жения 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ектов на плоскости и в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странстве по их описанию, описание расположения 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ектов.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Считать предметы. Оперирование пон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тиями «больше», «меньше», «столько же», «раньше», «п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том», «дальше», «бл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же».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и 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мать речь других.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Делать предвар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тельный отбор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точников инфо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мации: ориентир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ваться в 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Умение в пре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ложенных пед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гогом ситуациях общения и 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трудничества 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лать выбор, как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ступить.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представл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Упорядочивание событий, распол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жение их в порядке следования (раньше, позже, ещё поз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нее).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тиями «раньше», «п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том», «дальше», «ближе»,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предметы и группы предметов.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 и другими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никами давать эм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циональную оценку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 класса на 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нюю поз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щих по количеству групп предметов.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Сравнивать группы предметов путем уст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новления взаимно 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нозначного соответс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мать речь других. Совместно догов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риваться о прав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общения и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ведения в школе и следовать им.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Принимать и 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ваивать социал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ную роль </w:t>
            </w:r>
            <w:proofErr w:type="gram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Осознавать со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ственные мотивы учебной деятел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ности и личнос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ного смысла уч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щих по количеству групп предметов.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меты, сравнивать группы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метов; выявлять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существе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ныепризн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кив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предметов.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лизировать, </w:t>
            </w:r>
            <w:proofErr w:type="spellStart"/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сификац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ровать</w:t>
            </w:r>
            <w:proofErr w:type="spellEnd"/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математич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ский материал по ра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ным призн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кам (на доступном для перв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классника уро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не)</w:t>
            </w:r>
            <w:proofErr w:type="gramStart"/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лушать и понимать речь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 Понимание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чин успеха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удач в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ветствия между группами 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тов, нахождение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кономерностей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фигур в цепо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Выяснять, </w:t>
            </w:r>
            <w:proofErr w:type="gram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 одной из сравнива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мых групп предметов больше (меньше), чем в другой.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лизировать, кла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сифицировать м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тематический м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териал по ра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ным признакам (на до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тупном для перв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классника уровне).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Объединять предметы по общему признаку, выделять части сов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купности, разбивать предметы на группы по заданному 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:н</w:t>
            </w:r>
            <w:proofErr w:type="gram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аходить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 на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тавлять собс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венную оценку своей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ности с оце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кой товарищей,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предметов, разби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множества ге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фигур на группы по зада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ному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знаку.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Иметь представление о разнообразии свойств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азывать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 предметов.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свою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обнаруж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и ус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ранять ошибки логич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ского характера (в ходе решения учебных задач).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40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Число 0. Нумерация (27 часов)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Счет различных объектов (предм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ты, группы предм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тов, звуки, слова и т.п.) и устанавлив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ние порядкового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номера того или иного объекта при заданном порядке счёта. Письмо цифр. Соотнесение цифры и числа.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предметы по цвету, форме и размеру, по заданию учителя 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нять цвет, форму и размер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перировать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понятиями «один – мн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го»,соотносить цифру с числом 1.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Добывать новые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ния:находить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ответы на вопр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сы, используя учебник, свой жизненный опыт 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информацию,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лученную на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троить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стые речевые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с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математ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Сравнение чисел 1 и 2.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групп предм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Сравнивать геометр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ческие фигуры по ра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личным 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нованиям, классифицировать ф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гуры, писать цифры 1,2.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405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даний. 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3.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сение цифры и 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числа.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числа 3.Соотносить цифры с числом предметов,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сать цифры 1,2,3.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Слушать речь др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гих,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стые речевые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сказывания с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математ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Знаки +, –, =. «Приб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вить», «вычесть»,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«получится».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Оперирование мат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матическими терм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нами: «прибавить», «вычесть», «пол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чится». Образов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следу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щего числа прибавлением 1 к пред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дущему числу или выч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танием 1 из следующего за ним в 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ряду чисел.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и фикс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одинаковые и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личные группы предметов. Польз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термин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логией.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 по этапам и в целом, оценивать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Отработка состава чисел 2,3,4.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чисел 3 и 4.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личия понятий «чи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ло» и «цифра».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Длиннее. Короче.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ковые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длине.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Упорядочивание объе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по длине (наложением, с 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пользованием 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рок, на глаз).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по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тематической терм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нолог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вий, творч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ский подход к выпо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нению зад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ний.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Упорядоч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заданных 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 числе 5. Знание состава числа 5.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личие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ставлений о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пятиугольн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азличать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фигуры.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 по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плану,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чатьверно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ненное задание от неверно 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ненного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5: получ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ние, сравнение, запись, соотнесение числа и ци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ры.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 числа 5 из двух 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Образование следующ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числа пр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бавлением 1 к пред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дущему числу или вычитанием 1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следующего за ним в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 чисел.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группы предметов по колич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ставления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кладывать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 пределах 5 разными способами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присчитывания и 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считывания нескол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ких единиц на числ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 отрезке.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формацию: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ниватьигруппир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ватьтакие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объекты, как числа, числ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вые выраж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равенства, нер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венства, плоские геометр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ческие фигуры.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нению заданий.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нимание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действий в жи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 челов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ка. 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меты; выражать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нат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ральным числом; сравн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числа.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ставлять математич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ские рассказы и задачи на основе пр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ческих мод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лей.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Точка. Линия: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и наз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прямой 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нии, кривой, отре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ка, луча, ломаной.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о понятиях «то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ка», «кривая линия», «прямая», «отр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зок».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Ломаная линия. Звено 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маной, вершины.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Различение, наз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 и изображ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геоме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рических фигур: прямой 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нии, кривой, отре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ка, луча, ломаной.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ломаную 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среди других фигур, отличать замкнутые линии от незамкнутых,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нять простейшие ге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метрические постро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  <w:proofErr w:type="gramEnd"/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формы в другую: соста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сказы и задачи на основе простейших мат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матических мод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заданий, умение анализ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реал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предметов и их элементов с изуче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геометрич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скими линиями и фиг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рами.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просте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шие геометрические постро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(строить замкнутые и незам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нутые ломаные линии с заданным количес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вом звеньев).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ложения или небольшого те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ста)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лушать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речь др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гих.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Знаки «больше», «мен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ше»,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двух 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 и запись резул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 сравнения с 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пользованием зн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ков 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сравнения</w:t>
            </w:r>
            <w:proofErr w:type="gramStart"/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«&gt;», «&lt;», «=».</w:t>
            </w:r>
            <w:proofErr w:type="gramEnd"/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сировать результаты сравнения с помощью знаков.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дание от неверно выполне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Равенство.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числ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 равенств и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равенств. Сравнение двух групп предм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 на основе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пар и фи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сировать результаты сравнения с помощью знаков.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её оценкой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Различение, назыв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многоугольн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ков (тр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угольники, 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четыре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угольники и т.д.).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Нахождение предм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тов окружающей действ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тельности, имеющих форму различных мног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угольников.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Наличие представл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ний о ломаной линии и многоугольнике, ум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ние их различать. Зн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состава чисел 3,4,5,6,7. Пользоваться математической те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мин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логией.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формацию: сра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нивать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игруппир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такие матем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тические объекты, как числа, числ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вые 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ражения, равенства, нер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венства, плоские геометрические фиг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6, 7.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Построение мног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колич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палочек.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6, 7.Выполнять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6,7 на основе знания состава чисел, а также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числового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 и права каждого иметь свою; излагать своё мнение и 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гументировать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Осознание собс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мотивов учебной деятел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ности и личнос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ного смысла уч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ния. Понимание причин успеха и неудач в собс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венной учебе.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7.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Называние чисел в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следования при сч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с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просом по схеме и записи; повторение состава чисел 3, 4, 5,6,7.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8, 9.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Построение мног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ствующего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палочек.</w:t>
            </w:r>
          </w:p>
        </w:tc>
        <w:tc>
          <w:tcPr>
            <w:tcW w:w="2521" w:type="dxa"/>
          </w:tcPr>
          <w:p w:rsidR="00617F16" w:rsidRPr="00540512" w:rsidRDefault="00617F16" w:rsidP="002D466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Знание состава чисел 8,9. В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полнять сложение и вычитание чисел в пр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делах 9 на о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нове знания состава чисел, а также с 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помощью числового о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9.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Воспроизведение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последовательн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1 до 10 как в прямом, так и в обратном поря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ке,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чиная с любого числа.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от 2 до 9.Выполнять сложение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 в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делах 9 на основе знания состава чисел, а также с помощью числового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ложения или небольшого те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19.10</w:t>
            </w:r>
          </w:p>
          <w:p w:rsidR="004F5A67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Определение места каждого числа в п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следовательности 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сел от 1 до 10, а также места числа 0 среди изученных 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Выполнять сложение и 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читание в пределах 10, называть и запис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вать числа первого д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сятка, соотносить чи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ло и цифру.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лем плану.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чатьверно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ненное задание от неверно 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ненного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Закре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довательность чисел от 1 до 10 как в прямом, так и в обратном порядке,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чиная с любого числа.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лах 10, называть и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их на уровне, до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тупном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Знакомство с проектом 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«Числа в загадках, посл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вицах и пог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ворках».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Подбор загадок, п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словиц и поговорок. 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Сбор и классифик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ция инфо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мации по разделам (з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гадки, пословицы и пог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ворки).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сложение и вычитание в пред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лах 10, называть и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числа пе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десятка, соотн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группе: планировать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ту, распределять работу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вместно оцен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ренней позиции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Сантиметр. 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о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резков в сантиметрах.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отрезков и выражение их длины в сантиме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рах. Построение 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резков заданной длины (в 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Сра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 отрезков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личной длины.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лине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для построения, измер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отрезков заданной длины,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проведенных измер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ставлять математич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ские рассказы и задачи на основе пр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ческих моделей (предметных, р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сунков, схематич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ла. Называние чисел в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следования при сч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 о числе 0, о его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зображать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 на числовом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ке.Составлять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простые зад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и 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ражения по рису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Отличатьверно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от неверно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предложенному учителем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ну.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 приходить к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щему решению.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нятий «увеличить 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…», «уменьшить на…» при составл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схем и при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писи числовых 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ражений.</w:t>
            </w:r>
          </w:p>
        </w:tc>
        <w:tc>
          <w:tcPr>
            <w:tcW w:w="2521" w:type="dxa"/>
          </w:tcPr>
          <w:p w:rsidR="00617F16" w:rsidRPr="00540512" w:rsidRDefault="00617F16" w:rsidP="002D466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Наличие представлений о числе 0 как количес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венной характеристике отсутствующих предм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тов. Уметь сра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нивать с 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щать и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классифицир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ватьнауровне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тупном</w:t>
            </w:r>
            <w:proofErr w:type="gram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вий, творческий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даний.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тера, примен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знаний и способов действий в изм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полнять сложение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 в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делах 10 на основе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состава чисел, а также с помощью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слового отрезка.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ния: находить отв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ты на вопросы, испол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зуя учебник, свой жи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ненный опыт и информ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нюю поз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 Понимание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чин успеха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удач в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лись».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Называние чисел в порядке их следов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ния при счёте. Пис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мо цифр. Воспрои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ведение последов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тельн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сти чисел от 1 до 10.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в пределах 10 на основе знания состава чисел, а также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числового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вое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уже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явлениях сущес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венные и несущ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ственные, необх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димые и достато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ные 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оценкой её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четверть (28 часов)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Число 0. Сложение и вычитание (54 часа)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11.11</w:t>
            </w:r>
          </w:p>
          <w:p w:rsidR="004F5A67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+1, – 1. Знаки +, –, =.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тание по единице. Счет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линейки. Воспрои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словой последов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пределах 10.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един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цей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рибавлять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вычитать по един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це, читать и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предл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ченные определ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нимание причин усп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ха и неудач в собственной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– 1 –1, +1+1.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 сложения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с единицей.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зывание чисел в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дования при счёте.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един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цей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рибавлять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вычитать по един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це, читать и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предл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+2, –2.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вида: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1,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2. Присч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тывание и отсчитыв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по 2.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2.Прибавлять и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тать по 2, читать и составлять математ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ческие предл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Слагаемые.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примеров на сложение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ными способами. Составление и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меров с 1 и 2.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 «слагаемое», «сумма» при чтении примеров.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задач из предложенных те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стов. Анализ усл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вия задачи, соста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 плана реш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во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можность сущес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вования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 права ка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дого иметь свою;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задач на сложение и вычитание по одному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вий сложения и вычитания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тов (разрезного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риала).</w:t>
            </w:r>
          </w:p>
        </w:tc>
        <w:tc>
          <w:tcPr>
            <w:tcW w:w="2521" w:type="dxa"/>
          </w:tcPr>
          <w:p w:rsidR="00617F16" w:rsidRPr="00540512" w:rsidRDefault="00617F16" w:rsidP="008E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о задаче, её лог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частях (усл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вие, вопрос, выраж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ние,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шение, ответ), выделять их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вольных </w:t>
            </w:r>
          </w:p>
          <w:p w:rsidR="00617F16" w:rsidRPr="00540512" w:rsidRDefault="00617F16" w:rsidP="008E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текстов.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+2, –2. Составление 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 арифметических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вий сложения и вычитания по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сункам. Запись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словых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2.Использовать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мины «слагаемое», «сумма» при чтении примеров.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ха и неудач в собственной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Присчитывание и отсч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 2.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считывании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считыв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по 2. Запись 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равенств.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2.Использовать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мины «слагаемое», «сумма» при чтении примеров.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7E16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 и управлять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со взрослыми 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знавать собс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венные ошибки.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(умен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шение) числа на несколько 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помощью 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тов, рисунков, сх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и решение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дач, раскр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вающих смысл действий сложения и вычит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формы в другую: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 и задачи на основе простейших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заданий, умение анализ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при проведении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игр: «Д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 с картинк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ми», «Лесенка», «Круговые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ры».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1, 2.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ния: находить ответы на вопр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сы, используя учебник, свой жизненный опыт и информацию,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лученную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тенных на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дущих уроках.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делирование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предметов, рисунков, схемат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ческих рисунков и решение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ченных видов, знать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таблицы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1, 2.Сравнивать группы предметов и запис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результат с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знаков.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дание от неверно выполне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равенств с использованием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(слага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мые, сумма).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1, 2.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знаков.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+3, –3. Примеры вычисл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вида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3. Присч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тывание и отсчит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по 3.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знать таблицы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1, 2,3.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помощью 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тов, рисунков, сх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и решение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дач, раскр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вающих смысл действий сложения и вычит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в задаче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стоятельно анализ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пах: составлять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082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действия и управлять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со взрослыми 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сверстник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мение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знавать собс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венные ошибки.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вий,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бранных для решения задачи.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анализ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ради.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таблиц.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учив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таблиц сложения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3. Назыв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послед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чисел в прямом и обра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ном порядке.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 вычитания с 1, 2, 3.Решать примеры на вычитание на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нове знания состава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Сложение и соответствующие случаи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чисел.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«че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верок» примеров вида: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3 + 2 = 5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+ 3 = 5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 – 2 = 3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 – 3 = 2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таблиц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вычитания с числами 1,2,3.Решать примеры изученных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видов с опорой на таблицу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итать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на сложение и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тание различными способами.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Преобразовывать информацию из одной формы в другую: 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ставлять 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математич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ские рассказы и задачи на основе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моделей (предметных, 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сунков, схематич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рении знаний 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 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вия задачи недо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тающим данным или вопросом.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 на сложение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по одному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сунку.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вий,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бранных для решения задачи.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ловие, вопрос;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 анализ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дить ход ее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равильно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оформлять задачу в рабочей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учителя; аргуме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собс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венную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 с примен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нием знаний и способов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 в изм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нённых условиях.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Сравнивать группы предметов и запис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знаков.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ния: находить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тына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ный 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нению заданий. Пон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мание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роли математич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ских действий в жи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 человека.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тера. Просте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шие геометрические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строения.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тание на основе знания состава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стейшие геометрич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построения.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ния: находить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тына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единиц.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зывание последов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ности чисел в прямом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ратном порядке.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правильно оформлять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в рабочей тетради.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оценкой её учителем.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 единиц. Решение примеров.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Запись ч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словых выражений.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дов, правильно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оформлять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в рабочей тетради.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Ориентироваться в своей системе зн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личатьновое</w:t>
            </w:r>
            <w:proofErr w:type="spell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от уже 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вестного с п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мощью учителя. </w:t>
            </w:r>
            <w:proofErr w:type="spell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Применятьзн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  <w:proofErr w:type="spell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сп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собы действий в измененных усл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вий, творческий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нимание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действий в жи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 челов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  <w:proofErr w:type="spellStart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действие на ув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личение (уменьш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числа на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сколько единиц. Сравнение групп пре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вычисления изуче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тличатьверно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дание от неверно выполне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Проверим себя и оценим </w:t>
            </w:r>
            <w:proofErr w:type="spellStart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 форма).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своей работы.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тенных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тание на основе знания состава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ыполнять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стейшие геометрич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построения.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оценкой её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  <w:p w:rsidR="004F5A67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четверть (36 часов)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 на несколько единиц.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Составление 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вых равенств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равенств. Сравнение групп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состава чисел первого десятка.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 видов, польз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ваться изученными приемами сложения и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читания. 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 на несколько единиц.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послед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вательности чисел в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мом и обратном поря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ке. Решение задач на увеличение числа на несколько единиц.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зоваться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ченными приемами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вычитания.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состава чисел первого десятка.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уменьшение числа на несколько 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метов. Решение задач на уменьш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числа на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единиц.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Самостоятельно ан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лизировать задачу, 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ходить условие и 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прос, ход решения, ошибки, допуще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ные в ходе 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шения задачи.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 в измененных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услов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4. Приемы вычислений.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± 4.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и зауч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вание таблиц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и вычитания с 4.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Знание таблицы сл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жения и вычитания с числом 4. Решать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меры с «окошк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вий в измененных услов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роли математических действий в жи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 человека.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метов. Решение задач на разностное сравнение. Подбор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вопросов к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ловию задачи.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ление задач по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кам.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стейших моделей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рении знаний 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увеличение, умен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числа на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сколько 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ниц, на разностное сравн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ние. Решение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стандартных задач.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задачу, нах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дить условие и вопрос, ход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шения, грамотно офор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решение задачи в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бочей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ради.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оц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4. Составление таблиц.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± 4. Решение задач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и зауч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вание таблиц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тания с 4.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 на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жение и вычитание на основе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состава чисел, на основе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таблиц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лом 4.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тельств (в том числе с опорой на изученные опр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законы арифметических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ствий, свойства геометр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ческих 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фигур).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ха и неудач в собс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венной учебе. Поним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роли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в жизни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выполнения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сложения с пом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щью другого при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(приём прибавления по ча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тям). Решение задач на разностное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нение чисел.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виях.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слагаемых.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вых выражений,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блюдение над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становкой 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мых в самосто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 составле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«двойках» примеров.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Знать взаимосвязь между сложением и вычитанием, испол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зовать это знание при решении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практике перемест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свойства сложения.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и оценивать свою работу, её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тат,делать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на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местительного свойства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для случаев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да: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вило перестановки 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мых при сложении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да: + 5, 6, 7, 8, 9.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статуса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ней позиции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 для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чаев 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вида: + 5, 6, 7, 8, 9.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местительного свойства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жения для случаев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да: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 Решение «круговых»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состава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 перестановки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гаемых при сложении вида: + 5, 6, 7, 8, 9.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из двух простых высказ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щью логических слов–связок и опред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«круговых»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ров, примеров с «окошк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полнять чертеж, сх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му к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че, решать примеры в пределах 10.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знавать возможность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ществования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личных точек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ния; излагать своё мнение и аргуме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тировать свою точку зрения.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стандар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задач.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состав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из двух простых высказ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щью логических слов–связок и опред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изученного. 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разных 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собов сложения, выбор наиболее удобного.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перемест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свойства сложения. Решать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ний: отл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чать новое от уже известного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мощью учителя.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ренней позиции школьника на уровне полож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тельного отнош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ния к урокам м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тера. Задачи со спичками.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неста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дартных задач,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головол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мок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местительное свойс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 сложения на пра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тике.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ния: находить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тына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лученную 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местительное свойс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 сложения на пра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тике.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яснение взаимосв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 между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двумяпр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стыми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ми,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в одной цепочке.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ваясь на знании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" w:type="dxa"/>
          </w:tcPr>
          <w:p w:rsidR="00617F16" w:rsidRPr="00540512" w:rsidRDefault="004F5A67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суммой и слагаемыми.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Называние компоне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тов сложения. Пра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тическое нахождение неизвестного слага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мого. Набл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ю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дения за взаимосвязью между сложением и вычит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о взаимосвязи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жду компонентами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 знание для решение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примеров.Решать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 на разностное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нение.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5070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стниками. Призн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вать собстве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ные ошибки.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Наблюдение и об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ъ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ясн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ние связи между двумя простыми 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дачами, предста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ленными в 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ной цепочке.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стейших моделей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Отличать верно 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го,работатьпо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женному учителем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ха и неудач в собственной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Уменьшаемое. Вычита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понентов сложения 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рамотно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тическую терминол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гию в речи.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6, 7».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лений вида: 6 –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6, 7и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о связи суммы и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вида: 6 –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дить неизвестное слага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мое, выполнять построение отрезков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данной длины.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делать выводы в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8, 9».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8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8, 9 и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о связи суммы и 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гаемых.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вида: 8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□,находить неизвес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ное слагаемое, 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полнять построение отре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заданной длины.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гать своё мнение 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с использован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ем таблицы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10. Решение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10, самостоятел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нять схему, чертеж к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 «вычесть из 10».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 10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ниясостава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10 и знаний о связи суммы и слагаемых.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числа 10.Выполнять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ления вида 10 – 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ходить 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известные компоненты слож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Взвешивание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метов с точностью до килограмма. Сравнение предм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тов по массе. Уп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рядочивание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метов в порядке увеличения (умен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шения) массы.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о килограмме как о 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нице измерения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массы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жи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ненный опыт для решения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тических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дач.Практически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на взв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шивание с помощью модели весов.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формы в другую: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 и задачи на основе простейших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зировать свои действия и управлять ими. Понимание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чин успеха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удач в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Сравнение сосудов по вместимости. Упор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дочивание сосудов по вместимости в зада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ной последовательн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о понятии «об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ем»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равнивать сос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ды различной вм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стимости на практике.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лать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Принимать н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вый статус «уч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ник»,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внутре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нюю поз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лений вида: 6 – 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, 7 – 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8 – 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9 – 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10 – </w:t>
            </w:r>
            <w:r w:rsidRPr="005405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 применен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ем знания состава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сел 6, 7, 8, 9, 10 и знаний о связи су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 и слага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знания о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местительном свойстве сложения для решения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 «удобным» сп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собом, находить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извес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ное слагаемое.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плану. Отл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«Проверим себя и оценим </w:t>
            </w:r>
            <w:proofErr w:type="spellStart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вая форма). Анализ </w:t>
            </w:r>
            <w:proofErr w:type="spellStart"/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татов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своей работы.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тенных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ваясь на знании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Сопоста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ную оценку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с оценкой её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варищами,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Нумерация (12 часов)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и последов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 чисел от 10 до 20.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вт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рого десятка из одного десятка 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скольких единиц.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состава чисел первого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бразовывать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зывать, сравнивать, записывать, класс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фицир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вать, заменять числа в пределах 20.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ность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из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десятка и нескольких 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ниц.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пределах 20 с оп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рой на порядок их следования при сч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второго десятка.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особенностей названия чисел втор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сятка и порядка их следования при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бъяснять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образуются числа второго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десятка.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вт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рого десятка из одного десятка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скольких единиц.</w:t>
            </w:r>
          </w:p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второго десятка.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Образовывать, наз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и записывать числа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20.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нумерации чисел второго 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зультаты сравн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щать и классифиц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на уровне, досту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для перв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одни единицы длины в др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гие: мелкие – в более крупные, крупные – в более мелкие, используя соо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ношения между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ними.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Переводить одни единицы длины в другие: мелкие – в более крупные,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оборот, выполнять простейшие геоме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рические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строения,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измерение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резков.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Преобразовывать информацию из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формы в другую: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сказы и задачи на основе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простейших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рисунков, схем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нению заданий. 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 и управлять ими. 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 и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тания, основанные на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нумер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 вида: 15 + 1, 16 – 1, 10 + 5, 14 – 4, 18 – 10 на основе знаний нумер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представлять двузна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ное число в виде суммы разря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слагаемых.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нум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рации чисел второго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Контролировать и оценивать свою работу, её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тат,делать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выводы на буд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 способы действий в изм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сел от 11 до 20 в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 суммы разрядных слагаемых. Испол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математ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ческой терминол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гии при составлении и чтении математ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равенств.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понятиями «разряд», «разрядные 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мые»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редставлять числа второго десятка в виде суммы разря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слага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мых,решать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 изученных видов.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неверно выполненного,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женному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 способы действий в изм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ненных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нимание роли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действий в жи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 чел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творческого и поискового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тера. Чтение и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пись чисел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второго десятка.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 освоенные знания в нестандар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математических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ситуац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ридумывать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просы к условию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Добывать новые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ния: находить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ответ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вопросы, используя 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ник, свой жизне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ный опыт и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формацию, 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ченную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св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ей работы.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ваясь на знании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зультаты пров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дённого самоко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троля с 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лями, поставленн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 при изучении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четверть (32 часа)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лений: 15 + 1, 16 – 1, 10 + 5, 14 – 4, 18 – 10 на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нове знаний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нумер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остроение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резков заданной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личины. Измерение отрезков.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Записывать условие и вопрос к задаче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ными способами;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шать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ры в два действия; самосто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 чертить отр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зок и измерять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реобразовывать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личины.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формацию: сра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нивать и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групп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роватьтакие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матические объе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ты, как числа,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словые выраж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ния, равенства,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равенства, плоские геометрические фиг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шения к урокам математики.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ние причин успеха и неудач в собственной уч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бе. Поним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ние роли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дейс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 в жизни челов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Подготовка к введению задач в два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увеличение (умен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шение) на нескол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 единиц, нахо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дение суммы, на разностное сравн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дов. Знание состава дв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значных чисел.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Составление плана реш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ния задачи в два действия. Решение задач в два де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ствия. Отработка знаний и умений, приобрете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ных на предыдущих уроках. 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плану. Отл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ненного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два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условия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дачи, постановка вопр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сов к данному условию, составл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ратных задач.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ровать решение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 с помощью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моделей (предметных, рису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рисунков, схем).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ния: находить 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 на вопросы, испол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зуя учебник, свой жи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ненный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34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Сложение и вычитание (22 часа)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Общий прием сложения однозначных чисел с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реходом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рез десяток.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5070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Моделирование при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мов выполнения де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ствия сложения с п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реходом через дес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ток. Решение текст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вых задач.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в пределах 10,переместительного свойства сложения.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шать примеры в два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ствия (вида 6 + 4 + 3);объяснять выбра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ный порядок дейс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вий.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 по этапам и в целом, оценивать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нению заданий,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анализ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свои де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ими.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дом через десяток в пределах 20.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«круговых» примеров.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+2, +3.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точку зрения, строить речевое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сказывание с испол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зованием математической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 десяток в пределах 20.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+2, +3, +4.Использовать числовой луч для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оц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нивать результат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 десяток в пределах 20.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+ 5.Использовать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законы ари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метрических 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нятие внутренней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зиции школьн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 на уровне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тики. 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 десяток в пределах 20.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+ 6.Использовать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 десяток в пределах 20.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+ 7.Использовать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сложения вида *+ 8, *+ 9.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дом 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рез десяток в пределах 20.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 для случаев + 8, +9.Использовать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словой луч для реш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ческих доказ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тельств (в том 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 с опорой на из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ния, законы ари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метических дейс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вий, свойства ге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гур).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Контролировать свою деятел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ность: обнаруж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 и ус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ранять ошибки логич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ского характера (в ходе решения) и ошибки вычи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лительного х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ракт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чисел с перех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дом через десяток в пределах 20.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табл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цей сложения для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на сложение в пределах 20.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Конструировать составные выск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зыв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 из двух простых высказ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ваний с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мощью логических слов–связок и опред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лять их исти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трудничать </w:t>
            </w:r>
            <w:proofErr w:type="gram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никами. Признавать со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задания творческого и пои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 характера.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умений,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уроках.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число и числовые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елатькраткую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запись задачи черт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жом,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мой;производить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проверку.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ния: находить ответы на вопросы, испол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пол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даний.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меры изученных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ользоваться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табл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цей сложения для решения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 на сложение в пределах 20.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ложенному учит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лем плану, отл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неверно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ненного.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приемы вычитания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переходом через десяток.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приёмов выполн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 действия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представл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о способе выпо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нения вычитания 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ток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задачи, обоснов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 выбор действия.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Оформлять свою мысль в устной и 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письменной речи (на уровне одного предложения или небольшого 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Моделировать при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ё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 выполнения де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ствия вычитания с переходом через д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сяток, используя предметы, разрезной 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териал, счётные палочки, графич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ские схемы.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вого вида, знать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 числа 11.Заменять двузна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ное число суммой разрядных слагаемых.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боты всего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кла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са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рименятьзнания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усл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виях.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тении и расшир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нии знаний и сп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собов действий, творческий по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ход к выполн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нию заданий. Анализировать свои действия и управлять ими,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трудничать </w:t>
            </w:r>
            <w:proofErr w:type="gram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никами. Признавать со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12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примеров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вого вида, знание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чисел 11, 12.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13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задач на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ностное сравнение.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матьприемы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примеров нового вида, называть состав числа 13.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явл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ниях существе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ные и несущес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венные, необх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димые и достато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оговариваться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 приходить к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щему решению.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14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Рассказывать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риемах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меров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вого вида, знание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числа 14.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и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числительного 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рактера.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15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 Сравнение геоме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ских фигур.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дов. Знание приемов решения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 нового вида, знать состав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числа 15.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зыв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из двух простых высказ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щью логических слов-связок и опред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их исти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16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ходом через десяток в пределах 20.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четыре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угольников с зада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ными длиной и </w:t>
            </w:r>
            <w:proofErr w:type="gramEnd"/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шириной.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дов. Знание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приемо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решения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 нового вида, знание состава числа 16.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и вести ди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лог; гото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признать возмо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 существов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 различных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чек зрения; изл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17 –*, 18 –*.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тания чисел с пер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ходом через десяток в пределах 20.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меры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дов. Знание приемов решения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ров нового вида, знание состава чисел 18,19.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стейших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доказ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тельств (в том числе с опорой на изученные опр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деления, законы арифметических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ствий).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ность: обнар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живать и устр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нять ошибки 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гического хара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тера (в ходе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 вычислител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характ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любозн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заданий творческого и пои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 характера. Отр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ботка знаний и умений, приобрете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на предыдущих уроках.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 число и числовые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аписывать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задачи схемой; измерять ст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роны геометр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фигур.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ния: находить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тына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gramEnd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ние, осн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вываясь на знании нумерации ч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сел втор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го десятка.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делать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выводыврезульт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боты всего класса.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ника на уровне полож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шения к урокам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</w:tcPr>
          <w:p w:rsidR="00617F16" w:rsidRPr="00540512" w:rsidRDefault="00617F16" w:rsidP="006C46E5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6C46E5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«Пр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верим себя и оценим </w:t>
            </w:r>
            <w:proofErr w:type="spellStart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достижения</w:t>
            </w:r>
            <w:proofErr w:type="spellEnd"/>
            <w:r w:rsidRPr="005405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форма). 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Анализ резул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татов.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получе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нее знаний.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ваясь на знании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 проведё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контроля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целями, поста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ленными при из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чении темы,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воение социал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роли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чающегося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мот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вов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личностного смысла учения.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«Математика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круг нас. Форма, размер, цвет. Узоры и орнаме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Наблюдение, анализ и установление пр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 чередования формы, размера, цвета в от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бранных узорах и орнаме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тах, з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кономерности их чередования. Контроль выполн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правила, по к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торому 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ставлялся узор.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число и числовые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выраж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;д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елать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краткую запись задачи черт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жом,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сх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мой;производить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взаимопроверку; 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мерять стороны ге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метр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ческих фигур и записывать результ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замеров.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пах: составлять план работы, 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пределять виды работ между чл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нами группы, у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танавливать сроки выполнения раб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этапам и в целом, оценивать 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Умение анал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зировать свои действия.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мание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чин успеха и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удач в собстве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учебе.</w:t>
            </w:r>
          </w:p>
        </w:tc>
      </w:tr>
      <w:tr w:rsidR="00617F16" w:rsidRPr="00540512" w:rsidTr="00197555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 (6 часов)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тенных на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дущих уроках.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шение текстовых задач изуче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значения выр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жений; решать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стые задачи; знать последовательность чисел; решать прим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ры в пределах 20.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ний: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уже извес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ного с помощью учителя.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Выполнение заданий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на установление пр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вила, по которому составлена ч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словая последовател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ность. Р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шение текстовых задач.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примеры на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сложение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 без перехода и с переходом через 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сяток.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Отличать верно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выполненное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дание от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неверн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аботатьпо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предложенному уч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телем плану.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540512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свои действия и управлять ими, 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трудничать </w:t>
            </w:r>
            <w:proofErr w:type="gramStart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никами. Признавать со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rPr>
          <w:trHeight w:val="70"/>
        </w:trPr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 Отработка знаний и умений, пр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обретенных на предыдущих 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ваясь на знании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става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чисел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ешать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изученных 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дов, работать сам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стоятельно.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ной формы в другую: соста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ские 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сказы и задачи на основе простейших мат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лей (предметных,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сунков, схем).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тении и расш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рении знаний и способов дейс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вий, творческий подход к выпо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нению заданий. Ан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bookmarkStart w:id="0" w:name="_GoBack"/>
            <w:bookmarkEnd w:id="0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тематической те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ставлении и чт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сложение и вычит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ние, осн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вываясь на знании нум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рации чисел второго деся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</w:t>
            </w:r>
            <w:proofErr w:type="spellStart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находит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тына</w:t>
            </w:r>
            <w:proofErr w:type="spellEnd"/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вопросы,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пользуя учебник, свой жизне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ный опыт и информ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цию, п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реса к разли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ным видам учебной де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тельности, включая элеме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«Что 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нали, чему научились в 1 кла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се».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ний на образование, 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зывание и запись числа в пред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лах 20, упорядочивание з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думанных чисел.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геоме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рическим </w:t>
            </w:r>
            <w:proofErr w:type="spell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матери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лом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кую запись к задачам; решать простые и с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ставные зад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чи. 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Перерабатывать полученную 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формацию: сравн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 и группир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 такие матем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тич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ские объекты, как числа, числ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вые выраж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ния, равенства, нераве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свои действия и упра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05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лять ими, 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чать </w:t>
            </w:r>
            <w:proofErr w:type="gramStart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ки.</w:t>
            </w:r>
          </w:p>
        </w:tc>
      </w:tr>
      <w:tr w:rsidR="00617F16" w:rsidRPr="00540512" w:rsidTr="00197555">
        <w:tc>
          <w:tcPr>
            <w:tcW w:w="55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7" w:type="dxa"/>
          </w:tcPr>
          <w:p w:rsidR="00617F16" w:rsidRPr="00540512" w:rsidRDefault="003B0632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Итоговый </w:t>
            </w:r>
          </w:p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871" w:type="dxa"/>
          </w:tcPr>
          <w:p w:rsidR="00617F16" w:rsidRPr="00540512" w:rsidRDefault="00617F16" w:rsidP="00591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340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и проверка знаний.</w:t>
            </w:r>
          </w:p>
        </w:tc>
        <w:tc>
          <w:tcPr>
            <w:tcW w:w="252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Решать примеры, 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новываясь на знании с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става чисел, решать задачи изученных в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дов.</w:t>
            </w:r>
          </w:p>
        </w:tc>
        <w:tc>
          <w:tcPr>
            <w:tcW w:w="2191" w:type="dxa"/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зультаты пров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дённого самоко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троля с 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лями, поставленн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ми при изучении т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мы, оц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нивать их и делать выводы.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F16" w:rsidRPr="00540512" w:rsidRDefault="00617F16" w:rsidP="00591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внутренней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зиции школьн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ка на уровне п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лож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40512">
              <w:rPr>
                <w:rFonts w:ascii="Times New Roman" w:hAnsi="Times New Roman"/>
                <w:sz w:val="24"/>
                <w:szCs w:val="24"/>
                <w:lang w:eastAsia="ru-RU"/>
              </w:rPr>
              <w:t>тики.</w:t>
            </w:r>
          </w:p>
        </w:tc>
      </w:tr>
    </w:tbl>
    <w:p w:rsidR="00EA0F0A" w:rsidRPr="00540512" w:rsidRDefault="00EA0F0A" w:rsidP="0059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0F0A" w:rsidRPr="00540512" w:rsidSect="006C3DD6">
          <w:footerReference w:type="even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0F0A" w:rsidRPr="00540512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bCs/>
          <w:iCs/>
          <w:smallCaps/>
          <w:sz w:val="24"/>
          <w:szCs w:val="24"/>
          <w:lang w:eastAsia="ru-RU"/>
        </w:rPr>
        <w:lastRenderedPageBreak/>
        <w:t>Материально-технические средства для реализации программы</w:t>
      </w:r>
    </w:p>
    <w:p w:rsidR="00EA0F0A" w:rsidRPr="00540512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F0A" w:rsidRPr="00540512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риально-технического обеспечения составлен с учетом следующих требований:</w:t>
      </w:r>
    </w:p>
    <w:p w:rsidR="00EA0F0A" w:rsidRPr="00540512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обеспечение </w:t>
      </w:r>
      <w:proofErr w:type="spellStart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младших школьников (организаци</w:t>
      </w:r>
      <w:r w:rsidR="00947921" w:rsidRPr="005405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 оп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та чувс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венного восприятия, наглядности обучения);</w:t>
      </w:r>
    </w:p>
    <w:p w:rsidR="00EA0F0A" w:rsidRPr="00540512" w:rsidRDefault="00EA0F0A" w:rsidP="00E2096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создание материально-технической поддержки процесса обучения, развития и восп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  <w:proofErr w:type="gramEnd"/>
    </w:p>
    <w:p w:rsidR="00EA0F0A" w:rsidRPr="00540512" w:rsidRDefault="00EA0F0A" w:rsidP="00E2096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создание условий для организации практической деятельности школьников (набл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дений, опытов, моделирования и пр.), а также элементарной художественной деятельности (рисования, ко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струирования и др.).</w:t>
      </w:r>
    </w:p>
    <w:p w:rsidR="00EA0F0A" w:rsidRPr="00540512" w:rsidRDefault="00EA0F0A" w:rsidP="0059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540512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Демонстрационные пособия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Магнитная доска.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Наборное полотно.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Демонстрационное пособие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Сказочный счёт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Объекты, предназначенные для демонстрации счёта: от 1 до 10; от 1 до 20.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наглядных пособий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чисел I и II десятка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наглядных пособий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Таблицу сложения учим с увлечением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Модель часов демонстрационная.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Набор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целого. Простые дроби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геометрических тел демонстрационный.</w:t>
      </w:r>
    </w:p>
    <w:p w:rsidR="00EA0F0A" w:rsidRPr="00540512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Слайд-комплект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Геометрические фигуры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346E" w:rsidRPr="00540512" w:rsidRDefault="001A346E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A0F0A" w:rsidRPr="00540512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цифр, букв, знаков с магнитным креплением (ламинированный).</w:t>
      </w:r>
    </w:p>
    <w:p w:rsidR="00EA0F0A" w:rsidRPr="00540512" w:rsidRDefault="00EA0F0A" w:rsidP="00E2096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Счетная лесенка (ламинированная, с магнитным креплением).</w:t>
      </w:r>
    </w:p>
    <w:p w:rsidR="00EA0F0A" w:rsidRPr="00540512" w:rsidRDefault="00EA0F0A" w:rsidP="00591B3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0F0A" w:rsidRPr="00540512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Приборы и инструменты демонстрационные</w:t>
      </w:r>
    </w:p>
    <w:p w:rsidR="00FB0E36" w:rsidRPr="00540512" w:rsidRDefault="00FB0E36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Метр демонстрационный.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Транспортир классный пластмассовый.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Угольник классный пластмассовый (30 и 60 градусов).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Угольник классный пластмассовый (</w:t>
      </w:r>
      <w:r w:rsidR="00EE5BEB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и</w:t>
      </w:r>
      <w:r w:rsidR="00FB0E36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45 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градусов)</w:t>
      </w:r>
      <w:r w:rsidR="00FB0E36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Циркуль классный пластмассовый.</w:t>
      </w:r>
    </w:p>
    <w:p w:rsidR="00E20960" w:rsidRPr="00540512" w:rsidRDefault="00E20960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A0F0A" w:rsidRPr="00540512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Печатные пособия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таблиц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Веселая математика</w:t>
      </w:r>
      <w:r w:rsidR="00EE5BEB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(22 шт.)</w:t>
      </w:r>
      <w:r w:rsidR="00EE5BEB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Опорные таблицы по математике </w:t>
      </w:r>
      <w:r w:rsidR="00EE5BEB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класс.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</w:t>
      </w:r>
      <w:r w:rsidR="00EE5BEB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класс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Устные приемы сложения и вычитания в пределах сотни</w:t>
      </w:r>
      <w:r w:rsidR="00E20960" w:rsidRPr="0054051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задачи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таблицы для начальной школы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Однозначные и многозначные числа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Таблицы демонстрационные 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Математика. Геометрические фигуры и величины</w:t>
      </w:r>
      <w:r w:rsidR="00E20960"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405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Карточки с заданиями по математике для 1 класса.</w:t>
      </w:r>
    </w:p>
    <w:p w:rsidR="00EA0F0A" w:rsidRPr="00540512" w:rsidRDefault="00EA0F0A" w:rsidP="00591B39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540512" w:rsidRDefault="00EA0F0A" w:rsidP="00591B3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средства обучения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Персональный компьютер с принтером.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Ксерокс (по возможности)</w:t>
      </w:r>
      <w:r w:rsidR="00EE5BEB" w:rsidRPr="005405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540512">
          <w:rPr>
            <w:rFonts w:ascii="Times New Roman" w:eastAsia="Times New Roman" w:hAnsi="Times New Roman"/>
            <w:sz w:val="24"/>
            <w:szCs w:val="24"/>
            <w:lang w:eastAsia="ru-RU"/>
          </w:rPr>
          <w:t>72 см</w:t>
        </w:r>
      </w:smartTag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– Проектор для демонстрации слайдов.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проектор. </w:t>
      </w:r>
    </w:p>
    <w:p w:rsidR="00EA0F0A" w:rsidRPr="00540512" w:rsidRDefault="00EA0F0A" w:rsidP="00E20960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Экспозиционный экран размером 150 </w:t>
      </w:r>
      <w:r w:rsidR="00E20960" w:rsidRPr="005405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smartTag w:uri="urn:schemas-microsoft-com:office:smarttags" w:element="metricconverter">
        <w:smartTagPr>
          <w:attr w:name="ProductID" w:val="150 см"/>
        </w:smartTagPr>
        <w:r w:rsidRPr="00540512">
          <w:rPr>
            <w:rFonts w:ascii="Times New Roman" w:eastAsia="Times New Roman" w:hAnsi="Times New Roman"/>
            <w:sz w:val="24"/>
            <w:szCs w:val="24"/>
            <w:lang w:eastAsia="ru-RU"/>
          </w:rPr>
          <w:t>150 см</w:t>
        </w:r>
      </w:smartTag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0F0A" w:rsidRPr="00540512" w:rsidRDefault="00EA0F0A" w:rsidP="00E2096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Мультимедийные</w:t>
      </w:r>
      <w:proofErr w:type="spellEnd"/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 (цифровые) образовательные ресурсы, соответствующие </w:t>
      </w:r>
      <w:r w:rsidR="00EE5BEB" w:rsidRPr="00540512">
        <w:rPr>
          <w:rFonts w:ascii="Times New Roman" w:eastAsia="Times New Roman" w:hAnsi="Times New Roman"/>
          <w:sz w:val="24"/>
          <w:szCs w:val="24"/>
          <w:lang w:eastAsia="ru-RU"/>
        </w:rPr>
        <w:t>содерж</w:t>
      </w:r>
      <w:r w:rsidR="00EE5BEB" w:rsidRPr="005405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5BEB" w:rsidRPr="00540512"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40512">
        <w:rPr>
          <w:rFonts w:ascii="Times New Roman" w:eastAsia="Times New Roman" w:hAnsi="Times New Roman"/>
          <w:sz w:val="24"/>
          <w:szCs w:val="24"/>
          <w:lang w:eastAsia="ru-RU"/>
        </w:rPr>
        <w:t>граммы по математике</w:t>
      </w:r>
      <w:r w:rsidR="00E20960" w:rsidRPr="005405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EA0F0A" w:rsidRPr="00540512" w:rsidSect="006C3DD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B9" w:rsidRDefault="00193CB9">
      <w:r>
        <w:separator/>
      </w:r>
    </w:p>
  </w:endnote>
  <w:endnote w:type="continuationSeparator" w:id="0">
    <w:p w:rsidR="00193CB9" w:rsidRDefault="0019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C62395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5A67" w:rsidRDefault="004F5A6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C62395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5A67" w:rsidRDefault="004F5A6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67" w:rsidRDefault="00C62395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4F5A67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40512">
      <w:rPr>
        <w:rStyle w:val="afc"/>
        <w:noProof/>
      </w:rPr>
      <w:t>52</w:t>
    </w:r>
    <w:r>
      <w:rPr>
        <w:rStyle w:val="afc"/>
      </w:rPr>
      <w:fldChar w:fldCharType="end"/>
    </w:r>
  </w:p>
  <w:p w:rsidR="004F5A67" w:rsidRDefault="004F5A67" w:rsidP="00D30A53">
    <w:pPr>
      <w:pStyle w:val="ad"/>
      <w:framePr w:wrap="around" w:vAnchor="text" w:hAnchor="margin" w:xAlign="center" w:y="1"/>
      <w:rPr>
        <w:rStyle w:val="afc"/>
      </w:rPr>
    </w:pPr>
  </w:p>
  <w:p w:rsidR="004F5A67" w:rsidRDefault="004F5A67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B9" w:rsidRDefault="00193CB9">
      <w:r>
        <w:separator/>
      </w:r>
    </w:p>
  </w:footnote>
  <w:footnote w:type="continuationSeparator" w:id="0">
    <w:p w:rsidR="00193CB9" w:rsidRDefault="00193CB9">
      <w:r>
        <w:continuationSeparator/>
      </w:r>
    </w:p>
  </w:footnote>
  <w:footnote w:id="1">
    <w:p w:rsidR="004F5A67" w:rsidRPr="009D2633" w:rsidRDefault="004F5A67" w:rsidP="00EA0F0A">
      <w:pPr>
        <w:pStyle w:val="a7"/>
        <w:rPr>
          <w:rFonts w:ascii="Arial" w:hAnsi="Arial" w:cs="Arial"/>
        </w:rPr>
      </w:pPr>
      <w:r w:rsidRPr="009D2633">
        <w:rPr>
          <w:rStyle w:val="a9"/>
          <w:rFonts w:ascii="Arial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spellStart"/>
      <w:r>
        <w:rPr>
          <w:rFonts w:ascii="Arial" w:hAnsi="Arial" w:cs="Arial"/>
        </w:rPr>
        <w:t>УРУиН</w:t>
      </w:r>
      <w:proofErr w:type="spellEnd"/>
      <w:r>
        <w:rPr>
          <w:rFonts w:ascii="Arial" w:hAnsi="Arial" w:cs="Arial"/>
        </w:rPr>
        <w:t xml:space="preserve"> – урок развития умений и навыков; КЗ – урок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троля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25F1E"/>
    <w:multiLevelType w:val="hybridMultilevel"/>
    <w:tmpl w:val="D214F8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8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526D5"/>
    <w:multiLevelType w:val="hybridMultilevel"/>
    <w:tmpl w:val="DB0C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4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1"/>
  </w:num>
  <w:num w:numId="5">
    <w:abstractNumId w:val="17"/>
  </w:num>
  <w:num w:numId="6">
    <w:abstractNumId w:val="6"/>
  </w:num>
  <w:num w:numId="7">
    <w:abstractNumId w:val="13"/>
  </w:num>
  <w:num w:numId="8">
    <w:abstractNumId w:val="24"/>
  </w:num>
  <w:num w:numId="9">
    <w:abstractNumId w:val="2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227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3CB9"/>
    <w:rsid w:val="001940B4"/>
    <w:rsid w:val="001941BD"/>
    <w:rsid w:val="00195235"/>
    <w:rsid w:val="0019755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53B1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0EEF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632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5A67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0512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127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17F16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B53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567A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5C5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395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17D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6BA"/>
    <w:rsid w:val="00CA192F"/>
    <w:rsid w:val="00CA1F21"/>
    <w:rsid w:val="00CA215B"/>
    <w:rsid w:val="00CA23BA"/>
    <w:rsid w:val="00CA33B2"/>
    <w:rsid w:val="00CA3930"/>
    <w:rsid w:val="00CA3BC6"/>
    <w:rsid w:val="00CA4C4C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154"/>
    <w:rsid w:val="00D33443"/>
    <w:rsid w:val="00D35A22"/>
    <w:rsid w:val="00D35BDB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AF1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089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  <w:style w:type="character" w:customStyle="1" w:styleId="c20">
    <w:name w:val="c20"/>
    <w:basedOn w:val="a0"/>
    <w:rsid w:val="00D33154"/>
  </w:style>
  <w:style w:type="character" w:customStyle="1" w:styleId="c6c3">
    <w:name w:val="c6 c3"/>
    <w:basedOn w:val="a0"/>
    <w:rsid w:val="00D33154"/>
  </w:style>
  <w:style w:type="paragraph" w:customStyle="1" w:styleId="c12c5">
    <w:name w:val="c12 c5"/>
    <w:basedOn w:val="a"/>
    <w:rsid w:val="00D3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D3315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basedOn w:val="a0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basedOn w:val="a0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basedOn w:val="a0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30A53"/>
    <w:rPr>
      <w:lang w:val="ru-RU" w:eastAsia="ru-RU" w:bidi="ar-SA"/>
    </w:rPr>
  </w:style>
  <w:style w:type="character" w:styleId="a9">
    <w:name w:val="footnote reference"/>
    <w:basedOn w:val="a0"/>
    <w:semiHidden/>
    <w:rsid w:val="00D30A53"/>
    <w:rPr>
      <w:vertAlign w:val="superscript"/>
    </w:rPr>
  </w:style>
  <w:style w:type="character" w:styleId="aa">
    <w:name w:val="Hyperlink"/>
    <w:basedOn w:val="a0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basedOn w:val="a0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basedOn w:val="a0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basedOn w:val="a0"/>
    <w:semiHidden/>
    <w:rsid w:val="00591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13485</Words>
  <Characters>76870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90175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3</cp:revision>
  <cp:lastPrinted>2013-02-21T07:53:00Z</cp:lastPrinted>
  <dcterms:created xsi:type="dcterms:W3CDTF">2016-10-03T11:51:00Z</dcterms:created>
  <dcterms:modified xsi:type="dcterms:W3CDTF">2016-10-03T11:54:00Z</dcterms:modified>
</cp:coreProperties>
</file>