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6E" w:rsidRPr="00AE5610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Рекомендована к использованию</w:t>
      </w:r>
      <w:proofErr w:type="gramStart"/>
      <w:r w:rsidRPr="00AE5610">
        <w:rPr>
          <w:rFonts w:ascii="Times New Roman" w:hAnsi="Times New Roman"/>
          <w:sz w:val="24"/>
          <w:szCs w:val="24"/>
        </w:rPr>
        <w:t xml:space="preserve">                                                               У</w:t>
      </w:r>
      <w:proofErr w:type="gramEnd"/>
      <w:r w:rsidRPr="00AE5610">
        <w:rPr>
          <w:rFonts w:ascii="Times New Roman" w:hAnsi="Times New Roman"/>
          <w:sz w:val="24"/>
          <w:szCs w:val="24"/>
        </w:rPr>
        <w:t>тверждаю</w:t>
      </w:r>
    </w:p>
    <w:p w:rsidR="00F5786E" w:rsidRPr="00AE5610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Решением педагогического совета                                                             Директор ГБОУ лицея № 623</w:t>
      </w:r>
    </w:p>
    <w:p w:rsidR="00F5786E" w:rsidRPr="00AE5610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ГБОУ лицея № 623 имени И.П. Павлова                                                   имени И.П. Павлова</w:t>
      </w:r>
    </w:p>
    <w:p w:rsidR="00F5786E" w:rsidRPr="00AE5610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Выборгского района                                                                                     Выборгского района</w:t>
      </w:r>
    </w:p>
    <w:p w:rsidR="00F5786E" w:rsidRPr="00AE5610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Санкт- Петербурга                                                                                        Санкт-Петербурга</w:t>
      </w:r>
    </w:p>
    <w:p w:rsidR="00F5786E" w:rsidRPr="00AE5610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 xml:space="preserve">Протокол № ____ </w:t>
      </w:r>
      <w:proofErr w:type="gramStart"/>
      <w:r w:rsidRPr="00AE5610">
        <w:rPr>
          <w:rFonts w:ascii="Times New Roman" w:hAnsi="Times New Roman"/>
          <w:sz w:val="24"/>
          <w:szCs w:val="24"/>
        </w:rPr>
        <w:t>от</w:t>
      </w:r>
      <w:proofErr w:type="gramEnd"/>
      <w:r w:rsidRPr="00AE5610">
        <w:rPr>
          <w:rFonts w:ascii="Times New Roman" w:hAnsi="Times New Roman"/>
          <w:sz w:val="24"/>
          <w:szCs w:val="24"/>
        </w:rPr>
        <w:t xml:space="preserve"> _______                                                                      Приказ №</w:t>
      </w:r>
      <w:proofErr w:type="spellStart"/>
      <w:r w:rsidRPr="00AE5610">
        <w:rPr>
          <w:rFonts w:ascii="Times New Roman" w:hAnsi="Times New Roman"/>
          <w:sz w:val="24"/>
          <w:szCs w:val="24"/>
        </w:rPr>
        <w:t>____от</w:t>
      </w:r>
      <w:proofErr w:type="spellEnd"/>
      <w:r w:rsidRPr="00AE5610">
        <w:rPr>
          <w:rFonts w:ascii="Times New Roman" w:hAnsi="Times New Roman"/>
          <w:sz w:val="24"/>
          <w:szCs w:val="24"/>
        </w:rPr>
        <w:t>_________</w:t>
      </w:r>
    </w:p>
    <w:p w:rsidR="00F5786E" w:rsidRPr="00AE5610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____________ </w:t>
      </w:r>
      <w:proofErr w:type="spellStart"/>
      <w:r w:rsidRPr="00AE5610">
        <w:rPr>
          <w:rFonts w:ascii="Times New Roman" w:hAnsi="Times New Roman"/>
          <w:sz w:val="24"/>
          <w:szCs w:val="24"/>
        </w:rPr>
        <w:t>Н.Н.Бельцева</w:t>
      </w:r>
      <w:proofErr w:type="spellEnd"/>
    </w:p>
    <w:p w:rsidR="00F5786E" w:rsidRPr="00AE5610" w:rsidRDefault="00F5786E" w:rsidP="00F57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786E" w:rsidRPr="00AE5610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AE5610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F5786E" w:rsidRPr="00AE5610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AE5610">
        <w:rPr>
          <w:rFonts w:ascii="Times New Roman" w:hAnsi="Times New Roman"/>
          <w:b/>
          <w:sz w:val="24"/>
          <w:szCs w:val="24"/>
        </w:rPr>
        <w:t>лицей № 623 имени Ивана Петровича Павлова</w:t>
      </w:r>
    </w:p>
    <w:p w:rsidR="00F5786E" w:rsidRPr="00AE5610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AE5610">
        <w:rPr>
          <w:rFonts w:ascii="Times New Roman" w:hAnsi="Times New Roman"/>
          <w:b/>
          <w:sz w:val="24"/>
          <w:szCs w:val="24"/>
        </w:rPr>
        <w:t>Выборгского района Санкт-Петербурга</w:t>
      </w:r>
    </w:p>
    <w:p w:rsidR="00F5786E" w:rsidRPr="00AE5610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AE561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5786E" w:rsidRPr="00AE5610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AE5610">
        <w:rPr>
          <w:rFonts w:ascii="Times New Roman" w:hAnsi="Times New Roman"/>
          <w:b/>
          <w:sz w:val="24"/>
          <w:szCs w:val="24"/>
        </w:rPr>
        <w:t>по предмету</w:t>
      </w:r>
    </w:p>
    <w:p w:rsidR="00F5786E" w:rsidRPr="00AE5610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AE5610">
        <w:rPr>
          <w:rFonts w:ascii="Times New Roman" w:hAnsi="Times New Roman"/>
          <w:b/>
          <w:sz w:val="24"/>
          <w:szCs w:val="24"/>
        </w:rPr>
        <w:t xml:space="preserve"> окружающий мир</w:t>
      </w:r>
    </w:p>
    <w:p w:rsidR="00F5786E" w:rsidRPr="00AE5610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AE5610">
        <w:rPr>
          <w:rFonts w:ascii="Times New Roman" w:hAnsi="Times New Roman"/>
          <w:b/>
          <w:sz w:val="24"/>
          <w:szCs w:val="24"/>
        </w:rPr>
        <w:t>для___</w:t>
      </w:r>
      <w:r w:rsidR="0054450D" w:rsidRPr="00AE5610">
        <w:rPr>
          <w:rFonts w:ascii="Times New Roman" w:hAnsi="Times New Roman"/>
          <w:b/>
          <w:sz w:val="24"/>
          <w:szCs w:val="24"/>
        </w:rPr>
        <w:t>1</w:t>
      </w:r>
      <w:proofErr w:type="gramStart"/>
      <w:r w:rsidR="0054450D" w:rsidRPr="00AE5610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AE5610">
        <w:rPr>
          <w:rFonts w:ascii="Times New Roman" w:hAnsi="Times New Roman"/>
          <w:b/>
          <w:sz w:val="24"/>
          <w:szCs w:val="24"/>
        </w:rPr>
        <w:t xml:space="preserve">___ класса </w:t>
      </w:r>
    </w:p>
    <w:p w:rsidR="00F5786E" w:rsidRPr="00AE5610" w:rsidRDefault="00F5786E" w:rsidP="00F57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786E" w:rsidRPr="00AE5610" w:rsidRDefault="00F5786E" w:rsidP="00F57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786E" w:rsidRPr="00AE5610" w:rsidRDefault="00F5786E" w:rsidP="00F57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786E" w:rsidRPr="00AE5610" w:rsidRDefault="00F5786E" w:rsidP="00F5786E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AE5610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F5786E" w:rsidRPr="00AE5610" w:rsidRDefault="0054450D" w:rsidP="00F5786E">
      <w:pPr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E5610">
        <w:rPr>
          <w:rFonts w:ascii="Times New Roman" w:hAnsi="Times New Roman"/>
          <w:b/>
          <w:i/>
          <w:sz w:val="24"/>
          <w:szCs w:val="24"/>
        </w:rPr>
        <w:t>Финикова</w:t>
      </w:r>
      <w:proofErr w:type="spellEnd"/>
      <w:r w:rsidRPr="00AE5610">
        <w:rPr>
          <w:rFonts w:ascii="Times New Roman" w:hAnsi="Times New Roman"/>
          <w:b/>
          <w:i/>
          <w:sz w:val="24"/>
          <w:szCs w:val="24"/>
        </w:rPr>
        <w:t xml:space="preserve"> Алина Сергеевна</w:t>
      </w:r>
    </w:p>
    <w:p w:rsidR="00F5786E" w:rsidRPr="00AE5610" w:rsidRDefault="00F5786E" w:rsidP="00F5786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786E" w:rsidRPr="00AE5610" w:rsidRDefault="00F5786E" w:rsidP="00F5786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786E" w:rsidRPr="00AE5610" w:rsidRDefault="00F5786E" w:rsidP="00F5786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786E" w:rsidRPr="00AE5610" w:rsidRDefault="00F5786E" w:rsidP="00F5786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786E" w:rsidRPr="00AE5610" w:rsidRDefault="00F5786E" w:rsidP="00F5786E">
      <w:pPr>
        <w:jc w:val="center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2016-2017 учебный год</w:t>
      </w:r>
    </w:p>
    <w:p w:rsidR="00F5786E" w:rsidRPr="00AE5610" w:rsidRDefault="00F5786E" w:rsidP="00F5786E">
      <w:pPr>
        <w:ind w:firstLine="180"/>
        <w:jc w:val="both"/>
        <w:rPr>
          <w:rFonts w:ascii="Times New Roman" w:hAnsi="Times New Roman"/>
          <w:sz w:val="24"/>
          <w:szCs w:val="24"/>
        </w:rPr>
        <w:sectPr w:rsidR="00F5786E" w:rsidRPr="00AE5610" w:rsidSect="00F5786E">
          <w:footerReference w:type="even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786E" w:rsidRPr="00AE5610" w:rsidRDefault="00F5786E" w:rsidP="00F5786E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p w:rsidR="00F5786E" w:rsidRPr="00AE5610" w:rsidRDefault="00F5786E" w:rsidP="00F5786E">
      <w:pPr>
        <w:pStyle w:val="af7"/>
        <w:numPr>
          <w:ilvl w:val="0"/>
          <w:numId w:val="19"/>
        </w:numPr>
        <w:ind w:firstLine="180"/>
        <w:jc w:val="center"/>
        <w:rPr>
          <w:b/>
          <w:bCs/>
          <w:sz w:val="24"/>
          <w:szCs w:val="24"/>
        </w:rPr>
      </w:pPr>
      <w:r w:rsidRPr="00AE5610">
        <w:rPr>
          <w:b/>
          <w:bCs/>
          <w:sz w:val="24"/>
          <w:szCs w:val="24"/>
        </w:rPr>
        <w:t>ПОЯСНИТЕЛЬНАЯ ЗАПИСКА</w:t>
      </w:r>
    </w:p>
    <w:p w:rsidR="00F5786E" w:rsidRPr="00AE5610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AE5610">
        <w:rPr>
          <w:bCs/>
        </w:rPr>
        <w:t xml:space="preserve">     </w:t>
      </w:r>
      <w:r w:rsidRPr="00AE5610">
        <w:rPr>
          <w:rStyle w:val="c0"/>
        </w:rPr>
        <w:t>Рабочая программа по окружающему миру разработана на основе Федерального государственного образовательного стандарта начал</w:t>
      </w:r>
      <w:r w:rsidRPr="00AE5610">
        <w:rPr>
          <w:rStyle w:val="c0"/>
        </w:rPr>
        <w:t>ь</w:t>
      </w:r>
      <w:r w:rsidRPr="00AE5610">
        <w:rPr>
          <w:rStyle w:val="c0"/>
        </w:rPr>
        <w:t>ного общего образования, Концепции духовно-нравственного развития и воспитания личности гражданина России, планируемых результ</w:t>
      </w:r>
      <w:r w:rsidRPr="00AE5610">
        <w:rPr>
          <w:rStyle w:val="c0"/>
        </w:rPr>
        <w:t>а</w:t>
      </w:r>
      <w:r w:rsidRPr="00AE5610">
        <w:rPr>
          <w:rStyle w:val="c0"/>
        </w:rPr>
        <w:t>тов начального общего о</w:t>
      </w:r>
      <w:r w:rsidRPr="00AE5610">
        <w:rPr>
          <w:rStyle w:val="c0"/>
        </w:rPr>
        <w:t>б</w:t>
      </w:r>
      <w:r w:rsidRPr="00AE5610">
        <w:rPr>
          <w:rStyle w:val="c0"/>
        </w:rPr>
        <w:t>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</w:t>
      </w:r>
      <w:r w:rsidRPr="00AE5610">
        <w:rPr>
          <w:rStyle w:val="c0"/>
        </w:rPr>
        <w:t>н</w:t>
      </w:r>
      <w:r w:rsidRPr="00AE5610">
        <w:rPr>
          <w:rStyle w:val="c0"/>
        </w:rPr>
        <w:t>дарта начального образования.</w:t>
      </w:r>
    </w:p>
    <w:p w:rsidR="00F5786E" w:rsidRPr="00AE5610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Курс «Окружающий мир» имеет экологическую направленность, которая определена особой актуальностью экологического образования в совреме</w:t>
      </w:r>
      <w:r w:rsidRPr="00AE5610">
        <w:rPr>
          <w:rStyle w:val="c0"/>
        </w:rPr>
        <w:t>н</w:t>
      </w:r>
      <w:r w:rsidRPr="00AE5610">
        <w:rPr>
          <w:rStyle w:val="c0"/>
        </w:rPr>
        <w:t>ных условиях. С началом треть его тысячелетия экологические проблемы, возникшие ранее, не только не исчезли, а продолжают углубляться. В XXI веке их решение приобретает характер фактора выживания человечества. Особую остроту экологические проблемы б</w:t>
      </w:r>
      <w:r w:rsidRPr="00AE5610">
        <w:rPr>
          <w:rStyle w:val="c0"/>
        </w:rPr>
        <w:t>у</w:t>
      </w:r>
      <w:r w:rsidRPr="00AE5610">
        <w:rPr>
          <w:rStyle w:val="c0"/>
        </w:rPr>
        <w:t>дут иметь в России, поскольку наша страна решает сложнейшие задачи экономического и социального развития в условиях крайнего деф</w:t>
      </w:r>
      <w:r w:rsidRPr="00AE5610">
        <w:rPr>
          <w:rStyle w:val="c0"/>
        </w:rPr>
        <w:t>и</w:t>
      </w:r>
      <w:r w:rsidRPr="00AE5610">
        <w:rPr>
          <w:rStyle w:val="c0"/>
        </w:rPr>
        <w:t>цита экологической культуры в обществе.</w:t>
      </w:r>
    </w:p>
    <w:p w:rsidR="00F5786E" w:rsidRPr="00AE5610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 xml:space="preserve">Изучение курса «Окружающий мир» в начальной школе направлено на достижение следующих </w:t>
      </w:r>
      <w:r w:rsidRPr="00AE5610">
        <w:rPr>
          <w:rStyle w:val="c0c1"/>
          <w:b/>
          <w:bCs/>
        </w:rPr>
        <w:t>целей:</w:t>
      </w:r>
    </w:p>
    <w:p w:rsidR="00F5786E" w:rsidRPr="00AE5610" w:rsidRDefault="00F5786E" w:rsidP="00F5786E">
      <w:pPr>
        <w:numPr>
          <w:ilvl w:val="0"/>
          <w:numId w:val="20"/>
        </w:numPr>
        <w:spacing w:after="0" w:line="259" w:lineRule="atLeast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AE5610">
        <w:rPr>
          <w:rStyle w:val="c0"/>
          <w:rFonts w:ascii="Times New Roman" w:hAnsi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</w:t>
      </w:r>
      <w:r w:rsidRPr="00AE5610">
        <w:rPr>
          <w:rStyle w:val="c0"/>
          <w:rFonts w:ascii="Times New Roman" w:hAnsi="Times New Roman"/>
          <w:sz w:val="24"/>
          <w:szCs w:val="24"/>
        </w:rPr>
        <w:t>о</w:t>
      </w:r>
      <w:r w:rsidRPr="00AE5610">
        <w:rPr>
          <w:rStyle w:val="c0"/>
          <w:rFonts w:ascii="Times New Roman" w:hAnsi="Times New Roman"/>
          <w:sz w:val="24"/>
          <w:szCs w:val="24"/>
        </w:rPr>
        <w:t>ционально-ценностного осмысления ребёнком личного опыта общения с людьми и природой;</w:t>
      </w:r>
    </w:p>
    <w:p w:rsidR="00F5786E" w:rsidRPr="00AE5610" w:rsidRDefault="00F5786E" w:rsidP="00F5786E">
      <w:pPr>
        <w:numPr>
          <w:ilvl w:val="0"/>
          <w:numId w:val="20"/>
        </w:numPr>
        <w:spacing w:after="0" w:line="259" w:lineRule="atLeast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AE5610">
        <w:rPr>
          <w:rStyle w:val="c0"/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</w:t>
      </w:r>
      <w:r w:rsidRPr="00AE5610">
        <w:rPr>
          <w:rStyle w:val="c0"/>
          <w:rFonts w:ascii="Times New Roman" w:hAnsi="Times New Roman"/>
          <w:sz w:val="24"/>
          <w:szCs w:val="24"/>
        </w:rPr>
        <w:t>а</w:t>
      </w:r>
      <w:r w:rsidRPr="00AE5610">
        <w:rPr>
          <w:rStyle w:val="c0"/>
          <w:rFonts w:ascii="Times New Roman" w:hAnsi="Times New Roman"/>
          <w:sz w:val="24"/>
          <w:szCs w:val="24"/>
        </w:rPr>
        <w:t>зия росси</w:t>
      </w:r>
      <w:r w:rsidRPr="00AE5610">
        <w:rPr>
          <w:rStyle w:val="c0"/>
          <w:rFonts w:ascii="Times New Roman" w:hAnsi="Times New Roman"/>
          <w:sz w:val="24"/>
          <w:szCs w:val="24"/>
        </w:rPr>
        <w:t>й</w:t>
      </w:r>
      <w:r w:rsidRPr="00AE5610">
        <w:rPr>
          <w:rStyle w:val="c0"/>
          <w:rFonts w:ascii="Times New Roman" w:hAnsi="Times New Roman"/>
          <w:sz w:val="24"/>
          <w:szCs w:val="24"/>
        </w:rPr>
        <w:t>ского общества.</w:t>
      </w:r>
    </w:p>
    <w:p w:rsidR="00F5786E" w:rsidRPr="00AE5610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Основными</w:t>
      </w:r>
      <w:r w:rsidRPr="00AE5610">
        <w:rPr>
          <w:rStyle w:val="apple-converted-space"/>
        </w:rPr>
        <w:t> </w:t>
      </w:r>
      <w:r w:rsidRPr="00AE5610">
        <w:rPr>
          <w:rStyle w:val="c0c1"/>
          <w:b/>
          <w:bCs/>
        </w:rPr>
        <w:t>задачами</w:t>
      </w:r>
      <w:r w:rsidRPr="00AE5610">
        <w:rPr>
          <w:rStyle w:val="apple-converted-space"/>
          <w:b/>
          <w:bCs/>
        </w:rPr>
        <w:t> </w:t>
      </w:r>
      <w:r w:rsidRPr="00AE5610">
        <w:rPr>
          <w:rStyle w:val="c0"/>
        </w:rPr>
        <w:t>реализации содержания курса являются: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</w:t>
      </w:r>
      <w:r w:rsidRPr="00AE5610">
        <w:rPr>
          <w:rStyle w:val="c0"/>
        </w:rPr>
        <w:t>о</w:t>
      </w:r>
      <w:r w:rsidRPr="00AE5610">
        <w:rPr>
          <w:rStyle w:val="c0"/>
        </w:rPr>
        <w:t>рии и современной жизни;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2) осознание ребёнком ценности, целостности и многообразия окружающего мира, своего места в нём;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5786E" w:rsidRPr="00AE5610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</w:t>
      </w:r>
      <w:r w:rsidRPr="00AE5610">
        <w:rPr>
          <w:rStyle w:val="c0"/>
        </w:rPr>
        <w:t>е</w:t>
      </w:r>
      <w:r w:rsidRPr="00AE5610">
        <w:rPr>
          <w:rStyle w:val="c0"/>
        </w:rPr>
        <w:t xml:space="preserve">ские, обществоведческие, исторические знания и даёт </w:t>
      </w:r>
      <w:proofErr w:type="gramStart"/>
      <w:r w:rsidRPr="00AE5610">
        <w:rPr>
          <w:rStyle w:val="c0"/>
        </w:rPr>
        <w:t>обучающемуся</w:t>
      </w:r>
      <w:proofErr w:type="gramEnd"/>
      <w:r w:rsidRPr="00AE5610">
        <w:rPr>
          <w:rStyle w:val="c0"/>
        </w:rPr>
        <w:t xml:space="preserve"> материал естественных и социально-гуманитарных наук, необходимый для целос</w:t>
      </w:r>
      <w:r w:rsidRPr="00AE5610">
        <w:rPr>
          <w:rStyle w:val="c0"/>
        </w:rPr>
        <w:t>т</w:t>
      </w:r>
      <w:r w:rsidRPr="00AE5610">
        <w:rPr>
          <w:rStyle w:val="c0"/>
        </w:rPr>
        <w:t>ного и системного видения мира в его важнейших взаимосвязях.</w:t>
      </w:r>
    </w:p>
    <w:p w:rsidR="00F5786E" w:rsidRPr="00AE5610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proofErr w:type="gramStart"/>
      <w:r w:rsidRPr="00AE5610">
        <w:rPr>
          <w:rStyle w:val="c0"/>
        </w:rPr>
        <w:t>Знакомство с началами естественных и социально-гуманитарных наук в их единстве и взаимосвязях даёт ученику ключ (метод) к осмысл</w:t>
      </w:r>
      <w:r w:rsidRPr="00AE5610">
        <w:rPr>
          <w:rStyle w:val="c0"/>
        </w:rPr>
        <w:t>е</w:t>
      </w:r>
      <w:r w:rsidRPr="00AE5610">
        <w:rPr>
          <w:rStyle w:val="c0"/>
        </w:rPr>
        <w:t>нию личного опыта, позволяя сделать явления окружающего мира понятными, знакомыми и предсказуемыми, найти своё место в ближа</w:t>
      </w:r>
      <w:r w:rsidRPr="00AE5610">
        <w:rPr>
          <w:rStyle w:val="c0"/>
        </w:rPr>
        <w:t>й</w:t>
      </w:r>
      <w:r w:rsidRPr="00AE5610">
        <w:rPr>
          <w:rStyle w:val="c0"/>
        </w:rPr>
        <w:t>шем окружении, прогнозировать направление своих личных интересов в гармонии с интересами природы и общества, тем самым обеспеч</w:t>
      </w:r>
      <w:r w:rsidRPr="00AE5610">
        <w:rPr>
          <w:rStyle w:val="c0"/>
        </w:rPr>
        <w:t>и</w:t>
      </w:r>
      <w:r w:rsidRPr="00AE5610">
        <w:rPr>
          <w:rStyle w:val="c0"/>
        </w:rPr>
        <w:t>вая в дальнейшем как своё личное, так и социальное благополучие.</w:t>
      </w:r>
      <w:proofErr w:type="gramEnd"/>
      <w:r w:rsidRPr="00AE5610">
        <w:rPr>
          <w:rStyle w:val="c0"/>
        </w:rPr>
        <w:t xml:space="preserve"> Курс «Окружающий мир» представляет детям широкую панораму пр</w:t>
      </w:r>
      <w:r w:rsidRPr="00AE5610">
        <w:rPr>
          <w:rStyle w:val="c0"/>
        </w:rPr>
        <w:t>и</w:t>
      </w:r>
      <w:r w:rsidRPr="00AE5610">
        <w:rPr>
          <w:rStyle w:val="c0"/>
        </w:rPr>
        <w:t>родных и общественных явлений как компонентов ед</w:t>
      </w:r>
      <w:r w:rsidRPr="00AE5610">
        <w:rPr>
          <w:rStyle w:val="c0"/>
        </w:rPr>
        <w:t>и</w:t>
      </w:r>
      <w:r w:rsidRPr="00AE5610">
        <w:rPr>
          <w:rStyle w:val="c0"/>
        </w:rPr>
        <w:t xml:space="preserve">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AE5610">
        <w:rPr>
          <w:rStyle w:val="c0"/>
        </w:rPr>
        <w:t>В рамках же данного предмета благодаря интеграции естественнонаучных и соц</w:t>
      </w:r>
      <w:r w:rsidRPr="00AE5610">
        <w:rPr>
          <w:rStyle w:val="c0"/>
        </w:rPr>
        <w:t>и</w:t>
      </w:r>
      <w:r w:rsidRPr="00AE5610">
        <w:rPr>
          <w:rStyle w:val="c0"/>
        </w:rPr>
        <w:t>ально-гуманитарных знаний могут быть успешно, в полном соответствии с возрастными особенностями младшего школьника решены задачи экологич</w:t>
      </w:r>
      <w:r w:rsidRPr="00AE5610">
        <w:rPr>
          <w:rStyle w:val="c0"/>
        </w:rPr>
        <w:t>е</w:t>
      </w:r>
      <w:r w:rsidRPr="00AE5610">
        <w:rPr>
          <w:rStyle w:val="c0"/>
        </w:rPr>
        <w:t xml:space="preserve">ского образования и воспитания, формирования </w:t>
      </w:r>
      <w:r w:rsidRPr="00AE5610">
        <w:rPr>
          <w:rStyle w:val="c0"/>
        </w:rPr>
        <w:lastRenderedPageBreak/>
        <w:t>системы позитивных национальных ценностей, идеалов взаимного уважения, патриотизма, опирающег</w:t>
      </w:r>
      <w:r w:rsidRPr="00AE5610">
        <w:rPr>
          <w:rStyle w:val="c0"/>
        </w:rPr>
        <w:t>о</w:t>
      </w:r>
      <w:r w:rsidRPr="00AE5610">
        <w:rPr>
          <w:rStyle w:val="c0"/>
        </w:rPr>
        <w:t>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AE5610">
        <w:rPr>
          <w:rStyle w:val="c0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 вития личности.</w:t>
      </w:r>
    </w:p>
    <w:p w:rsidR="00F5786E" w:rsidRPr="00AE5610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</w:t>
      </w:r>
      <w:r w:rsidRPr="00AE5610">
        <w:rPr>
          <w:rStyle w:val="c0"/>
        </w:rPr>
        <w:t>о</w:t>
      </w:r>
      <w:r w:rsidRPr="00AE5610">
        <w:rPr>
          <w:rStyle w:val="c0"/>
        </w:rPr>
        <w:t>коления. Курс «Окр</w:t>
      </w:r>
      <w:r w:rsidRPr="00AE5610">
        <w:rPr>
          <w:rStyle w:val="c0"/>
        </w:rPr>
        <w:t>у</w:t>
      </w:r>
      <w:r w:rsidRPr="00AE5610">
        <w:rPr>
          <w:rStyle w:val="c0"/>
        </w:rPr>
        <w:t>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</w:t>
      </w:r>
      <w:r w:rsidRPr="00AE5610">
        <w:rPr>
          <w:rStyle w:val="c0"/>
        </w:rPr>
        <w:t>и</w:t>
      </w:r>
      <w:r w:rsidRPr="00AE5610">
        <w:rPr>
          <w:rStyle w:val="c0"/>
        </w:rPr>
        <w:t>вать своё место в окружающем мире и учас</w:t>
      </w:r>
      <w:r w:rsidRPr="00AE5610">
        <w:rPr>
          <w:rStyle w:val="c0"/>
        </w:rPr>
        <w:t>т</w:t>
      </w:r>
      <w:r w:rsidRPr="00AE5610">
        <w:rPr>
          <w:rStyle w:val="c0"/>
        </w:rPr>
        <w:t>вовать в созидательной деятельности на благо родной страны и планеты Земля.</w:t>
      </w:r>
    </w:p>
    <w:p w:rsidR="00F5786E" w:rsidRPr="00AE5610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Значение курса состоит также в том, что в ходе его из учения школьники овладевают основами практико-ориентированных знаний о чел</w:t>
      </w:r>
      <w:r w:rsidRPr="00AE5610">
        <w:rPr>
          <w:rStyle w:val="c0"/>
        </w:rPr>
        <w:t>о</w:t>
      </w:r>
      <w:r w:rsidRPr="00AE5610">
        <w:rPr>
          <w:rStyle w:val="c0"/>
        </w:rPr>
        <w:t>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</w:t>
      </w:r>
      <w:r w:rsidRPr="00AE5610">
        <w:rPr>
          <w:rStyle w:val="c0"/>
        </w:rPr>
        <w:t>о</w:t>
      </w:r>
      <w:r w:rsidRPr="00AE5610">
        <w:rPr>
          <w:rStyle w:val="c0"/>
        </w:rPr>
        <w:t>гической и культурологической грамотности и соответствующих компетентностей – умений проводить наблюдения в природе, ставить оп</w:t>
      </w:r>
      <w:r w:rsidRPr="00AE5610">
        <w:rPr>
          <w:rStyle w:val="c0"/>
        </w:rPr>
        <w:t>ы</w:t>
      </w:r>
      <w:r w:rsidRPr="00AE5610">
        <w:rPr>
          <w:rStyle w:val="c0"/>
        </w:rPr>
        <w:t>ты, соблюдать правила по ведения в мире природы и людей, правила здорового образа жизни. Это позволит учащимся освоить основы аде</w:t>
      </w:r>
      <w:r w:rsidRPr="00AE5610">
        <w:rPr>
          <w:rStyle w:val="c0"/>
        </w:rPr>
        <w:t>к</w:t>
      </w:r>
      <w:r w:rsidRPr="00AE5610">
        <w:rPr>
          <w:rStyle w:val="c0"/>
        </w:rPr>
        <w:t xml:space="preserve">ватного </w:t>
      </w:r>
      <w:proofErr w:type="spellStart"/>
      <w:r w:rsidRPr="00AE5610">
        <w:rPr>
          <w:rStyle w:val="c0"/>
        </w:rPr>
        <w:t>природ</w:t>
      </w:r>
      <w:proofErr w:type="gramStart"/>
      <w:r w:rsidRPr="00AE5610">
        <w:rPr>
          <w:rStyle w:val="c0"/>
        </w:rPr>
        <w:t>о</w:t>
      </w:r>
      <w:proofErr w:type="spellEnd"/>
      <w:r w:rsidRPr="00AE5610">
        <w:rPr>
          <w:rStyle w:val="c0"/>
        </w:rPr>
        <w:t>-</w:t>
      </w:r>
      <w:proofErr w:type="gramEnd"/>
      <w:r w:rsidRPr="00AE5610">
        <w:rPr>
          <w:rStyle w:val="c0"/>
        </w:rPr>
        <w:t xml:space="preserve"> и </w:t>
      </w:r>
      <w:proofErr w:type="spellStart"/>
      <w:r w:rsidRPr="00AE5610">
        <w:rPr>
          <w:rStyle w:val="c0"/>
        </w:rPr>
        <w:t>культуросообразного</w:t>
      </w:r>
      <w:proofErr w:type="spellEnd"/>
      <w:r w:rsidRPr="00AE5610">
        <w:rPr>
          <w:rStyle w:val="c0"/>
        </w:rPr>
        <w:t xml:space="preserve"> поведения в окр</w:t>
      </w:r>
      <w:r w:rsidRPr="00AE5610">
        <w:rPr>
          <w:rStyle w:val="c0"/>
        </w:rPr>
        <w:t>у</w:t>
      </w:r>
      <w:r w:rsidRPr="00AE5610">
        <w:rPr>
          <w:rStyle w:val="c0"/>
        </w:rPr>
        <w:t xml:space="preserve">жающей природной и социальной среде. </w:t>
      </w:r>
      <w:proofErr w:type="gramStart"/>
      <w:r w:rsidRPr="00AE5610">
        <w:rPr>
          <w:rStyle w:val="c0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</w:t>
      </w:r>
      <w:r w:rsidRPr="00AE5610">
        <w:rPr>
          <w:rStyle w:val="c0"/>
        </w:rPr>
        <w:t>н</w:t>
      </w:r>
      <w:r w:rsidRPr="00AE5610">
        <w:rPr>
          <w:rStyle w:val="c0"/>
        </w:rPr>
        <w:t>ными традициями духовности и нравственности.</w:t>
      </w:r>
      <w:proofErr w:type="gramEnd"/>
    </w:p>
    <w:p w:rsidR="00F5786E" w:rsidRPr="00AE5610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</w:t>
      </w:r>
      <w:r w:rsidRPr="00AE5610">
        <w:rPr>
          <w:rStyle w:val="c0"/>
        </w:rPr>
        <w:t>о</w:t>
      </w:r>
      <w:r w:rsidRPr="00AE5610">
        <w:rPr>
          <w:rStyle w:val="c0"/>
        </w:rPr>
        <w:t>дах мира. При этом чело век, природа и общество рассматриваются в их неразрывном, органичном единстве.</w:t>
      </w:r>
    </w:p>
    <w:p w:rsidR="00F5786E" w:rsidRPr="00AE5610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Отбор содержания учебного курса «Окружающий мир» осуществлялся на основе следующих ведущих идей:</w:t>
      </w:r>
    </w:p>
    <w:p w:rsidR="00F5786E" w:rsidRPr="00AE5610" w:rsidRDefault="00F5786E" w:rsidP="00F5786E">
      <w:pPr>
        <w:numPr>
          <w:ilvl w:val="0"/>
          <w:numId w:val="21"/>
        </w:numPr>
        <w:spacing w:after="0" w:line="259" w:lineRule="atLeast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AE5610">
        <w:rPr>
          <w:rStyle w:val="c0"/>
          <w:rFonts w:ascii="Times New Roman" w:hAnsi="Times New Roman"/>
          <w:sz w:val="24"/>
          <w:szCs w:val="24"/>
        </w:rPr>
        <w:t>идея многообразия мира;</w:t>
      </w:r>
    </w:p>
    <w:p w:rsidR="00F5786E" w:rsidRPr="00AE5610" w:rsidRDefault="00F5786E" w:rsidP="00F5786E">
      <w:pPr>
        <w:numPr>
          <w:ilvl w:val="0"/>
          <w:numId w:val="21"/>
        </w:numPr>
        <w:spacing w:after="0" w:line="259" w:lineRule="atLeast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AE5610">
        <w:rPr>
          <w:rStyle w:val="c0"/>
          <w:rFonts w:ascii="Times New Roman" w:hAnsi="Times New Roman"/>
          <w:sz w:val="24"/>
          <w:szCs w:val="24"/>
        </w:rPr>
        <w:t>идея экологической целостности мира;</w:t>
      </w:r>
    </w:p>
    <w:p w:rsidR="00F5786E" w:rsidRPr="00AE5610" w:rsidRDefault="00F5786E" w:rsidP="00F5786E">
      <w:pPr>
        <w:numPr>
          <w:ilvl w:val="0"/>
          <w:numId w:val="21"/>
        </w:numPr>
        <w:spacing w:after="0" w:line="259" w:lineRule="atLeast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AE5610">
        <w:rPr>
          <w:rStyle w:val="c0"/>
          <w:rFonts w:ascii="Times New Roman" w:hAnsi="Times New Roman"/>
          <w:sz w:val="24"/>
          <w:szCs w:val="24"/>
        </w:rPr>
        <w:t>идея уважения к миру.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Многообразие как форма существования мира ярко проявляет себя и в природной, и в социальной сфере. На основе интеграции естестве</w:t>
      </w:r>
      <w:r w:rsidRPr="00AE5610">
        <w:rPr>
          <w:rStyle w:val="c0"/>
        </w:rPr>
        <w:t>н</w:t>
      </w:r>
      <w:r w:rsidRPr="00AE5610">
        <w:rPr>
          <w:rStyle w:val="c0"/>
        </w:rPr>
        <w:t>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</w:t>
      </w:r>
      <w:r w:rsidRPr="00AE5610">
        <w:rPr>
          <w:rStyle w:val="c0"/>
        </w:rPr>
        <w:t>а</w:t>
      </w:r>
      <w:r w:rsidRPr="00AE5610">
        <w:rPr>
          <w:rStyle w:val="c0"/>
        </w:rPr>
        <w:t>ние человека, удовлетворение его материальных и д</w:t>
      </w:r>
      <w:r w:rsidRPr="00AE5610">
        <w:rPr>
          <w:rStyle w:val="c0"/>
        </w:rPr>
        <w:t>у</w:t>
      </w:r>
      <w:r w:rsidRPr="00AE5610">
        <w:rPr>
          <w:rStyle w:val="c0"/>
        </w:rPr>
        <w:t>ховных потребностей.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Фундаментальная идея целостности мира также последовательно реализуется в курсе; её реализация осуществляется через раскрытие ра</w:t>
      </w:r>
      <w:r w:rsidRPr="00AE5610">
        <w:rPr>
          <w:rStyle w:val="c0"/>
        </w:rPr>
        <w:t>з</w:t>
      </w:r>
      <w:r w:rsidRPr="00AE5610">
        <w:rPr>
          <w:rStyle w:val="c0"/>
        </w:rPr>
        <w:t>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</w:t>
      </w:r>
      <w:r w:rsidRPr="00AE5610">
        <w:rPr>
          <w:rStyle w:val="c0"/>
        </w:rPr>
        <w:t>м</w:t>
      </w:r>
      <w:r w:rsidRPr="00AE5610">
        <w:rPr>
          <w:rStyle w:val="c0"/>
        </w:rPr>
        <w:t>поненты. Важнейшее значение для осознания детьми единства природы и общества, целостности самого общества, теснейшей взаимозав</w:t>
      </w:r>
      <w:r w:rsidRPr="00AE5610">
        <w:rPr>
          <w:rStyle w:val="c0"/>
        </w:rPr>
        <w:t>и</w:t>
      </w:r>
      <w:r w:rsidRPr="00AE5610">
        <w:rPr>
          <w:rStyle w:val="c0"/>
        </w:rPr>
        <w:t xml:space="preserve">симости людей имеет включение в программу сведений из области экономики, истории, </w:t>
      </w:r>
      <w:proofErr w:type="gramStart"/>
      <w:r w:rsidRPr="00AE5610">
        <w:rPr>
          <w:rStyle w:val="c0"/>
        </w:rPr>
        <w:t>со</w:t>
      </w:r>
      <w:proofErr w:type="gramEnd"/>
      <w:r w:rsidRPr="00AE5610">
        <w:rPr>
          <w:rStyle w:val="c0"/>
        </w:rPr>
        <w:t xml:space="preserve"> временной социальной жизни, которые присутс</w:t>
      </w:r>
      <w:r w:rsidRPr="00AE5610">
        <w:rPr>
          <w:rStyle w:val="c0"/>
        </w:rPr>
        <w:t>т</w:t>
      </w:r>
      <w:r w:rsidRPr="00AE5610">
        <w:rPr>
          <w:rStyle w:val="c0"/>
        </w:rPr>
        <w:t>вуют в про грамме каждого класса.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lastRenderedPageBreak/>
        <w:t xml:space="preserve">Уважение к миру – это своего рода формула нового от ношения к окружающему, основанного на признании </w:t>
      </w:r>
      <w:proofErr w:type="spellStart"/>
      <w:r w:rsidRPr="00AE5610">
        <w:rPr>
          <w:rStyle w:val="c0"/>
        </w:rPr>
        <w:t>самоценности</w:t>
      </w:r>
      <w:proofErr w:type="spellEnd"/>
      <w:r w:rsidRPr="00AE5610">
        <w:rPr>
          <w:rStyle w:val="c0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</w:t>
      </w:r>
      <w:r w:rsidRPr="00AE5610">
        <w:rPr>
          <w:rStyle w:val="c0"/>
        </w:rPr>
        <w:t>е</w:t>
      </w:r>
      <w:r w:rsidRPr="00AE5610">
        <w:rPr>
          <w:rStyle w:val="c0"/>
        </w:rPr>
        <w:t>ловечества.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</w:t>
      </w:r>
      <w:r w:rsidRPr="00AE5610">
        <w:rPr>
          <w:rStyle w:val="c0"/>
        </w:rPr>
        <w:t>в</w:t>
      </w:r>
      <w:r w:rsidRPr="00AE5610">
        <w:rPr>
          <w:rStyle w:val="c0"/>
        </w:rPr>
        <w:t>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</w:t>
      </w:r>
      <w:r w:rsidRPr="00AE5610">
        <w:rPr>
          <w:rStyle w:val="c0"/>
        </w:rPr>
        <w:t>е</w:t>
      </w:r>
      <w:r w:rsidRPr="00AE5610">
        <w:rPr>
          <w:rStyle w:val="c0"/>
        </w:rPr>
        <w:t>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</w:t>
      </w:r>
      <w:r w:rsidRPr="00AE5610">
        <w:rPr>
          <w:rStyle w:val="c0"/>
        </w:rPr>
        <w:t>у</w:t>
      </w:r>
      <w:r w:rsidRPr="00AE5610">
        <w:rPr>
          <w:rStyle w:val="c0"/>
        </w:rPr>
        <w:t>жающим миром. Занятия могут проводиться не только в классе, но и на улице, в лесу, парке, музее и т. д. Очень большое значение для до</w:t>
      </w:r>
      <w:r w:rsidRPr="00AE5610">
        <w:rPr>
          <w:rStyle w:val="c0"/>
        </w:rPr>
        <w:t>с</w:t>
      </w:r>
      <w:r w:rsidRPr="00AE5610">
        <w:rPr>
          <w:rStyle w:val="c0"/>
        </w:rPr>
        <w:t>тижения планируемых результатов имеет организация проектной деятельности учащихся, которая предусмотрена в каждом разделе пр</w:t>
      </w:r>
      <w:r w:rsidRPr="00AE5610">
        <w:rPr>
          <w:rStyle w:val="c0"/>
        </w:rPr>
        <w:t>о</w:t>
      </w:r>
      <w:r w:rsidRPr="00AE5610">
        <w:rPr>
          <w:rStyle w:val="c0"/>
        </w:rPr>
        <w:t>граммы.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proofErr w:type="gramStart"/>
      <w:r w:rsidRPr="00AE5610">
        <w:rPr>
          <w:rStyle w:val="c0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</w:t>
      </w:r>
      <w:r w:rsidRPr="00AE5610">
        <w:rPr>
          <w:rStyle w:val="c0"/>
        </w:rPr>
        <w:t>а</w:t>
      </w:r>
      <w:r w:rsidRPr="00AE5610">
        <w:rPr>
          <w:rStyle w:val="c0"/>
        </w:rPr>
        <w:t>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 w:rsidRPr="00AE5610">
        <w:rPr>
          <w:rStyle w:val="c0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5786E" w:rsidRPr="00AE5610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Учебный курс «Окружающий мир» занимает особое место среди учебных предметов начальной школы. Образно говоря, это то, что «вс</w:t>
      </w:r>
      <w:r w:rsidRPr="00AE5610">
        <w:rPr>
          <w:rStyle w:val="c0"/>
        </w:rPr>
        <w:t>е</w:t>
      </w:r>
      <w:r w:rsidRPr="00AE5610">
        <w:rPr>
          <w:rStyle w:val="c0"/>
        </w:rPr>
        <w:t xml:space="preserve">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AE5610">
        <w:rPr>
          <w:rStyle w:val="c0"/>
        </w:rPr>
        <w:t>системообразующим</w:t>
      </w:r>
      <w:proofErr w:type="spellEnd"/>
      <w:r w:rsidRPr="00AE5610">
        <w:rPr>
          <w:rStyle w:val="c0"/>
        </w:rPr>
        <w:t xml:space="preserve"> стержнем этого процесса. Вот почему важно, чтобы работа с дет</w:t>
      </w:r>
      <w:r w:rsidRPr="00AE5610">
        <w:rPr>
          <w:rStyle w:val="c0"/>
        </w:rPr>
        <w:t>ь</w:t>
      </w:r>
      <w:r w:rsidRPr="00AE5610">
        <w:rPr>
          <w:rStyle w:val="c0"/>
        </w:rPr>
        <w:t>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 ли учащихся в повс</w:t>
      </w:r>
      <w:r w:rsidRPr="00AE5610">
        <w:rPr>
          <w:rStyle w:val="c0"/>
        </w:rPr>
        <w:t>е</w:t>
      </w:r>
      <w:r w:rsidRPr="00AE5610">
        <w:rPr>
          <w:rStyle w:val="c0"/>
        </w:rPr>
        <w:t>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5786E" w:rsidRPr="00AE5610" w:rsidRDefault="00F5786E" w:rsidP="00F5786E">
      <w:pPr>
        <w:pStyle w:val="c3c14"/>
        <w:spacing w:before="0" w:beforeAutospacing="0" w:after="0" w:afterAutospacing="0" w:line="259" w:lineRule="atLeast"/>
        <w:ind w:firstLine="180"/>
        <w:jc w:val="center"/>
      </w:pPr>
      <w:r w:rsidRPr="00AE5610">
        <w:rPr>
          <w:rStyle w:val="c0"/>
        </w:rPr>
        <w:t>Ценностные ориентиры содержания курса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• Природа как одна из важнейших основ здоровой и гармоничной жизни человека и общества.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• Культура как процесс и результат человеческой жизнедеятельности во всём многообразии её форм.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• Человечество как многообразие народов, культур, религий. Международное сотрудничество как основа мира на Земле.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• Патриотизм как одно из проявлений духовной зрелости чело века, выражающейся в любви к России, народу, малой родине, в осознанном желании служить Отечеству.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lastRenderedPageBreak/>
        <w:t>• Семья как основа духовно-нравственного развития и воспитания личности, залог преемственности культурно-ценностных традиций н</w:t>
      </w:r>
      <w:r w:rsidRPr="00AE5610">
        <w:rPr>
          <w:rStyle w:val="c0"/>
        </w:rPr>
        <w:t>а</w:t>
      </w:r>
      <w:r w:rsidRPr="00AE5610">
        <w:rPr>
          <w:rStyle w:val="c0"/>
        </w:rPr>
        <w:t>родов России от поколения к поколению и жизнеспособности российского общества.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• Труд и творчество как отличительные черты духовно и нравственно развитой личности.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• Здоровый образ жизни в единстве составляющих: здоровье физическое, психическое, духовн</w:t>
      </w:r>
      <w:proofErr w:type="gramStart"/>
      <w:r w:rsidRPr="00AE5610">
        <w:rPr>
          <w:rStyle w:val="c0"/>
        </w:rPr>
        <w:t>о-</w:t>
      </w:r>
      <w:proofErr w:type="gramEnd"/>
      <w:r w:rsidRPr="00AE5610">
        <w:rPr>
          <w:rStyle w:val="c0"/>
        </w:rPr>
        <w:t xml:space="preserve"> и социально-нравственное.</w:t>
      </w:r>
    </w:p>
    <w:p w:rsidR="00F5786E" w:rsidRPr="00AE5610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AE5610">
        <w:rPr>
          <w:rStyle w:val="c0"/>
        </w:rPr>
        <w:t>• Нравственный выбор и ответственность человека в отношении к природе, историко-культурному наследию, к самому себе и окружа</w:t>
      </w:r>
      <w:r w:rsidRPr="00AE5610">
        <w:rPr>
          <w:rStyle w:val="c0"/>
        </w:rPr>
        <w:t>ю</w:t>
      </w:r>
      <w:r w:rsidRPr="00AE5610">
        <w:rPr>
          <w:rStyle w:val="c0"/>
        </w:rPr>
        <w:t>щим людям.</w:t>
      </w:r>
    </w:p>
    <w:p w:rsidR="00F5786E" w:rsidRPr="00AE5610" w:rsidRDefault="00F5786E" w:rsidP="00F5786E">
      <w:pPr>
        <w:ind w:left="360" w:firstLine="180"/>
        <w:rPr>
          <w:rFonts w:ascii="Times New Roman" w:hAnsi="Times New Roman"/>
          <w:bCs/>
          <w:sz w:val="24"/>
          <w:szCs w:val="24"/>
        </w:rPr>
      </w:pPr>
    </w:p>
    <w:p w:rsidR="00F5786E" w:rsidRPr="00AE5610" w:rsidRDefault="00F5786E" w:rsidP="00F5786E">
      <w:pPr>
        <w:ind w:left="360" w:firstLine="180"/>
        <w:rPr>
          <w:rFonts w:ascii="Times New Roman" w:hAnsi="Times New Roman"/>
          <w:bCs/>
          <w:sz w:val="24"/>
          <w:szCs w:val="24"/>
        </w:rPr>
      </w:pPr>
      <w:r w:rsidRPr="00AE5610">
        <w:rPr>
          <w:rFonts w:ascii="Times New Roman" w:hAnsi="Times New Roman"/>
          <w:bCs/>
          <w:sz w:val="24"/>
          <w:szCs w:val="24"/>
        </w:rPr>
        <w:t>В календарно – тематическом плане раздел «Домашнее задание» носит примерный характер, указывается страница учебника.</w:t>
      </w:r>
    </w:p>
    <w:p w:rsidR="00F5786E" w:rsidRPr="00AE5610" w:rsidRDefault="00F5786E" w:rsidP="00F5786E">
      <w:pPr>
        <w:ind w:left="360" w:firstLine="180"/>
        <w:rPr>
          <w:rFonts w:ascii="Times New Roman" w:hAnsi="Times New Roman"/>
          <w:bCs/>
          <w:sz w:val="24"/>
          <w:szCs w:val="24"/>
        </w:rPr>
      </w:pPr>
    </w:p>
    <w:p w:rsidR="00F5786E" w:rsidRPr="00AE5610" w:rsidRDefault="00F5786E" w:rsidP="00F5786E">
      <w:pPr>
        <w:ind w:left="360" w:firstLine="180"/>
        <w:rPr>
          <w:rFonts w:ascii="Times New Roman" w:hAnsi="Times New Roman"/>
          <w:b/>
          <w:bCs/>
          <w:i/>
          <w:sz w:val="24"/>
          <w:szCs w:val="24"/>
        </w:rPr>
      </w:pPr>
    </w:p>
    <w:p w:rsidR="00F5786E" w:rsidRPr="00AE5610" w:rsidRDefault="00F5786E" w:rsidP="00F5786E">
      <w:pPr>
        <w:ind w:left="360" w:firstLine="180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356"/>
      </w:tblGrid>
      <w:tr w:rsidR="00F5786E" w:rsidRPr="00AE5610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AE5610" w:rsidRDefault="00F5786E" w:rsidP="000C0846">
            <w:pPr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AE5610" w:rsidRDefault="00F5786E" w:rsidP="000C0846">
            <w:pPr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Нормативные документы</w:t>
            </w:r>
          </w:p>
          <w:p w:rsidR="00F5786E" w:rsidRPr="00AE5610" w:rsidRDefault="00F5786E" w:rsidP="000C0846">
            <w:pPr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786E" w:rsidRPr="00AE5610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AE5610" w:rsidRDefault="00F5786E" w:rsidP="000C0846">
            <w:pPr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 xml:space="preserve">Закон об образовании в редакции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E5610">
                <w:rPr>
                  <w:rFonts w:ascii="Times New Roman" w:hAnsi="Times New Roman"/>
                  <w:bCs/>
                  <w:sz w:val="24"/>
                  <w:szCs w:val="24"/>
                </w:rPr>
                <w:t>2007 г</w:t>
              </w:r>
            </w:smartTag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5786E" w:rsidRPr="00AE5610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AE5610" w:rsidRDefault="00AE5610" w:rsidP="000C0846">
            <w:pPr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F5786E" w:rsidRPr="00AE5610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AE5610" w:rsidRDefault="00AE5610" w:rsidP="000C0846">
            <w:pPr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для общеобразовательных школ, гимназий, лицеев. </w:t>
            </w:r>
          </w:p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786E" w:rsidRPr="00AE5610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AE5610" w:rsidRDefault="00AE5610" w:rsidP="000C0846">
            <w:pPr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AE5610" w:rsidRDefault="00F5786E" w:rsidP="00AE5610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Федеральный перечень учебников, рекомендованных (допущенных) Министерством образ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вания и науки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 к использованию в образовательном процессе в общеобразов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="00AE5610">
              <w:rPr>
                <w:rFonts w:ascii="Times New Roman" w:hAnsi="Times New Roman"/>
                <w:sz w:val="24"/>
                <w:szCs w:val="24"/>
              </w:rPr>
              <w:t>тельных учреждениях на 2016/2017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</w:tr>
    </w:tbl>
    <w:p w:rsidR="00F5786E" w:rsidRPr="00AE5610" w:rsidRDefault="00F5786E" w:rsidP="00F5786E">
      <w:pPr>
        <w:ind w:firstLine="180"/>
        <w:rPr>
          <w:rFonts w:ascii="Times New Roman" w:hAnsi="Times New Roman"/>
          <w:b/>
          <w:bCs/>
          <w:sz w:val="24"/>
          <w:szCs w:val="24"/>
        </w:rPr>
      </w:pPr>
    </w:p>
    <w:p w:rsidR="00F5786E" w:rsidRPr="00AE5610" w:rsidRDefault="00F5786E" w:rsidP="00F5786E">
      <w:pPr>
        <w:ind w:firstLine="180"/>
        <w:rPr>
          <w:rFonts w:ascii="Times New Roman" w:hAnsi="Times New Roman"/>
          <w:b/>
          <w:bCs/>
          <w:sz w:val="24"/>
          <w:szCs w:val="24"/>
        </w:rPr>
      </w:pPr>
    </w:p>
    <w:p w:rsidR="00F5786E" w:rsidRPr="00AE5610" w:rsidRDefault="00F5786E" w:rsidP="00F5786E">
      <w:pPr>
        <w:ind w:firstLine="180"/>
        <w:rPr>
          <w:rFonts w:ascii="Times New Roman" w:hAnsi="Times New Roman"/>
          <w:b/>
          <w:bCs/>
          <w:sz w:val="24"/>
          <w:szCs w:val="24"/>
        </w:rPr>
      </w:pPr>
    </w:p>
    <w:p w:rsidR="00F5786E" w:rsidRPr="00AE5610" w:rsidRDefault="00F5786E" w:rsidP="00F5786E">
      <w:pPr>
        <w:numPr>
          <w:ilvl w:val="0"/>
          <w:numId w:val="19"/>
        </w:numPr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5610">
        <w:rPr>
          <w:rFonts w:ascii="Times New Roman" w:hAnsi="Times New Roman"/>
          <w:b/>
          <w:bCs/>
          <w:sz w:val="24"/>
          <w:szCs w:val="24"/>
        </w:rPr>
        <w:br w:type="page"/>
      </w:r>
      <w:r w:rsidRPr="00AE5610">
        <w:rPr>
          <w:rFonts w:ascii="Times New Roman" w:hAnsi="Times New Roman"/>
          <w:b/>
          <w:bCs/>
          <w:sz w:val="24"/>
          <w:szCs w:val="24"/>
        </w:rPr>
        <w:lastRenderedPageBreak/>
        <w:t>ЦЕЛИ ИЗУЧЕНИЯ КУРСА</w:t>
      </w:r>
    </w:p>
    <w:p w:rsidR="00F5786E" w:rsidRPr="00AE5610" w:rsidRDefault="00F5786E" w:rsidP="00F5786E">
      <w:pPr>
        <w:numPr>
          <w:ilvl w:val="0"/>
          <w:numId w:val="22"/>
        </w:numPr>
        <w:spacing w:after="0" w:line="259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 w:rsidRPr="00AE5610">
        <w:rPr>
          <w:rStyle w:val="c0"/>
          <w:rFonts w:ascii="Times New Roman" w:hAnsi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</w:t>
      </w:r>
      <w:r w:rsidRPr="00AE5610">
        <w:rPr>
          <w:rStyle w:val="c0"/>
          <w:rFonts w:ascii="Times New Roman" w:hAnsi="Times New Roman"/>
          <w:sz w:val="24"/>
          <w:szCs w:val="24"/>
        </w:rPr>
        <w:t>о</w:t>
      </w:r>
      <w:r w:rsidRPr="00AE5610">
        <w:rPr>
          <w:rStyle w:val="c0"/>
          <w:rFonts w:ascii="Times New Roman" w:hAnsi="Times New Roman"/>
          <w:sz w:val="24"/>
          <w:szCs w:val="24"/>
        </w:rPr>
        <w:t>нально-ценностного осмысления ребёнком личного опыта общения с людьми и природой;</w:t>
      </w:r>
    </w:p>
    <w:p w:rsidR="00F5786E" w:rsidRPr="00AE5610" w:rsidRDefault="00F5786E" w:rsidP="00F5786E">
      <w:pPr>
        <w:numPr>
          <w:ilvl w:val="0"/>
          <w:numId w:val="22"/>
        </w:numPr>
        <w:spacing w:after="0" w:line="240" w:lineRule="auto"/>
        <w:ind w:firstLine="180"/>
        <w:rPr>
          <w:rStyle w:val="c0"/>
          <w:rFonts w:ascii="Times New Roman" w:hAnsi="Times New Roman"/>
          <w:sz w:val="24"/>
          <w:szCs w:val="24"/>
        </w:rPr>
      </w:pPr>
      <w:r w:rsidRPr="00AE5610">
        <w:rPr>
          <w:rStyle w:val="c0"/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</w:t>
      </w:r>
      <w:r w:rsidRPr="00AE5610">
        <w:rPr>
          <w:rStyle w:val="c0"/>
          <w:rFonts w:ascii="Times New Roman" w:hAnsi="Times New Roman"/>
          <w:sz w:val="24"/>
          <w:szCs w:val="24"/>
        </w:rPr>
        <w:t>о</w:t>
      </w:r>
      <w:r w:rsidRPr="00AE5610">
        <w:rPr>
          <w:rStyle w:val="c0"/>
          <w:rFonts w:ascii="Times New Roman" w:hAnsi="Times New Roman"/>
          <w:sz w:val="24"/>
          <w:szCs w:val="24"/>
        </w:rPr>
        <w:t>гообразия российского общества.</w:t>
      </w:r>
    </w:p>
    <w:p w:rsidR="00F5786E" w:rsidRPr="00AE5610" w:rsidRDefault="00F5786E" w:rsidP="00F5786E">
      <w:pPr>
        <w:numPr>
          <w:ilvl w:val="0"/>
          <w:numId w:val="22"/>
        </w:numPr>
        <w:spacing w:after="0" w:line="240" w:lineRule="auto"/>
        <w:ind w:firstLine="180"/>
        <w:rPr>
          <w:rFonts w:ascii="Times New Roman" w:hAnsi="Times New Roman"/>
          <w:bCs/>
          <w:sz w:val="24"/>
          <w:szCs w:val="24"/>
        </w:rPr>
      </w:pPr>
      <w:r w:rsidRPr="00AE5610">
        <w:rPr>
          <w:rFonts w:ascii="Times New Roman" w:hAnsi="Times New Roman"/>
          <w:bCs/>
          <w:sz w:val="24"/>
          <w:szCs w:val="24"/>
        </w:rPr>
        <w:t>обеспечение уровневой дифференциации и индивидуального подхода к обучению</w:t>
      </w:r>
    </w:p>
    <w:p w:rsidR="00F5786E" w:rsidRPr="00AE5610" w:rsidRDefault="00F5786E" w:rsidP="00F5786E">
      <w:pPr>
        <w:ind w:firstLine="180"/>
        <w:rPr>
          <w:rFonts w:ascii="Times New Roman" w:hAnsi="Times New Roman"/>
          <w:sz w:val="24"/>
          <w:szCs w:val="24"/>
        </w:rPr>
      </w:pPr>
    </w:p>
    <w:p w:rsidR="00F5786E" w:rsidRPr="00AE5610" w:rsidRDefault="00F5786E" w:rsidP="00F5786E">
      <w:pPr>
        <w:ind w:firstLine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786E" w:rsidRPr="00AE5610" w:rsidRDefault="00F5786E" w:rsidP="00F5786E">
      <w:pPr>
        <w:ind w:firstLine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5610">
        <w:rPr>
          <w:rFonts w:ascii="Times New Roman" w:hAnsi="Times New Roman"/>
          <w:b/>
          <w:bCs/>
          <w:sz w:val="24"/>
          <w:szCs w:val="24"/>
        </w:rPr>
        <w:t>3.   СТРУКТУРА КУРСА</w:t>
      </w:r>
    </w:p>
    <w:p w:rsidR="00F5786E" w:rsidRPr="00AE5610" w:rsidRDefault="00F5786E" w:rsidP="00F5786E">
      <w:pPr>
        <w:spacing w:after="0" w:line="259" w:lineRule="atLeast"/>
        <w:ind w:firstLine="180"/>
        <w:jc w:val="center"/>
        <w:rPr>
          <w:rFonts w:ascii="Times New Roman" w:hAnsi="Times New Roman"/>
          <w:sz w:val="24"/>
          <w:szCs w:val="24"/>
        </w:rPr>
      </w:pPr>
      <w:r w:rsidRPr="00AE5610">
        <w:rPr>
          <w:rStyle w:val="c0c1"/>
          <w:rFonts w:ascii="Times New Roman" w:hAnsi="Times New Roman"/>
          <w:b/>
          <w:bCs/>
          <w:sz w:val="24"/>
          <w:szCs w:val="24"/>
        </w:rPr>
        <w:t>1 класс (64 ч)</w:t>
      </w:r>
    </w:p>
    <w:tbl>
      <w:tblPr>
        <w:tblW w:w="9468" w:type="dxa"/>
        <w:tblCellMar>
          <w:left w:w="0" w:type="dxa"/>
          <w:right w:w="0" w:type="dxa"/>
        </w:tblCellMar>
        <w:tblLook w:val="0000"/>
      </w:tblPr>
      <w:tblGrid>
        <w:gridCol w:w="622"/>
        <w:gridCol w:w="2726"/>
        <w:gridCol w:w="1708"/>
        <w:gridCol w:w="2455"/>
        <w:gridCol w:w="1957"/>
      </w:tblGrid>
      <w:tr w:rsidR="00F5786E" w:rsidRPr="00AE5610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Наименование разд</w:t>
            </w: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лов и тем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E" w:rsidRPr="00AE5610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259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F5786E" w:rsidRPr="00AE5610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pStyle w:val="c4"/>
              <w:spacing w:before="0" w:beforeAutospacing="0" w:after="0" w:afterAutospacing="0" w:line="0" w:lineRule="atLeast"/>
              <w:ind w:firstLine="180"/>
              <w:jc w:val="both"/>
            </w:pPr>
            <w:r w:rsidRPr="00AE5610">
              <w:rPr>
                <w:rStyle w:val="c0"/>
              </w:rPr>
              <w:t>Введение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E" w:rsidRPr="00AE5610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pStyle w:val="c4"/>
              <w:spacing w:before="0" w:beforeAutospacing="0" w:after="0" w:afterAutospacing="0" w:line="0" w:lineRule="atLeast"/>
              <w:ind w:firstLine="180"/>
              <w:jc w:val="both"/>
            </w:pPr>
            <w:r w:rsidRPr="00AE5610">
              <w:rPr>
                <w:rStyle w:val="c0"/>
              </w:rPr>
              <w:t>Что и кто?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786E" w:rsidRPr="00AE5610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pStyle w:val="c4"/>
              <w:spacing w:before="0" w:beforeAutospacing="0" w:after="0" w:afterAutospacing="0" w:line="0" w:lineRule="atLeast"/>
              <w:ind w:firstLine="180"/>
              <w:jc w:val="both"/>
            </w:pPr>
            <w:r w:rsidRPr="00AE5610">
              <w:rPr>
                <w:rStyle w:val="c0"/>
              </w:rPr>
              <w:t>Как, откуда и куда?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786E" w:rsidRPr="00AE5610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pStyle w:val="c4"/>
              <w:spacing w:before="0" w:beforeAutospacing="0" w:after="0" w:afterAutospacing="0" w:line="0" w:lineRule="atLeast"/>
              <w:ind w:firstLine="180"/>
              <w:jc w:val="both"/>
            </w:pPr>
            <w:r w:rsidRPr="00AE5610">
              <w:rPr>
                <w:rStyle w:val="c0"/>
              </w:rPr>
              <w:t>Где и когда?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E" w:rsidRPr="00AE5610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pStyle w:val="c4"/>
              <w:spacing w:before="0" w:beforeAutospacing="0" w:after="0" w:afterAutospacing="0" w:line="0" w:lineRule="atLeast"/>
              <w:ind w:firstLine="180"/>
              <w:jc w:val="both"/>
            </w:pPr>
            <w:r w:rsidRPr="00AE5610">
              <w:rPr>
                <w:rStyle w:val="c0"/>
              </w:rPr>
              <w:t>Почему и зачем?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786E" w:rsidRPr="00AE5610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pStyle w:val="c4"/>
              <w:spacing w:before="0" w:beforeAutospacing="0" w:after="0" w:afterAutospacing="0" w:line="0" w:lineRule="atLeast"/>
              <w:ind w:firstLine="180"/>
              <w:jc w:val="both"/>
            </w:pPr>
            <w:r w:rsidRPr="00AE5610">
              <w:rPr>
                <w:rStyle w:val="c0"/>
              </w:rPr>
              <w:t>Заключение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E" w:rsidRPr="00AE5610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pStyle w:val="2"/>
              <w:pBdr>
                <w:bottom w:val="single" w:sz="6" w:space="0" w:color="D6DDB9"/>
              </w:pBdr>
              <w:spacing w:before="0" w:after="0" w:line="0" w:lineRule="atLeast"/>
              <w:ind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AE5610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0"/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5786E" w:rsidRPr="00AE5610" w:rsidRDefault="00F5786E" w:rsidP="00F5786E">
      <w:pPr>
        <w:pStyle w:val="4"/>
        <w:ind w:firstLine="180"/>
        <w:rPr>
          <w:sz w:val="24"/>
          <w:szCs w:val="24"/>
        </w:rPr>
      </w:pPr>
    </w:p>
    <w:p w:rsidR="00F5786E" w:rsidRPr="00AE5610" w:rsidRDefault="00F5786E" w:rsidP="00F5786E">
      <w:pPr>
        <w:pStyle w:val="5"/>
        <w:numPr>
          <w:ilvl w:val="0"/>
          <w:numId w:val="23"/>
        </w:numPr>
        <w:spacing w:before="0" w:after="0"/>
        <w:jc w:val="center"/>
        <w:rPr>
          <w:rStyle w:val="c1c26"/>
          <w:i w:val="0"/>
          <w:caps/>
          <w:sz w:val="24"/>
          <w:szCs w:val="24"/>
        </w:rPr>
      </w:pPr>
      <w:r w:rsidRPr="00AE5610">
        <w:rPr>
          <w:i w:val="0"/>
          <w:caps/>
          <w:sz w:val="24"/>
          <w:szCs w:val="24"/>
        </w:rPr>
        <w:t xml:space="preserve">Перечень </w:t>
      </w:r>
      <w:proofErr w:type="gramStart"/>
      <w:r w:rsidRPr="00AE5610">
        <w:rPr>
          <w:rStyle w:val="c1c26"/>
          <w:i w:val="0"/>
          <w:caps/>
          <w:sz w:val="24"/>
          <w:szCs w:val="24"/>
        </w:rPr>
        <w:t>обязательных</w:t>
      </w:r>
      <w:proofErr w:type="gramEnd"/>
      <w:r w:rsidRPr="00AE5610">
        <w:rPr>
          <w:rStyle w:val="c1c26"/>
          <w:i w:val="0"/>
          <w:caps/>
          <w:sz w:val="24"/>
          <w:szCs w:val="24"/>
        </w:rPr>
        <w:t xml:space="preserve"> лабораторных, практических,</w:t>
      </w:r>
    </w:p>
    <w:p w:rsidR="00F5786E" w:rsidRPr="00AE5610" w:rsidRDefault="00F5786E" w:rsidP="00F5786E">
      <w:pPr>
        <w:pStyle w:val="5"/>
        <w:spacing w:before="0" w:after="0"/>
        <w:ind w:left="360"/>
        <w:jc w:val="center"/>
        <w:rPr>
          <w:sz w:val="24"/>
          <w:szCs w:val="24"/>
        </w:rPr>
      </w:pPr>
      <w:r w:rsidRPr="00AE5610">
        <w:rPr>
          <w:rStyle w:val="c1c26"/>
          <w:i w:val="0"/>
          <w:caps/>
          <w:sz w:val="24"/>
          <w:szCs w:val="24"/>
        </w:rPr>
        <w:t>контрольных и других видов работ</w:t>
      </w:r>
    </w:p>
    <w:p w:rsidR="00F5786E" w:rsidRPr="00AE5610" w:rsidRDefault="00F5786E" w:rsidP="00F5786E">
      <w:pPr>
        <w:pStyle w:val="4"/>
        <w:ind w:firstLine="180"/>
        <w:rPr>
          <w:sz w:val="24"/>
          <w:szCs w:val="24"/>
        </w:rPr>
      </w:pPr>
      <w:r w:rsidRPr="00AE5610">
        <w:rPr>
          <w:rStyle w:val="c0c6c1"/>
          <w:bCs w:val="0"/>
          <w:i/>
          <w:iCs/>
          <w:sz w:val="24"/>
          <w:szCs w:val="24"/>
        </w:rPr>
        <w:lastRenderedPageBreak/>
        <w:t>Экскурсии: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Знакомство со школой.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Знакомство с дорогой от дома до школы и правилами безопасности в пути.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Что у нас над головой?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Что у нас под ногами?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Знакомство с растениями цветника.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Что такое зоопарк?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c6c1"/>
          <w:b/>
          <w:bCs/>
          <w:i/>
          <w:iCs/>
        </w:rPr>
        <w:t>Практические работы: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Знакомство с комнатными растениями.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Знакомство с лиственными деревьями ближайшего природного окружения.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Распознавание листьев различных деревьев.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Сравнительное исследование сосны и ели.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Что общего у разных растений?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Знакомство с глобусом.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Изучение свойств снега и льда.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Отработка простейших приемов ухода за комнатными растениями.</w:t>
      </w:r>
    </w:p>
    <w:p w:rsidR="00F5786E" w:rsidRPr="00AE5610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AE5610">
        <w:rPr>
          <w:rStyle w:val="c0"/>
        </w:rPr>
        <w:t>Изготовление простейшей кормушки для птиц.</w:t>
      </w:r>
    </w:p>
    <w:p w:rsidR="00F5786E" w:rsidRDefault="00F5786E" w:rsidP="00F5786E">
      <w:pPr>
        <w:pStyle w:val="c4"/>
        <w:spacing w:before="0" w:beforeAutospacing="0" w:after="0" w:afterAutospacing="0" w:line="259" w:lineRule="atLeast"/>
        <w:jc w:val="both"/>
        <w:rPr>
          <w:rStyle w:val="c0"/>
        </w:rPr>
      </w:pPr>
      <w:r w:rsidRPr="00AE5610">
        <w:rPr>
          <w:rStyle w:val="c0"/>
        </w:rPr>
        <w:t>Простейшие правила гигиены.</w:t>
      </w:r>
    </w:p>
    <w:p w:rsidR="00AE5610" w:rsidRPr="009131AB" w:rsidRDefault="00AE5610" w:rsidP="00AE5610">
      <w:pPr>
        <w:pStyle w:val="c4"/>
        <w:spacing w:before="0" w:beforeAutospacing="0" w:after="0" w:afterAutospacing="0" w:line="259" w:lineRule="atLeast"/>
        <w:jc w:val="center"/>
        <w:rPr>
          <w:rStyle w:val="c0"/>
          <w:b/>
          <w:sz w:val="28"/>
          <w:szCs w:val="28"/>
        </w:rPr>
      </w:pPr>
      <w:r w:rsidRPr="009131AB">
        <w:rPr>
          <w:rStyle w:val="c0"/>
          <w:b/>
          <w:sz w:val="28"/>
          <w:szCs w:val="28"/>
        </w:rPr>
        <w:t>Учебно-методический комплект:</w:t>
      </w:r>
    </w:p>
    <w:p w:rsidR="00AE5610" w:rsidRPr="009131AB" w:rsidRDefault="00AE5610" w:rsidP="00AE5610">
      <w:pPr>
        <w:pStyle w:val="c4"/>
        <w:spacing w:before="0" w:beforeAutospacing="0" w:after="0" w:afterAutospacing="0" w:line="259" w:lineRule="atLeast"/>
        <w:jc w:val="both"/>
        <w:rPr>
          <w:b/>
          <w:sz w:val="28"/>
          <w:szCs w:val="28"/>
        </w:rPr>
      </w:pPr>
      <w:r w:rsidRPr="009131AB">
        <w:rPr>
          <w:rStyle w:val="c0"/>
          <w:b/>
          <w:sz w:val="28"/>
          <w:szCs w:val="28"/>
        </w:rPr>
        <w:t>Учебник «Окружающий мир 1 класс», автор Плешаков А.А., ОАО «Издательство Просвещение», 2013</w:t>
      </w:r>
    </w:p>
    <w:p w:rsidR="00AE5610" w:rsidRDefault="00AE5610" w:rsidP="00AE5610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AE5610" w:rsidRDefault="00AE5610" w:rsidP="00F5786E">
      <w:pPr>
        <w:pStyle w:val="c4"/>
        <w:spacing w:before="0" w:beforeAutospacing="0" w:after="0" w:afterAutospacing="0" w:line="259" w:lineRule="atLeast"/>
        <w:jc w:val="both"/>
      </w:pPr>
    </w:p>
    <w:p w:rsidR="00AE5610" w:rsidRDefault="00AE5610" w:rsidP="00F5786E">
      <w:pPr>
        <w:pStyle w:val="c4"/>
        <w:spacing w:before="0" w:beforeAutospacing="0" w:after="0" w:afterAutospacing="0" w:line="259" w:lineRule="atLeast"/>
        <w:jc w:val="both"/>
      </w:pPr>
    </w:p>
    <w:p w:rsidR="00AE5610" w:rsidRDefault="00AE5610" w:rsidP="00F5786E">
      <w:pPr>
        <w:pStyle w:val="c4"/>
        <w:spacing w:before="0" w:beforeAutospacing="0" w:after="0" w:afterAutospacing="0" w:line="259" w:lineRule="atLeast"/>
        <w:jc w:val="both"/>
      </w:pPr>
    </w:p>
    <w:p w:rsidR="00AE5610" w:rsidRDefault="00AE5610" w:rsidP="00F5786E">
      <w:pPr>
        <w:pStyle w:val="c4"/>
        <w:spacing w:before="0" w:beforeAutospacing="0" w:after="0" w:afterAutospacing="0" w:line="259" w:lineRule="atLeast"/>
        <w:jc w:val="both"/>
      </w:pPr>
    </w:p>
    <w:p w:rsidR="00AE5610" w:rsidRDefault="00AE5610" w:rsidP="00F5786E">
      <w:pPr>
        <w:pStyle w:val="c4"/>
        <w:spacing w:before="0" w:beforeAutospacing="0" w:after="0" w:afterAutospacing="0" w:line="259" w:lineRule="atLeast"/>
        <w:jc w:val="both"/>
      </w:pPr>
    </w:p>
    <w:p w:rsidR="00AE5610" w:rsidRDefault="00AE5610" w:rsidP="00F5786E">
      <w:pPr>
        <w:pStyle w:val="c4"/>
        <w:spacing w:before="0" w:beforeAutospacing="0" w:after="0" w:afterAutospacing="0" w:line="259" w:lineRule="atLeast"/>
        <w:jc w:val="both"/>
      </w:pPr>
    </w:p>
    <w:p w:rsidR="00AE5610" w:rsidRDefault="00AE5610" w:rsidP="00F5786E">
      <w:pPr>
        <w:pStyle w:val="c4"/>
        <w:spacing w:before="0" w:beforeAutospacing="0" w:after="0" w:afterAutospacing="0" w:line="259" w:lineRule="atLeast"/>
        <w:jc w:val="both"/>
      </w:pPr>
    </w:p>
    <w:p w:rsidR="00AE5610" w:rsidRDefault="00AE5610" w:rsidP="00F5786E">
      <w:pPr>
        <w:pStyle w:val="c4"/>
        <w:spacing w:before="0" w:beforeAutospacing="0" w:after="0" w:afterAutospacing="0" w:line="259" w:lineRule="atLeast"/>
        <w:jc w:val="both"/>
      </w:pPr>
    </w:p>
    <w:p w:rsidR="00AE5610" w:rsidRDefault="00AE5610" w:rsidP="00F5786E">
      <w:pPr>
        <w:pStyle w:val="c4"/>
        <w:spacing w:before="0" w:beforeAutospacing="0" w:after="0" w:afterAutospacing="0" w:line="259" w:lineRule="atLeast"/>
        <w:jc w:val="both"/>
      </w:pPr>
    </w:p>
    <w:p w:rsidR="00AE5610" w:rsidRDefault="00AE5610" w:rsidP="00F5786E">
      <w:pPr>
        <w:pStyle w:val="c4"/>
        <w:spacing w:before="0" w:beforeAutospacing="0" w:after="0" w:afterAutospacing="0" w:line="259" w:lineRule="atLeast"/>
        <w:jc w:val="both"/>
      </w:pPr>
    </w:p>
    <w:p w:rsidR="00AE5610" w:rsidRDefault="00AE5610" w:rsidP="00F5786E">
      <w:pPr>
        <w:pStyle w:val="c4"/>
        <w:spacing w:before="0" w:beforeAutospacing="0" w:after="0" w:afterAutospacing="0" w:line="259" w:lineRule="atLeast"/>
        <w:jc w:val="both"/>
      </w:pPr>
    </w:p>
    <w:p w:rsidR="00AE5610" w:rsidRPr="00AE5610" w:rsidRDefault="00AE5610" w:rsidP="00F5786E">
      <w:pPr>
        <w:pStyle w:val="c4"/>
        <w:spacing w:before="0" w:beforeAutospacing="0" w:after="0" w:afterAutospacing="0" w:line="259" w:lineRule="atLeast"/>
        <w:jc w:val="both"/>
      </w:pPr>
    </w:p>
    <w:p w:rsidR="00F5786E" w:rsidRPr="00AE5610" w:rsidRDefault="00F5786E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83318D" w:rsidRPr="00AE5610" w:rsidRDefault="00B75B52" w:rsidP="00591B3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E5610">
        <w:rPr>
          <w:rFonts w:ascii="Times New Roman" w:hAnsi="Times New Roman"/>
          <w:b/>
          <w:smallCaps/>
          <w:sz w:val="24"/>
          <w:szCs w:val="24"/>
        </w:rPr>
        <w:lastRenderedPageBreak/>
        <w:t>Кален</w:t>
      </w:r>
      <w:r w:rsidR="00102D4F" w:rsidRPr="00AE5610">
        <w:rPr>
          <w:rFonts w:ascii="Times New Roman" w:hAnsi="Times New Roman"/>
          <w:b/>
          <w:smallCaps/>
          <w:sz w:val="24"/>
          <w:szCs w:val="24"/>
        </w:rPr>
        <w:t>дарно-тематическое планирование</w:t>
      </w:r>
    </w:p>
    <w:p w:rsidR="0083318D" w:rsidRPr="00AE5610" w:rsidRDefault="0083318D" w:rsidP="00591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726"/>
        <w:gridCol w:w="1131"/>
        <w:gridCol w:w="2268"/>
        <w:gridCol w:w="871"/>
        <w:gridCol w:w="2521"/>
        <w:gridCol w:w="2880"/>
        <w:gridCol w:w="1950"/>
        <w:gridCol w:w="1701"/>
      </w:tblGrid>
      <w:tr w:rsidR="00D97F29" w:rsidRPr="00AE5610" w:rsidTr="00D1022D">
        <w:tc>
          <w:tcPr>
            <w:tcW w:w="553" w:type="dxa"/>
            <w:vMerge w:val="restart"/>
            <w:vAlign w:val="center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" w:type="dxa"/>
            <w:vMerge w:val="restart"/>
            <w:vAlign w:val="center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13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1" w:type="dxa"/>
            <w:vMerge w:val="restart"/>
            <w:vAlign w:val="center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21" w:type="dxa"/>
            <w:vMerge w:val="restart"/>
            <w:vAlign w:val="center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понятия урока</w:t>
            </w:r>
          </w:p>
        </w:tc>
        <w:tc>
          <w:tcPr>
            <w:tcW w:w="6531" w:type="dxa"/>
            <w:gridSpan w:val="3"/>
            <w:vAlign w:val="center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предметные результаты </w:t>
            </w:r>
          </w:p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освоения материала</w:t>
            </w:r>
          </w:p>
        </w:tc>
      </w:tr>
      <w:tr w:rsidR="00D97F29" w:rsidRPr="00AE5610" w:rsidTr="00D1022D">
        <w:tc>
          <w:tcPr>
            <w:tcW w:w="553" w:type="dxa"/>
            <w:vMerge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метапредме</w:t>
            </w: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70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D97F29" w:rsidRPr="00AE5610" w:rsidTr="00D1022D">
        <w:tc>
          <w:tcPr>
            <w:tcW w:w="14601" w:type="dxa"/>
            <w:gridSpan w:val="9"/>
          </w:tcPr>
          <w:p w:rsidR="00D97F29" w:rsidRPr="00AE5610" w:rsidRDefault="00D97F29" w:rsidP="00C45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 четверть (18 часов)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Задавайте </w:t>
            </w:r>
          </w:p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вопросы! </w:t>
            </w:r>
          </w:p>
          <w:p w:rsidR="00D97F29" w:rsidRPr="00AE5610" w:rsidRDefault="00D97F29" w:rsidP="001F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  <w:r w:rsidRPr="00AE561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и учебными п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собиями (рабочей тетрадью, сборн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тестов, атл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сом-определителем). Зн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комство с постоя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пе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сонажами учебника – М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равьем Вопросиком и Му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 Черепахой.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 xml:space="preserve">Сравнивать учебник и рабочую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радь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существлять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ции (задавать вопросы о круге интересов и отв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чать на них),анализировать,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бирать, обобщать пол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ченную инфо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мацию.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AE5610">
              <w:rPr>
                <w:rStyle w:val="c1"/>
              </w:rPr>
              <w:t>Определять и фо</w:t>
            </w:r>
            <w:r w:rsidRPr="00AE5610">
              <w:rPr>
                <w:rStyle w:val="c1"/>
              </w:rPr>
              <w:t>р</w:t>
            </w:r>
            <w:r w:rsidRPr="00AE5610">
              <w:rPr>
                <w:rStyle w:val="c1"/>
              </w:rPr>
              <w:t>мулировать с помощью уч</w:t>
            </w:r>
            <w:r w:rsidRPr="00AE5610">
              <w:rPr>
                <w:rStyle w:val="c1"/>
              </w:rPr>
              <w:t>и</w:t>
            </w:r>
            <w:r w:rsidRPr="00AE5610">
              <w:rPr>
                <w:rStyle w:val="c1"/>
              </w:rPr>
              <w:t>теля цель де</w:t>
            </w:r>
            <w:r w:rsidRPr="00AE5610">
              <w:rPr>
                <w:rStyle w:val="c1"/>
              </w:rPr>
              <w:t>я</w:t>
            </w:r>
            <w:r w:rsidRPr="00AE5610">
              <w:rPr>
                <w:rStyle w:val="c1"/>
              </w:rPr>
              <w:t xml:space="preserve">тельности на </w:t>
            </w:r>
            <w:proofErr w:type="spellStart"/>
            <w:r w:rsidRPr="00AE5610">
              <w:rPr>
                <w:rStyle w:val="c1"/>
              </w:rPr>
              <w:t>ур</w:t>
            </w:r>
            <w:r w:rsidRPr="00AE5610">
              <w:rPr>
                <w:rStyle w:val="c1"/>
              </w:rPr>
              <w:t>о</w:t>
            </w:r>
            <w:r w:rsidRPr="00AE5610">
              <w:rPr>
                <w:rStyle w:val="c1"/>
              </w:rPr>
              <w:t>ке</w:t>
            </w:r>
            <w:proofErr w:type="gramStart"/>
            <w:r w:rsidRPr="00AE5610">
              <w:rPr>
                <w:rStyle w:val="c1"/>
              </w:rPr>
              <w:t>;</w:t>
            </w:r>
            <w:r w:rsidRPr="00AE5610">
              <w:t>в</w:t>
            </w:r>
            <w:proofErr w:type="gramEnd"/>
            <w:r w:rsidRPr="00AE5610">
              <w:t>ыделять</w:t>
            </w:r>
            <w:proofErr w:type="spellEnd"/>
            <w:r w:rsidRPr="00AE5610">
              <w:t xml:space="preserve"> в явлениях с</w:t>
            </w:r>
            <w:r w:rsidRPr="00AE5610">
              <w:t>у</w:t>
            </w:r>
            <w:r w:rsidRPr="00AE5610">
              <w:t>щес</w:t>
            </w:r>
            <w:r w:rsidRPr="00AE5610">
              <w:t>т</w:t>
            </w:r>
            <w:r w:rsidRPr="00AE5610">
              <w:t>венные и несуществе</w:t>
            </w:r>
            <w:r w:rsidRPr="00AE5610">
              <w:t>н</w:t>
            </w:r>
            <w:r w:rsidRPr="00AE5610">
              <w:t>ные, необход</w:t>
            </w:r>
            <w:r w:rsidRPr="00AE5610">
              <w:t>и</w:t>
            </w:r>
            <w:r w:rsidRPr="00AE5610">
              <w:t>мые и достато</w:t>
            </w:r>
            <w:r w:rsidRPr="00AE5610">
              <w:t>ч</w:t>
            </w:r>
            <w:r w:rsidRPr="00AE5610">
              <w:t>ные признаки.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Определение под руков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дством пед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гога самых простых пр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вил повед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ния при с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трудничес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ве. Понимание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 причин усп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ха и неудач в собс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D97F29" w:rsidRPr="00AE5610" w:rsidTr="00D1022D">
        <w:tc>
          <w:tcPr>
            <w:tcW w:w="14601" w:type="dxa"/>
            <w:gridSpan w:val="9"/>
          </w:tcPr>
          <w:p w:rsidR="00D97F29" w:rsidRPr="00AE5610" w:rsidRDefault="00D97F29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«Что и кто?» (20 часов)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131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целями и задачами раздела. Первоначальные св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о народах Ро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её столице, о своей малой родине.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ботать с картинной картой России, 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зировать имеющиеся знания о природе и гор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 страны, занятиях ж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телей.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и флаг Ро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сии; 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«малой родине» и Мос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 как столице </w:t>
            </w:r>
            <w:proofErr w:type="spellStart"/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  <w:proofErr w:type="gramStart"/>
            <w:r w:rsidRPr="00AE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твечать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 вопросы.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1c12"/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 xml:space="preserve">онимать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ка и стремиться её выполнить; 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делать предв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рительный о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бор источников информации,</w:t>
            </w:r>
            <w:r w:rsidRPr="00AE5610">
              <w:rPr>
                <w:rStyle w:val="c1c12"/>
                <w:rFonts w:ascii="Times New Roman" w:hAnsi="Times New Roman"/>
                <w:sz w:val="24"/>
                <w:szCs w:val="24"/>
              </w:rPr>
              <w:t xml:space="preserve"> ор</w:t>
            </w:r>
            <w:r w:rsidRPr="00AE5610">
              <w:rPr>
                <w:rStyle w:val="c1c12"/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Style w:val="c1c12"/>
                <w:rFonts w:ascii="Times New Roman" w:hAnsi="Times New Roman"/>
                <w:sz w:val="24"/>
                <w:szCs w:val="24"/>
              </w:rPr>
              <w:t>ентироваться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в учебнике;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 оц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нивать своё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и незнани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с помощью уч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теля, самооце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ка); предлагать собственные способы реш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В предложе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ных педаг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гом с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туациях о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щения и сотруднич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ства делать выбор, как поступить.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Оценивать свои дост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жения на ур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ке.</w:t>
            </w:r>
          </w:p>
          <w:p w:rsidR="00D97F29" w:rsidRPr="00AE5610" w:rsidRDefault="00D97F2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родах России?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Многонациональный х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рактер населения России. Знакомство с национальными праздниками нар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дов России. Знакомство с основными традиц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онными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лигиями. 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Рассматривать иллюстр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ции учебника, сравнивать лица и национальные ко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тюмы разных народов; рассказывать (по фотогр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фиям) о национальных праздниках; обсуждать, чем различаются нар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ды России и что связывает их в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единуюсемью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pStyle w:val="a6"/>
              <w:spacing w:before="0" w:beforeAutospacing="0" w:after="0" w:afterAutospacing="0"/>
            </w:pPr>
            <w:r w:rsidRPr="00AE5610">
              <w:rPr>
                <w:rStyle w:val="c1"/>
              </w:rPr>
              <w:t>Совместно с учителем и др</w:t>
            </w:r>
            <w:r w:rsidRPr="00AE5610">
              <w:rPr>
                <w:rStyle w:val="c1"/>
              </w:rPr>
              <w:t>у</w:t>
            </w:r>
            <w:r w:rsidRPr="00AE5610">
              <w:rPr>
                <w:rStyle w:val="c1"/>
              </w:rPr>
              <w:t xml:space="preserve">гими </w:t>
            </w:r>
            <w:proofErr w:type="spellStart"/>
            <w:r w:rsidRPr="00AE5610">
              <w:rPr>
                <w:rStyle w:val="c1"/>
              </w:rPr>
              <w:t>учениками</w:t>
            </w:r>
            <w:r w:rsidRPr="00AE5610">
              <w:rPr>
                <w:rStyle w:val="c1c12"/>
              </w:rPr>
              <w:t>давать</w:t>
            </w:r>
            <w:r w:rsidRPr="00AE5610">
              <w:rPr>
                <w:rStyle w:val="c1"/>
              </w:rPr>
              <w:t>эмоционал</w:t>
            </w:r>
            <w:r w:rsidRPr="00AE5610">
              <w:rPr>
                <w:rStyle w:val="c1"/>
              </w:rPr>
              <w:t>ь</w:t>
            </w:r>
            <w:r w:rsidRPr="00AE5610">
              <w:rPr>
                <w:rStyle w:val="c1"/>
              </w:rPr>
              <w:t>ную</w:t>
            </w:r>
            <w:r w:rsidRPr="00AE5610">
              <w:rPr>
                <w:rStyle w:val="c1c12"/>
              </w:rPr>
              <w:t>оценку</w:t>
            </w:r>
            <w:r w:rsidRPr="00AE5610">
              <w:rPr>
                <w:rStyle w:val="c1"/>
              </w:rPr>
              <w:t>де</w:t>
            </w:r>
            <w:r w:rsidRPr="00AE5610">
              <w:rPr>
                <w:rStyle w:val="c1"/>
              </w:rPr>
              <w:t>я</w:t>
            </w:r>
            <w:r w:rsidRPr="00AE5610">
              <w:rPr>
                <w:rStyle w:val="c1"/>
              </w:rPr>
              <w:t>тельности</w:t>
            </w:r>
            <w:proofErr w:type="spellEnd"/>
            <w:r w:rsidRPr="00AE5610">
              <w:rPr>
                <w:rStyle w:val="c1"/>
              </w:rPr>
              <w:t xml:space="preserve"> </w:t>
            </w:r>
            <w:proofErr w:type="spellStart"/>
            <w:r w:rsidRPr="00AE5610">
              <w:rPr>
                <w:rStyle w:val="c1"/>
              </w:rPr>
              <w:t>кла</w:t>
            </w:r>
            <w:r w:rsidRPr="00AE5610">
              <w:rPr>
                <w:rStyle w:val="c1"/>
              </w:rPr>
              <w:t>с</w:t>
            </w:r>
            <w:r w:rsidRPr="00AE5610">
              <w:rPr>
                <w:rStyle w:val="c1"/>
              </w:rPr>
              <w:t>сана</w:t>
            </w:r>
            <w:proofErr w:type="spellEnd"/>
            <w:r w:rsidRPr="00AE5610">
              <w:rPr>
                <w:rStyle w:val="c1"/>
              </w:rPr>
              <w:t xml:space="preserve"> </w:t>
            </w:r>
            <w:proofErr w:type="spellStart"/>
            <w:r w:rsidRPr="00AE5610">
              <w:rPr>
                <w:rStyle w:val="c1"/>
              </w:rPr>
              <w:t>ур</w:t>
            </w:r>
            <w:r w:rsidRPr="00AE5610">
              <w:rPr>
                <w:rStyle w:val="c1"/>
              </w:rPr>
              <w:t>о</w:t>
            </w:r>
            <w:r w:rsidRPr="00AE5610">
              <w:rPr>
                <w:rStyle w:val="c1"/>
              </w:rPr>
              <w:t>ке</w:t>
            </w:r>
            <w:proofErr w:type="gramStart"/>
            <w:r w:rsidRPr="00AE5610">
              <w:rPr>
                <w:rStyle w:val="c1"/>
              </w:rPr>
              <w:t>.</w:t>
            </w:r>
            <w:r w:rsidRPr="00AE5610">
              <w:rPr>
                <w:bCs/>
              </w:rPr>
              <w:t>П</w:t>
            </w:r>
            <w:proofErr w:type="gramEnd"/>
            <w:r w:rsidRPr="00AE5610">
              <w:rPr>
                <w:bCs/>
              </w:rPr>
              <w:t>онимать</w:t>
            </w:r>
            <w:proofErr w:type="spellEnd"/>
            <w:r w:rsidRPr="00AE5610">
              <w:rPr>
                <w:bCs/>
              </w:rPr>
              <w:t xml:space="preserve"> учебную задачу урока и стр</w:t>
            </w:r>
            <w:r w:rsidRPr="00AE5610">
              <w:rPr>
                <w:bCs/>
              </w:rPr>
              <w:t>е</w:t>
            </w:r>
            <w:r w:rsidRPr="00AE5610">
              <w:rPr>
                <w:bCs/>
              </w:rPr>
              <w:t xml:space="preserve">миться её </w:t>
            </w:r>
            <w:proofErr w:type="spellStart"/>
            <w:r w:rsidRPr="00AE5610">
              <w:rPr>
                <w:bCs/>
              </w:rPr>
              <w:t>в</w:t>
            </w:r>
            <w:r w:rsidRPr="00AE5610">
              <w:rPr>
                <w:bCs/>
              </w:rPr>
              <w:t>ы</w:t>
            </w:r>
            <w:r w:rsidRPr="00AE5610">
              <w:rPr>
                <w:bCs/>
              </w:rPr>
              <w:t>по</w:t>
            </w:r>
            <w:r w:rsidRPr="00AE5610">
              <w:rPr>
                <w:bCs/>
              </w:rPr>
              <w:t>л</w:t>
            </w:r>
            <w:r w:rsidRPr="00AE5610">
              <w:rPr>
                <w:bCs/>
              </w:rPr>
              <w:t>нить,работать</w:t>
            </w:r>
            <w:proofErr w:type="spellEnd"/>
            <w:r w:rsidRPr="00AE5610">
              <w:rPr>
                <w:bCs/>
              </w:rPr>
              <w:t xml:space="preserve"> в группе.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Принимать н</w:t>
            </w: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 xml:space="preserve">вый статус «ученик»,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внутре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шения к школе.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Мос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дост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чательностями Москвы (Кремль, Красная площадь,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 Василия Блаже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ного, метро, зоопарк и т.д.)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Рассматривать иллюс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рации учебника, извл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кать из них нужную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формацию о Москве; 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навать достопримеч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тельности столицы; 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AE5610" w:rsidRDefault="00D97F29" w:rsidP="00591B39">
            <w:pPr>
              <w:pStyle w:val="a6"/>
              <w:spacing w:before="0" w:beforeAutospacing="0" w:after="0" w:afterAutospacing="0"/>
            </w:pPr>
            <w:proofErr w:type="spellStart"/>
            <w:r w:rsidRPr="00AE5610">
              <w:rPr>
                <w:rStyle w:val="c1c12"/>
              </w:rPr>
              <w:t>Слушать</w:t>
            </w:r>
            <w:r w:rsidRPr="00AE5610">
              <w:rPr>
                <w:rStyle w:val="c1"/>
              </w:rPr>
              <w:t>и</w:t>
            </w:r>
            <w:r w:rsidRPr="00AE5610">
              <w:rPr>
                <w:rStyle w:val="c1c12"/>
              </w:rPr>
              <w:t>пон</w:t>
            </w:r>
            <w:r w:rsidRPr="00AE5610">
              <w:rPr>
                <w:rStyle w:val="c1c12"/>
              </w:rPr>
              <w:t>и</w:t>
            </w:r>
            <w:r w:rsidRPr="00AE5610">
              <w:rPr>
                <w:rStyle w:val="c1c12"/>
              </w:rPr>
              <w:t>мать</w:t>
            </w:r>
            <w:r w:rsidRPr="00AE5610">
              <w:rPr>
                <w:rStyle w:val="c1"/>
              </w:rPr>
              <w:t>речь</w:t>
            </w:r>
            <w:proofErr w:type="spellEnd"/>
            <w:r w:rsidRPr="00AE5610">
              <w:rPr>
                <w:rStyle w:val="c1"/>
              </w:rPr>
              <w:t xml:space="preserve"> др</w:t>
            </w:r>
            <w:r w:rsidRPr="00AE5610">
              <w:rPr>
                <w:rStyle w:val="c1"/>
              </w:rPr>
              <w:t>у</w:t>
            </w:r>
            <w:r w:rsidRPr="00AE5610">
              <w:rPr>
                <w:rStyle w:val="c1"/>
              </w:rPr>
              <w:t>гих. Совместно догов</w:t>
            </w:r>
            <w:r w:rsidRPr="00AE5610">
              <w:rPr>
                <w:rStyle w:val="c1"/>
              </w:rPr>
              <w:t>а</w:t>
            </w:r>
            <w:r w:rsidRPr="00AE5610">
              <w:rPr>
                <w:rStyle w:val="c1"/>
              </w:rPr>
              <w:t>риваться о правилах о</w:t>
            </w:r>
            <w:r w:rsidRPr="00AE5610">
              <w:rPr>
                <w:rStyle w:val="c1"/>
              </w:rPr>
              <w:t>б</w:t>
            </w:r>
            <w:r w:rsidRPr="00AE5610">
              <w:rPr>
                <w:rStyle w:val="c1"/>
              </w:rPr>
              <w:t>щения и повед</w:t>
            </w:r>
            <w:r w:rsidRPr="00AE5610">
              <w:rPr>
                <w:rStyle w:val="c1"/>
              </w:rPr>
              <w:t>е</w:t>
            </w:r>
            <w:r w:rsidRPr="00AE5610">
              <w:rPr>
                <w:rStyle w:val="c1"/>
              </w:rPr>
              <w:t>ния в шк</w:t>
            </w:r>
            <w:r w:rsidRPr="00AE5610">
              <w:rPr>
                <w:rStyle w:val="c1"/>
              </w:rPr>
              <w:t>о</w:t>
            </w:r>
            <w:r w:rsidRPr="00AE5610">
              <w:rPr>
                <w:rStyle w:val="c1"/>
              </w:rPr>
              <w:t>ле и следовать им</w:t>
            </w:r>
            <w:proofErr w:type="gramStart"/>
            <w:r w:rsidRPr="00AE5610">
              <w:rPr>
                <w:rStyle w:val="c1"/>
              </w:rPr>
              <w:t>.</w:t>
            </w:r>
            <w:r w:rsidRPr="00AE5610">
              <w:rPr>
                <w:bCs/>
              </w:rPr>
              <w:t>П</w:t>
            </w:r>
            <w:proofErr w:type="gramEnd"/>
            <w:r w:rsidRPr="00AE5610">
              <w:rPr>
                <w:bCs/>
              </w:rPr>
              <w:t>онимать уче</w:t>
            </w:r>
            <w:r w:rsidRPr="00AE5610">
              <w:rPr>
                <w:bCs/>
              </w:rPr>
              <w:t>б</w:t>
            </w:r>
            <w:r w:rsidRPr="00AE5610">
              <w:rPr>
                <w:bCs/>
              </w:rPr>
              <w:t>ную задачу урока и стр</w:t>
            </w:r>
            <w:r w:rsidRPr="00AE5610">
              <w:rPr>
                <w:bCs/>
              </w:rPr>
              <w:t>е</w:t>
            </w:r>
            <w:r w:rsidRPr="00AE5610">
              <w:rPr>
                <w:bCs/>
              </w:rPr>
              <w:lastRenderedPageBreak/>
              <w:t xml:space="preserve">миться её </w:t>
            </w:r>
            <w:proofErr w:type="spellStart"/>
            <w:r w:rsidRPr="00AE5610">
              <w:rPr>
                <w:bCs/>
              </w:rPr>
              <w:t>вы-полнить</w:t>
            </w:r>
            <w:proofErr w:type="spellEnd"/>
            <w:r w:rsidRPr="00AE5610">
              <w:rPr>
                <w:bCs/>
              </w:rPr>
              <w:t>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циальную роль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ю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щегося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з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навать собс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венные 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вы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иличнос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 xml:space="preserve"> смысла уч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Моя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малая Родина».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пр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ект.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нению проекта: 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комство с материал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 учебника, распр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деление заданий, 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суждение способов и сроков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2880" w:type="dxa"/>
          </w:tcPr>
          <w:p w:rsidR="00D97F29" w:rsidRPr="00AE5610" w:rsidRDefault="00D97F29" w:rsidP="00D840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помощью взрослых фотографировать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леезначимыедостоприм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чател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ности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своей малой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родины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;н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аходить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мейном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фотоархиве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ответствующий матер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ал; интервьюировать членов своей семьи об истории своей малой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дины.</w:t>
            </w:r>
          </w:p>
          <w:p w:rsidR="00D97F29" w:rsidRPr="00AE5610" w:rsidRDefault="00D97F29" w:rsidP="00D840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5610">
              <w:rPr>
                <w:rStyle w:val="c1c12"/>
                <w:rFonts w:ascii="Times New Roman" w:hAnsi="Times New Roman"/>
                <w:sz w:val="24"/>
                <w:szCs w:val="24"/>
              </w:rPr>
              <w:t>Слушать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Style w:val="c1c12"/>
                <w:rFonts w:ascii="Times New Roman" w:hAnsi="Times New Roman"/>
                <w:sz w:val="24"/>
                <w:szCs w:val="24"/>
              </w:rPr>
              <w:t>пон</w:t>
            </w:r>
            <w:r w:rsidRPr="00AE5610">
              <w:rPr>
                <w:rStyle w:val="c1c12"/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Style w:val="c1c12"/>
                <w:rFonts w:ascii="Times New Roman" w:hAnsi="Times New Roman"/>
                <w:sz w:val="24"/>
                <w:szCs w:val="24"/>
              </w:rPr>
              <w:t>мать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др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гих.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Составлять ус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рассказ по заданной 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ме. Оценивать результаты со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ственного труда и труда товар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щей.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ное отнош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к проце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су уч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ния, к приобрет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нию знаний и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ум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ринимать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 xml:space="preserve"> оценки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ноклассн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ков,учителя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дителей.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у нас 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головой?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Дневное и ночное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бо. Солнце и его форма. Звёзды и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звездия. Созвездие Большой Медве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дицы.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proofErr w:type="gramStart"/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Наблюдать и сравнивать дне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ное и ночное небо, рассказывать о нём; м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делировать форму Сол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ца; находить на но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ч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ном небе ковш Большой Ме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ведицы; проводить н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блюдения за с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звездиями, Луной, погодой (по зад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ниям рабочей </w:t>
            </w:r>
            <w:proofErr w:type="gramEnd"/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тетради).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Организовывать свою деятел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ность, готовить рабочее место для выполн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 разных видов работ (наблюд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ний, практич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ской раб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ты с гербарием, ко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лекцией и др.).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вов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у нас 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ногами?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Камни как природные объекты, разнообр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зие их признаков (форма, цвет, сравн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тельные разме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ры). Представление о 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чении камней в жизни людей. Расп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знавание камней.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Группировать объекты неживой природы (к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мешки) по разным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знакам; определять 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разцы камней по фот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графиям, рисункам атл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са-определителя; разл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гранит, кремень,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вестняк; отвечать на ит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говые вопросы и оцен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свои достижения на уроке.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 xml:space="preserve">Добывать </w:t>
            </w:r>
            <w:proofErr w:type="spellStart"/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нов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ы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езн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ния:</w:t>
            </w:r>
            <w:r w:rsidRPr="00AE5610">
              <w:rPr>
                <w:rStyle w:val="c1c12"/>
                <w:rFonts w:ascii="Times New Roman" w:hAnsi="Times New Roman"/>
                <w:sz w:val="24"/>
                <w:szCs w:val="24"/>
              </w:rPr>
              <w:t>находитьответы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вопросы, используя уче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ник, свой жи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з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ненный опыт и информ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цию, пол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ченную на </w:t>
            </w:r>
            <w:proofErr w:type="spellStart"/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ке</w:t>
            </w:r>
            <w:proofErr w:type="gramStart"/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паре: использ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предста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ленную инфо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мацию для 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лучения новых знаний, осущ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ствлять сам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проверку.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собственную оценку своей деятельности с оценкой 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теля. Желание открывать 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ние,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новые спос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бы действия, готовность пр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одолевать учебные з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трудн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131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общего у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растений?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растения (к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рень, стебель, листья, цветок, плод, семя). Представление о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цветиях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Рассматривать иллюс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рации учебника, извл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кать из них нужную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формацию; нах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дить у растений их части, пок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зывать и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;р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азличать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цветки и соцветия, осущест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лять самопроверку; отвечать на итоговые вопросы и оценивать свои достиж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на ур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Контролировать свою деятел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ность: обнар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живать и устр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нять ошибки 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гического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х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ракт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.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онимать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старат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 её выполнить; раб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тать в паре: испол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зовать предста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ленную информ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цию для получения новых знаний.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Принятие н</w:t>
            </w: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 xml:space="preserve">вого статуса «ученик»,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внутре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ней позиции школьника на уровне пол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шения к школе.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131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растёт на 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подоконнике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странённые комна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расте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ния. Зав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симость внешнего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 растений от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родных усл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вий их родины. Распознав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комнатных раст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ний в классе.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Наблюдать комнатные растения в школе и узн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их по рисункам;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личать изученные раст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ния; использовать пре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ную информацию для получения новых знаний о родине комна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ных растений, приводить примеры комнатных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тений.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 xml:space="preserve">Добывать </w:t>
            </w:r>
            <w:proofErr w:type="spellStart"/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нов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ы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езн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ния:</w:t>
            </w:r>
            <w:r w:rsidRPr="00AE5610">
              <w:rPr>
                <w:rStyle w:val="c1c12"/>
                <w:rFonts w:ascii="Times New Roman" w:hAnsi="Times New Roman"/>
                <w:sz w:val="24"/>
                <w:szCs w:val="24"/>
              </w:rPr>
              <w:t>находитьответы</w:t>
            </w:r>
            <w:proofErr w:type="spellEnd"/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 на вопросы, используя уче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ник, свой жи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з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ненный опыт и информ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цию, 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пол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ченную на </w:t>
            </w:r>
            <w:proofErr w:type="spellStart"/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ур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ке</w:t>
            </w:r>
            <w:proofErr w:type="gramStart"/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троить</w:t>
            </w:r>
            <w:proofErr w:type="spellEnd"/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простые реч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вые высказыв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ния с использ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ванием изуче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ных природ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ведческих те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р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минов.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 xml:space="preserve">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тельности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иличнос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 xml:space="preserve"> смысла уч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99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6" w:type="dxa"/>
          </w:tcPr>
          <w:p w:rsidR="00D97F29" w:rsidRPr="00AE5610" w:rsidRDefault="00397ACF" w:rsidP="0099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131" w:type="dxa"/>
          </w:tcPr>
          <w:p w:rsidR="00D97F29" w:rsidRPr="00AE5610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D97F29" w:rsidRPr="00AE5610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9950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странё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растения цветника (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гладиолус, ба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хатцы, астра, петуния, ка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рас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тений цветн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880" w:type="dxa"/>
          </w:tcPr>
          <w:p w:rsidR="00D97F29" w:rsidRPr="00AE5610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растения клумбы и дачного учас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 и узнавать их по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сункам; узнавать по ф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тографиям растения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ассказывать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любимом цветке.</w:t>
            </w:r>
          </w:p>
          <w:p w:rsidR="00D97F29" w:rsidRPr="00AE5610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AE5610" w:rsidRDefault="00D97F29" w:rsidP="009950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Организовывать свою деятел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ность, готовить рабочее место для выполн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 разных видов работ (наблюд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ний, практич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ской раб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ты с гербарием, ко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лекцией и др.).</w:t>
            </w:r>
          </w:p>
        </w:tc>
        <w:tc>
          <w:tcPr>
            <w:tcW w:w="1701" w:type="dxa"/>
          </w:tcPr>
          <w:p w:rsidR="00D97F29" w:rsidRPr="00AE5610" w:rsidRDefault="00D97F29" w:rsidP="00995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Заинтерес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тении и расш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нению заданий.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99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</w:tcPr>
          <w:p w:rsidR="00D97F29" w:rsidRPr="00AE5610" w:rsidRDefault="00397ACF" w:rsidP="0099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1131" w:type="dxa"/>
          </w:tcPr>
          <w:p w:rsidR="00D97F29" w:rsidRPr="00AE5610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D97F29" w:rsidRPr="00AE5610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995025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9950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Деревья возле школы. Листья деревьев,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вание 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ревьев по лист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ям.</w:t>
            </w:r>
          </w:p>
        </w:tc>
        <w:tc>
          <w:tcPr>
            <w:tcW w:w="2880" w:type="dxa"/>
          </w:tcPr>
          <w:p w:rsidR="00D97F29" w:rsidRPr="00AE5610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осенние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менения окраски листьев на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деревьях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;у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знавать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стья в осеннем букете, в гербарии, на рису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ках и фотографиях; сравнивать и группировать листья по различным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знакам; описывать внешний вид листьев какого-либо 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рева.</w:t>
            </w:r>
          </w:p>
        </w:tc>
        <w:tc>
          <w:tcPr>
            <w:tcW w:w="1950" w:type="dxa"/>
          </w:tcPr>
          <w:p w:rsidR="00D97F29" w:rsidRPr="00AE5610" w:rsidRDefault="00D97F29" w:rsidP="00995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5610">
              <w:rPr>
                <w:rStyle w:val="c1c12"/>
                <w:rFonts w:ascii="Times New Roman" w:hAnsi="Times New Roman"/>
                <w:color w:val="000000"/>
                <w:sz w:val="24"/>
                <w:szCs w:val="24"/>
              </w:rPr>
              <w:t>Слушать</w:t>
            </w: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spellEnd"/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др</w:t>
            </w: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гих, 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строить простые реч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вые высказыв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ния с использ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ванием изуче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ных природ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ведческих те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р</w:t>
            </w:r>
            <w:r w:rsidRPr="00AE5610">
              <w:rPr>
                <w:rStyle w:val="c1"/>
                <w:rFonts w:ascii="Times New Roman" w:hAnsi="Times New Roman"/>
                <w:sz w:val="24"/>
                <w:szCs w:val="24"/>
              </w:rPr>
              <w:t>минов.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мать учебную задачу урока и стараться её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полнить.</w:t>
            </w:r>
          </w:p>
          <w:p w:rsidR="00D97F29" w:rsidRPr="00AE5610" w:rsidRDefault="00D97F29" w:rsidP="009950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9950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Принятие н</w:t>
            </w: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 xml:space="preserve">вого статуса «ученик»,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внутре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ней позиции школьника на уровне пол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шения к школе.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90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6" w:type="dxa"/>
          </w:tcPr>
          <w:p w:rsidR="00D97F29" w:rsidRPr="00AE5610" w:rsidRDefault="00397ACF" w:rsidP="00904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131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такое </w:t>
            </w:r>
          </w:p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хвоинки?</w:t>
            </w:r>
          </w:p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904EE2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Лиственные и хво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деревья. Ель и сосна – хвойные 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ревья. Хвоинки –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доизменённые листья. Распознавание хво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деревьев.</w:t>
            </w:r>
          </w:p>
        </w:tc>
        <w:tc>
          <w:tcPr>
            <w:tcW w:w="2880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лиственные и хвойные деревья; опр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делять деревья с пом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щью атласа-определителя; сравнивать ель и сосну; описывать дерево по плану.</w:t>
            </w:r>
          </w:p>
        </w:tc>
        <w:tc>
          <w:tcPr>
            <w:tcW w:w="1950" w:type="dxa"/>
          </w:tcPr>
          <w:p w:rsidR="00D97F29" w:rsidRPr="00AE5610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группах: соста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лять план раб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ты, распред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лять виды работ между членами группы и в ц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лом, оценивать результат раб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1701" w:type="dxa"/>
          </w:tcPr>
          <w:p w:rsidR="00D97F29" w:rsidRPr="00AE5610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Принятие н</w:t>
            </w: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 xml:space="preserve">вого статуса «ученик»,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внутре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ней позиции школьника на уровне пол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шения к школе.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90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6" w:type="dxa"/>
          </w:tcPr>
          <w:p w:rsidR="00D97F29" w:rsidRPr="00AE5610" w:rsidRDefault="00397ACF" w:rsidP="00904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131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такие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насекомые?</w:t>
            </w:r>
          </w:p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904EE2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 как гру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 животных. Гла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признак насек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мых – шесть ног.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нообразие насек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мых.</w:t>
            </w:r>
          </w:p>
        </w:tc>
        <w:tc>
          <w:tcPr>
            <w:tcW w:w="2880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Рассматривать иллюс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рации учебника, извл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кать из них информацию о строении нас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комых, сравнивать части тела различных насекомых; приводить примеры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секомых; сочинять и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сказывать сказочные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тории по рисункам.</w:t>
            </w:r>
          </w:p>
        </w:tc>
        <w:tc>
          <w:tcPr>
            <w:tcW w:w="1950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свою работу, её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елать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 xml:space="preserve"> выводы на 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дущее. 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мать учебную зад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чу урока и стр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миться её выпо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нить.</w:t>
            </w:r>
          </w:p>
          <w:p w:rsidR="00D97F29" w:rsidRPr="00AE5610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Принятие н</w:t>
            </w: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 xml:space="preserve">вого статуса «ученик»,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внутре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ней позиции школьника на уровне пол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шения к школе.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90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6" w:type="dxa"/>
          </w:tcPr>
          <w:p w:rsidR="00D97F29" w:rsidRPr="00AE5610" w:rsidRDefault="00397ACF" w:rsidP="00904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1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904EE2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Рыбы – водные 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вотные, тело которых (у большинства) 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крыто чешуёй. Мо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ские и ре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рыбы.</w:t>
            </w:r>
          </w:p>
          <w:p w:rsidR="00D97F29" w:rsidRPr="00AE5610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Рассматривать иллюстр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ции учебника, извлекать из них нужную информ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цию; моделировать стро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ние чешуи рыбы с пом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щью монет или кружочков из фольги; узнавать рыб на рисунке, описывать рыбу по плану; прив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дить примеры речных и мо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ских рыб с помощью атл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са-определителя.</w:t>
            </w:r>
          </w:p>
        </w:tc>
        <w:tc>
          <w:tcPr>
            <w:tcW w:w="1950" w:type="dxa"/>
          </w:tcPr>
          <w:p w:rsidR="00D97F29" w:rsidRPr="00AE5610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Соотносить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зультат пров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дённого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контроля с ц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лями, поста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ленными при изучении 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мы, оценивать их и делать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выв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.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существлять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ботать в паре, извлекать нео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ходимую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формацию из различных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точников.</w:t>
            </w:r>
          </w:p>
        </w:tc>
        <w:tc>
          <w:tcPr>
            <w:tcW w:w="1701" w:type="dxa"/>
          </w:tcPr>
          <w:p w:rsidR="00D97F29" w:rsidRPr="00AE5610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тении и расш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нению заданий.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90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6" w:type="dxa"/>
          </w:tcPr>
          <w:p w:rsidR="00D97F29" w:rsidRPr="00AE5610" w:rsidRDefault="00397ACF" w:rsidP="00904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131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904EE2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вотных. Перья – главный признак птиц. Пе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воначальное знакомство со стро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нием пера птицы.</w:t>
            </w:r>
          </w:p>
        </w:tc>
        <w:tc>
          <w:tcPr>
            <w:tcW w:w="2880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Узнавать птиц на рису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ке, определять птиц с пом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щью атласа-определите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ля, пров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дить самопроверку; описывать птицу по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;с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очинять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рассказывать сказо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ную историю по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сунку.</w:t>
            </w:r>
          </w:p>
        </w:tc>
        <w:tc>
          <w:tcPr>
            <w:tcW w:w="1950" w:type="dxa"/>
          </w:tcPr>
          <w:p w:rsidR="00D97F29" w:rsidRPr="00AE5610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561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E5610">
              <w:rPr>
                <w:rStyle w:val="c1c12"/>
                <w:rFonts w:ascii="Times New Roman" w:hAnsi="Times New Roman"/>
                <w:color w:val="000000"/>
                <w:sz w:val="24"/>
                <w:szCs w:val="24"/>
              </w:rPr>
              <w:t>аботать</w:t>
            </w: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предложенному учит</w:t>
            </w: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лем плану, </w:t>
            </w:r>
            <w:proofErr w:type="spellStart"/>
            <w:r w:rsidRPr="00AE5610">
              <w:rPr>
                <w:rStyle w:val="c1c12"/>
                <w:rFonts w:ascii="Times New Roman" w:hAnsi="Times New Roman"/>
                <w:color w:val="000000"/>
                <w:sz w:val="24"/>
                <w:szCs w:val="24"/>
              </w:rPr>
              <w:t>отл</w:t>
            </w:r>
            <w:r w:rsidRPr="00AE5610">
              <w:rPr>
                <w:rStyle w:val="c1c12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Style w:val="c1c12"/>
                <w:rFonts w:ascii="Times New Roman" w:hAnsi="Times New Roman"/>
                <w:color w:val="000000"/>
                <w:sz w:val="24"/>
                <w:szCs w:val="24"/>
              </w:rPr>
              <w:t>чать</w:t>
            </w: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spellEnd"/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выпо</w:t>
            </w: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ненное задание от н</w:t>
            </w: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верно </w:t>
            </w:r>
            <w:proofErr w:type="gramStart"/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ненного</w:t>
            </w:r>
            <w:proofErr w:type="gramEnd"/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мать учебную задачу урока и стремиться её выполнить.</w:t>
            </w:r>
          </w:p>
        </w:tc>
        <w:tc>
          <w:tcPr>
            <w:tcW w:w="1701" w:type="dxa"/>
          </w:tcPr>
          <w:p w:rsidR="00D97F29" w:rsidRPr="00AE5610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вов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иличнос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 xml:space="preserve"> смысла уч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Внешнее строение и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нообразие зверей. Осно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признаки зверей: шерсть,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кармливание детён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шей молоком. Связь строения тела зверя с его образом жизни.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Рассматривать иллюс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рации учебника, извл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кать из них нужную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формацию; иссл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довать строение шерсти зв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рей; узнавать зверей на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сунке, определять зверей с пом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щью атласа-определителя.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Style w:val="c1"/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Перерабатывать полученную и</w:t>
            </w:r>
            <w:r w:rsidRPr="00AE5610">
              <w:rPr>
                <w:rStyle w:val="c1"/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</w:t>
            </w:r>
            <w:r w:rsidRPr="00AE5610">
              <w:rPr>
                <w:rStyle w:val="c1"/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формацию; 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орг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низовывать свою деятельность, г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товить рабочее место для в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ы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полн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ния разных видов работ (н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блюдений, пра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тич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ской работы с гербарием, 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ле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цией и др.).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Заинтерес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тении и расш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нению заданий.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131" w:type="dxa"/>
          </w:tcPr>
          <w:p w:rsidR="00D97F29" w:rsidRPr="00AE5610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окружает нас 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ный 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урок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Систематизация предста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лений детей о предметах дома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него обихода. Гру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пировка предметов по 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их назн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чению.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Характеризовать назн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чение бытовых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;н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аходить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рисунке предметы опред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лённых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групп;группировать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предметы домашнего обихода; приводить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пре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метов разных групп.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онимать уче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ную задачу ур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 и стремиться её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полнить; раб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тать в паре; 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оц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нивать свои до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тижения на уроке;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ы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вать свою деятел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ние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вов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131" w:type="dxa"/>
          </w:tcPr>
          <w:p w:rsidR="00D97F29" w:rsidRPr="00AE5610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умеет </w:t>
            </w:r>
          </w:p>
          <w:p w:rsidR="00D97F29" w:rsidRPr="00AE5610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компьютер?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комп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ютером, его назнач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нием и составными частями. Роль комп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ютера в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пасного 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ращения с ним.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Определять составные части компьютера; х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рактеризовать назнач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частей компьют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ра; сравнивать стациона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компьютер и ноу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бук; собл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дать правила безопасного 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ращения с компьютером.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зировать результаты сравнения, обобщать и классифицир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вать на уровне, доступном для первоклассн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ка;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осуществлять поиск учебной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Принятие н</w:t>
            </w: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bCs/>
                <w:sz w:val="24"/>
                <w:szCs w:val="24"/>
              </w:rPr>
              <w:t xml:space="preserve">вого статуса «ученик»,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внутре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ней позиции школьника на уровне пол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шения к школе.</w:t>
            </w:r>
          </w:p>
        </w:tc>
      </w:tr>
      <w:tr w:rsidR="00D97F29" w:rsidRPr="00AE5610" w:rsidTr="00D1022D">
        <w:tc>
          <w:tcPr>
            <w:tcW w:w="14601" w:type="dxa"/>
            <w:gridSpan w:val="9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 четверть (14 часов)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CC2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6" w:type="dxa"/>
          </w:tcPr>
          <w:p w:rsidR="00D97F29" w:rsidRPr="00AE5610" w:rsidRDefault="00397ACF" w:rsidP="00CC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131" w:type="dxa"/>
          </w:tcPr>
          <w:p w:rsidR="00D97F29" w:rsidRPr="00AE5610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вокруг нас 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жет быть </w:t>
            </w:r>
          </w:p>
          <w:p w:rsidR="00D97F29" w:rsidRPr="00AE5610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опасным?</w:t>
            </w:r>
          </w:p>
          <w:p w:rsidR="00D97F29" w:rsidRPr="00AE5610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CC2D3A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Первоначальное 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комство с потенц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ально опасными 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ружающими предм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тами и транспо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том. Элементарные прав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 дорожного движ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ния.</w:t>
            </w:r>
          </w:p>
          <w:p w:rsidR="00D97F29" w:rsidRPr="00AE5610" w:rsidRDefault="00D97F29" w:rsidP="00CC2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7F29" w:rsidRPr="00AE5610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Выявлять потенциально опасные предметы 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машнего обихода; хара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теризовать опасность 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товых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метов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;ф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ормулировать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перехода улицы; моделир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устройство светофора; оценивать своё обращение с пре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метами до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машнего об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хода и поведение на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роге;сочинять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расск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зывать сказку по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сунку учебника.</w:t>
            </w:r>
          </w:p>
        </w:tc>
        <w:tc>
          <w:tcPr>
            <w:tcW w:w="1950" w:type="dxa"/>
          </w:tcPr>
          <w:p w:rsidR="00D97F29" w:rsidRPr="00AE5610" w:rsidRDefault="00D97F29" w:rsidP="00CC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решения; ос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влять поиск учебной инфо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сказа учителя, из материалов учебника, в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ди.</w:t>
            </w:r>
          </w:p>
          <w:p w:rsidR="00D97F29" w:rsidRPr="00AE5610" w:rsidRDefault="00D97F29" w:rsidP="00CC2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CC2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тении и расш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нению заданий, ум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свои де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ствия и управлять ими.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CC2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6" w:type="dxa"/>
          </w:tcPr>
          <w:p w:rsidR="00D97F29" w:rsidRPr="00AE5610" w:rsidRDefault="00397ACF" w:rsidP="00CC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131" w:type="dxa"/>
          </w:tcPr>
          <w:p w:rsidR="00D97F29" w:rsidRPr="00AE5610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что похожа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 планета?</w:t>
            </w:r>
          </w:p>
          <w:p w:rsidR="00D97F29" w:rsidRPr="00AE5610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CC2D3A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CC2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Первоначальные св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дения о форме Земли и её дв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жении вокруг Солнца и своей оси. Гло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бус – модель Зе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ли.</w:t>
            </w:r>
          </w:p>
        </w:tc>
        <w:tc>
          <w:tcPr>
            <w:tcW w:w="2880" w:type="dxa"/>
          </w:tcPr>
          <w:p w:rsidR="00D97F29" w:rsidRPr="00AE5610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глобус для знакомства с фор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мой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шей планеты; рассматр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рисунки-схемы и объяснять особенн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 движения Земли; мод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лировать форму Земли.</w:t>
            </w:r>
          </w:p>
        </w:tc>
        <w:tc>
          <w:tcPr>
            <w:tcW w:w="1950" w:type="dxa"/>
          </w:tcPr>
          <w:p w:rsidR="00D97F29" w:rsidRPr="00AE5610" w:rsidRDefault="00D97F29" w:rsidP="00CC2D3A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Выдвигать предп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ложения и доказ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их;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ботать в паре;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 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</w:tc>
        <w:tc>
          <w:tcPr>
            <w:tcW w:w="1701" w:type="dxa"/>
          </w:tcPr>
          <w:p w:rsidR="00D97F29" w:rsidRPr="00AE5610" w:rsidRDefault="00D97F29" w:rsidP="00CC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Умение выд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лять нравс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венный 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пект повед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ния, соотн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сить п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ступки с прин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тыми в обществе 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рально-этическими принципами.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тижения по разделу «Что и кто?».</w:t>
            </w:r>
          </w:p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Презентация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екта «Моя малая Род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на».</w:t>
            </w: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Проверка знаний и умений. Представл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ние результатов пр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ектной деятельности. Формирование аде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ватной оценки своих достижений.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тестовые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дания учебника; выст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пать с сообщениями,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люстрировать их нагля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ными материалами; 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суждать выступления учащихся.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вов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D97F29" w:rsidRPr="00AE5610" w:rsidTr="00D1022D">
        <w:tc>
          <w:tcPr>
            <w:tcW w:w="14601" w:type="dxa"/>
            <w:gridSpan w:val="9"/>
          </w:tcPr>
          <w:p w:rsidR="00D97F29" w:rsidRPr="00AE5610" w:rsidRDefault="00D97F29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AE56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«Как, откуда и куда?» (12 часов)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живёт семья?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ект «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Моя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семья».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Уро</w:t>
            </w:r>
            <w:proofErr w:type="gramStart"/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к-</w:t>
            </w:r>
            <w:proofErr w:type="gramEnd"/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ект.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Семья – это самые близкие люди. Что об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единяет членов семьи. Имена, отчес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 и ф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милии членов семьи. Жизнь семьи. Подготовка к выпо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нению проекта «Моя семья»: 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комство с материалами учебн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ка, распределение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даний, обсуждение способов и сроков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Рассказывать о жизни семьи по рисункам уче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ника; называть по им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нам (отчествам, фамил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ям) членов своей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мьи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;р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ассказывать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тересных событиях в жизни своей семьи; оц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нивать значение семьи для человека и общес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ва; отбирать из семейного 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архива фотографии чл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 семьи во время 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чимых для семьи соб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Осуществлять п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иск учебной информ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ции из рассказа уч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теля, из материалов учебника, в 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бочей тетради, из собственных 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блюдений объе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тов пр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роды и культуры, ли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ного опыта 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щения с люд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ми; применять для решения логич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ские действия анализа, сравн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ния, обобщения, класс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фикации.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Заинтерес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тении и расшир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нии знаний и сп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нению заданий, ум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ние анализ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ровать свои действия и управлять ими.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ходит вода и куда она уходит?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воды в 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ме. Путь воды от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источников до 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лища людей. Значение очис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сооружений для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дотвращения загря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нения природных вод. Опасность использ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вания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грязнённой воды. Очистка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грязнённой воды.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Прослеживать по рису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ку-схеме путь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;о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бсуждать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необход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мость экономии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ды;выяснять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опасность употребления загрязнё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воды; отвечать на итоговые вопросы и оц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нивать свои достижения на уроке.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решения; ос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влять поиск учебной инфо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сказа учителя, из материалов учебника, в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Положител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ное отнош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ние к процессу учения, к пр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обр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тению знаний и ум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ний; гото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ность оцен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вать свой учебный труд, принимать оценки одн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классн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ков, учителя, род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телей.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электр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чество?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Значение электропр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боров в жизни совр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менного человека. Разнообразие б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товых электроприборов. Способы выработки электричества и до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тавки его потребит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лям. Правила безопа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ности при использ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вании электричества и 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электроприборов. 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Отличать электроприб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 от других бытовых предметов, не испол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зующих эле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тричество; анализировать схему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работки электр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чества и способы его доставки 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требителям; обсуждать необходимость экономии электроэнергии.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Знание правил безопа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ности при обращении с электричеством и эле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борами.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решения; ос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влять поиск учебной инфо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сказа учителя, из материалов учебника, в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Желание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нения, умение сотру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ничать.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1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6" w:type="dxa"/>
          </w:tcPr>
          <w:p w:rsidR="00D97F29" w:rsidRPr="00AE5610" w:rsidRDefault="00397ACF" w:rsidP="001F7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131" w:type="dxa"/>
          </w:tcPr>
          <w:p w:rsidR="00D97F29" w:rsidRPr="00AE5610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D97F29" w:rsidRPr="00AE5610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1F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почт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 отправлений и средств доставки ко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респонденции. Знач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товой связи для общества. 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комство с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ботой 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880" w:type="dxa"/>
          </w:tcPr>
          <w:p w:rsidR="00D97F29" w:rsidRPr="00AE5610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Наблюдать за работой почты и рассказывать о ней; строить из разрезных деталей схему до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тавки почт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вых отправлений, рассказывать по схеме о путешествии письма; ра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личать почтовые отпра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ления: письма, бандероли, посылки, о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крытки.</w:t>
            </w:r>
          </w:p>
        </w:tc>
        <w:tc>
          <w:tcPr>
            <w:tcW w:w="1950" w:type="dxa"/>
          </w:tcPr>
          <w:p w:rsidR="00D97F29" w:rsidRPr="00AE5610" w:rsidRDefault="00D97F29" w:rsidP="001F79BE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в группе: выск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зывать предп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ложения о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держании илл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страций и ос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ществлять сам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проверку;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ществлять поиск учебной инфо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сказа учителя, из мат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риалов учебника, в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ди.</w:t>
            </w:r>
          </w:p>
        </w:tc>
        <w:tc>
          <w:tcPr>
            <w:tcW w:w="1701" w:type="dxa"/>
          </w:tcPr>
          <w:p w:rsidR="00D97F29" w:rsidRPr="00AE5610" w:rsidRDefault="00D97F29" w:rsidP="001F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вов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1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6" w:type="dxa"/>
          </w:tcPr>
          <w:p w:rsidR="00D97F29" w:rsidRPr="00AE5610" w:rsidRDefault="00397ACF" w:rsidP="001F7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131" w:type="dxa"/>
          </w:tcPr>
          <w:p w:rsidR="00D97F29" w:rsidRPr="00AE5610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D97F29" w:rsidRPr="00AE5610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и уто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нение представлений детей о реках и 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рях, о движении воды от истока реки до 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ря, о пресной и мо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ской воде.</w:t>
            </w:r>
          </w:p>
          <w:p w:rsidR="00D97F29" w:rsidRPr="00AE5610" w:rsidRDefault="00D97F29" w:rsidP="001F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7F29" w:rsidRPr="00AE5610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Прослеживать по рису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ку-схеме путь воды из реки в 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ре; сравнивать реку и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;р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азличать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пресную и мо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скую воду; сочинять и расск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зывать сказочную исто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рию по рисунку.</w:t>
            </w:r>
          </w:p>
        </w:tc>
        <w:tc>
          <w:tcPr>
            <w:tcW w:w="1950" w:type="dxa"/>
          </w:tcPr>
          <w:p w:rsidR="00D97F29" w:rsidRPr="00AE5610" w:rsidRDefault="00D97F29" w:rsidP="001F79BE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Адекватно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чевые средства для решения з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дач общения; вступать в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ное сотруднич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ство с учителем и одноклассн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ками, осущест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лять совмес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в паре, осваивая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з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личные способы взаимной п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мощи партнёрам по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щению.</w:t>
            </w:r>
          </w:p>
        </w:tc>
        <w:tc>
          <w:tcPr>
            <w:tcW w:w="1701" w:type="dxa"/>
          </w:tcPr>
          <w:p w:rsidR="00D97F29" w:rsidRPr="00AE5610" w:rsidRDefault="00D97F29" w:rsidP="001F7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Умение выд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лять нравс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венный аспект поведения, соотносить п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ступки с прин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тыми в обществе м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рально-этическими принципами.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131" w:type="dxa"/>
          </w:tcPr>
          <w:p w:rsidR="00D97F29" w:rsidRPr="00AE5610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Снег и лёд. Исслед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вание свойств снега и льда.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Проводить опыты по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ванию снега и льда в соответствии с инс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рукциями; формулир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выводы из опытов; наблюдать форму снеж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нок и отображать её в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сунках.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вов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живут </w:t>
            </w:r>
          </w:p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растения?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Растение как живой организм. Предста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ление о жизненном цикле растения. 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ловия, необход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мые для жизни растений. Уход за комнатными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тениями.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Наблюдать за ростом и 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развитием растений, ра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сказывать о своих набл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ю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дениях; прослеж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вать по рисунку-схеме этапы жи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ни растения; формулир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вать выводы об условиях, необход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мых для жизни растений.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Осуществлять поиск учебной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формации из рассказа учит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лов учебн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ка, в рабочей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Заинтерес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тении и расш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нению заданий.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8C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6" w:type="dxa"/>
          </w:tcPr>
          <w:p w:rsidR="00D97F29" w:rsidRPr="00AE5610" w:rsidRDefault="00397ACF" w:rsidP="008C5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131" w:type="dxa"/>
          </w:tcPr>
          <w:p w:rsidR="00D97F29" w:rsidRPr="00AE5610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живут </w:t>
            </w:r>
          </w:p>
          <w:p w:rsidR="00D97F29" w:rsidRPr="00AE5610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животные?</w:t>
            </w:r>
          </w:p>
          <w:p w:rsidR="00D97F29" w:rsidRPr="00AE5610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8C5042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8C50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Животные как живые 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ганизмы. Условия, необходимые для жизни животных. Уход за живо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ными живого уголка.</w:t>
            </w:r>
          </w:p>
        </w:tc>
        <w:tc>
          <w:tcPr>
            <w:tcW w:w="2880" w:type="dxa"/>
          </w:tcPr>
          <w:p w:rsidR="00D97F29" w:rsidRPr="00AE5610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за жизнью живо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ных, рассказы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вать о своих наблюдениях; ухаж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за животными живого уголка.</w:t>
            </w:r>
          </w:p>
          <w:p w:rsidR="00D97F29" w:rsidRPr="00AE5610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AE5610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в группе: выпо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нять задания, фор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мулировать выводы, осущ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ствлять сам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проверку; оц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нивать свои до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тижения на ур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ке.</w:t>
            </w:r>
          </w:p>
          <w:p w:rsidR="00D97F29" w:rsidRPr="00AE5610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7F29" w:rsidRPr="00AE5610" w:rsidRDefault="00D97F29" w:rsidP="008C50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8C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6" w:type="dxa"/>
          </w:tcPr>
          <w:p w:rsidR="00D97F29" w:rsidRPr="00AE5610" w:rsidRDefault="00397ACF" w:rsidP="008C5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131" w:type="dxa"/>
          </w:tcPr>
          <w:p w:rsidR="00D97F29" w:rsidRPr="00AE5610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зимой помочь пт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цам?</w:t>
            </w:r>
          </w:p>
          <w:p w:rsidR="00D97F29" w:rsidRPr="00AE5610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8C5042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8C50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Птицы, зимующие в наших краях, их 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тание зимой. Ва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 заботы о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мующих птицах. Ус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ройство кормушек и виды корма. Правила подкор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птиц.</w:t>
            </w:r>
          </w:p>
        </w:tc>
        <w:tc>
          <w:tcPr>
            <w:tcW w:w="2880" w:type="dxa"/>
          </w:tcPr>
          <w:p w:rsidR="00D97F29" w:rsidRPr="00AE5610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зимующих птиц, различать зиму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щих птиц по рисункам и в природе; обсуждать формы корм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шек и виды корма для птиц; изгота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ливать простейшие ко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мушки и подбирать 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ходящий для птиц корм; перечислять правила подкормки птиц.</w:t>
            </w:r>
          </w:p>
        </w:tc>
        <w:tc>
          <w:tcPr>
            <w:tcW w:w="1950" w:type="dxa"/>
          </w:tcPr>
          <w:p w:rsidR="00D97F29" w:rsidRPr="00AE5610" w:rsidRDefault="00D97F29" w:rsidP="008C5042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Осуществлять поиск учебной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формации из рассказа учит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лов учебн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ка, в рабочей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ди; пр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менять для решения 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гические дейс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вия анализа, сравнения, обобщения, классификации, построения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суждений и 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ы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водов.</w:t>
            </w:r>
          </w:p>
        </w:tc>
        <w:tc>
          <w:tcPr>
            <w:tcW w:w="1701" w:type="dxa"/>
          </w:tcPr>
          <w:p w:rsidR="00D97F29" w:rsidRPr="00AE5610" w:rsidRDefault="00D97F29" w:rsidP="008C50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Положител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ное отнош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ние к процессу учения, к пр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обр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тению знаний и ум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ний; гото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ность оцен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вать свой учебный труд, принимать оценки одн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классн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ков, учителя, род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телей.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берётся и 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девается </w:t>
            </w:r>
          </w:p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мусора в 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ту. Необходимость со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родном окр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жении. Раздельный сбор 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сора.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Определять с помощью рисунков учебника и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точники во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никновения мусора и способы его утилизации; обсуждать важность соблюдения чистоты в быту, в г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роде и в природном окруж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нии; необходимость ра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дельного сбора мусора; с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чинять и рассказывать сказо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ч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ную исто</w:t>
            </w:r>
            <w:r w:rsidRPr="00AE561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softHyphen/>
              <w:t>рию по рисунку.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Адекватно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чевые средства для решения з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дач общения (приветствие, пр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щание, игра, диалог); вст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пать в учебное сотрудн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чество с учителем и одноклассник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ми, осущест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лять совмес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в паре.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тении и расш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нению заданий, ум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свои де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ствия и управлять ими.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131" w:type="dxa"/>
          </w:tcPr>
          <w:p w:rsidR="00D97F29" w:rsidRPr="00AE5610" w:rsidRDefault="00D97F29" w:rsidP="000314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0314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загрязн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нашей планеты и сп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собы защиты её от загрязнений. Распр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странение загрязн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ний в окружающей ср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Исследовать снежки и снеговую воду на нал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чие загрязнений; обсу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дать источники появл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загрязнений в сн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ге; формулировать предл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по защите окр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жающей среды от загря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нений; сочинять и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сказывать сказку на предложенную тему.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Целенаправле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 наблюдать объекты окр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жающего мира и описывать их 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личительные признаки; 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пользовать гот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вые модели для изучения стро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ния природных объектов; пол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зоваться пр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стыми условн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ми обозначени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ми.</w:t>
            </w:r>
          </w:p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вов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D97F29" w:rsidRPr="00AE5610" w:rsidTr="00D1022D">
        <w:tc>
          <w:tcPr>
            <w:tcW w:w="14601" w:type="dxa"/>
            <w:gridSpan w:val="9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3 четверть (18 часов)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тижения по разделу «Как, откуда и 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да?». Презент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ция проекта «Моя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мья».</w:t>
            </w:r>
          </w:p>
        </w:tc>
        <w:tc>
          <w:tcPr>
            <w:tcW w:w="871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521" w:type="dxa"/>
          </w:tcPr>
          <w:p w:rsidR="00D97F29" w:rsidRPr="00AE5610" w:rsidRDefault="00D97F29" w:rsidP="0003149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Проверка знаний и ум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ний. Представление р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зульт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тов проектной деятельности. Форм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рование адекватной оценки своих достиж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тестовые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дания учебника; выст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пать с подг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товленными сообщениями, иллюстр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ровать их наглядн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 материалами; обсуждать выступления учащихся.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</w:tr>
      <w:tr w:rsidR="00D97F29" w:rsidRPr="00AE5610" w:rsidTr="00D1022D">
        <w:tc>
          <w:tcPr>
            <w:tcW w:w="14601" w:type="dxa"/>
            <w:gridSpan w:val="9"/>
          </w:tcPr>
          <w:p w:rsidR="00D97F29" w:rsidRPr="00AE5610" w:rsidRDefault="00D97F29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E56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«Где и когда?» (11часов)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 учиться </w:t>
            </w:r>
          </w:p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интересно?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вия интересной и успешной учебы: х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рошее оснащение 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классного помещ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ния, дружный колле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тив класса, взаимоп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мощь одноклассн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ков, доверител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отношения с учит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лем. 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Анализировать иллюс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рации учебника, обсу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дать условия интересной и успешной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ё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;с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равнивать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фотогр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фии в учебнике, расск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зывать о случаях взаим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помощи в классе; 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Формулиро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вать выводы из ко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лективного 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суждения;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нивать своё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ние и незнание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Положител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ное отнош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к проце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су уч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ния, к приобрет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нию знаний и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ум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отовность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 xml:space="preserve"> оценивать свой учебный труд, прин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мать оце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ки одноклассн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ков, учителя.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«Мой класс и 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моя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школа».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Урок-пр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ект.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нению проекта: 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комство с материал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 учебника, распр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деление заданий, 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суждение способов и сроков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боты.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Фотографировать наиб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лее интересные события в классе, здание школы, классную ко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нату и т.д.; коллективно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ставлять рассказ о школе и классе; презентовать итоги ко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лективного проекта,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провождая рассказ фот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фиями (слайдами).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Адекватно 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пользовать реч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вые средс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 для 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шения задач общения (пр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ветствие, прощ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ние, игра, ди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лог); 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ваивать различные сп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собы взаимной помощи партн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ё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рам по общ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нию; проявлять до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рожелательное отношение к партн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ё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рам.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Заинтерес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тении и расш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нению заданий, ум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свои де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ствия и управлять ими.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 придёт </w:t>
            </w:r>
          </w:p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суббота?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дущее. Послед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вательность дней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дели.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Анализировать иллюстр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ции учебника, различать прошлое, настоящее и б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дущее; отображать с п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мощью карточек послед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вательность дней недели, называть дни недели в правильной последов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тельности, проводить 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взаимоконтроль; называть любимый день недели и объя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нять, почему именно он является любимым.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Целенаправленно наблюдать об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ъ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екты окружа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щего мира и оп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сывать их отл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чительные пр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знаки; использ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вать готовые 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дели для изуч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ния строения природных об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ъ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ектов; польз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ваться пр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стыми условными об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значениями.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031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Умение выд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лять нравс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венный аспект поведения, с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относить п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ступки с пр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нятыми в 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ществе 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рально-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этическими при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ципами.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наступит 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97F29" w:rsidRPr="00AE5610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Последовательность см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 времён года и месяцев в нём. Назв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осенних, зимних,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весеннихи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летних 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сяцев. Зависимость природных явле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ний от см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 времён года.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схему смены времён года и 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сяцев; наз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времена года в правильной посл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довательности, соотн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сить времена года и 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сяцы; характеризовать природные явления в разные времена года;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ходить несоотве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ствия в природных явлениях на рисунках учебника;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блюдать сезонные изм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нения в природе и фи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сировать их в тетради.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Осуществлять поиск учебной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формации из рассказа учит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лов учебн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ка, в рабочей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ди, из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наблюд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ний объе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тов природы и кул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туры, личного опыта общения с людьми; пр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менять для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шения логич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ские дейс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вия анализа, сравн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ния, обобщения, классиф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кации.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Положител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ное отношение к процессу учения, к пр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обретению знаний и ум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ний; гото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ность оцен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вать свой учебный труд, принимать оценки одн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классников, учителя, род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телей.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131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белые ме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веди?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Холодные районы Земли: Северный 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довитый океан и 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тарктида. Живо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мир холодных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онов.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Находить на глобусе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Ледовитый океан и Антарктиду, характер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зовать их; рассматривать и сравнивать иллюстр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 учебника, извл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кать из них информацию о 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животном мире холо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районов; приводить примеры животных х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лодных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онов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;у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строением, обр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зом жи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 животных и приро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ными условиями.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чевые средства для решения з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дач общения (приветствие, пр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щание, игра,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диалог); вст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пать в учебное сотрудн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чество с учителем и одноклассник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ми, осущест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лять совмес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в паре, осваивая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з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личные сп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собы взаимной п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мощи партнёрам по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щению.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тении и расш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нению заданий, ум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свои де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ствия и управлять ими.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131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Жаркие районы Зе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ли: саванна и троп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ческий лес. Живо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мир жарких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онов.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 в паре: находить на глоб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 экватор и жаркие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оны Земли, характериз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их; приводить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меры животных жарких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онов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;у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ми.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нения, умение сотру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ничать.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21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6" w:type="dxa"/>
          </w:tcPr>
          <w:p w:rsidR="00D97F29" w:rsidRPr="00AE5610" w:rsidRDefault="00397ACF" w:rsidP="00211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131" w:type="dxa"/>
          </w:tcPr>
          <w:p w:rsidR="00D97F29" w:rsidRPr="00AE5610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Где зимуют </w:t>
            </w:r>
          </w:p>
          <w:p w:rsidR="00D97F29" w:rsidRPr="00AE5610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птицы?</w:t>
            </w:r>
          </w:p>
          <w:p w:rsidR="00D97F29" w:rsidRPr="00AE5610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211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Зимующие и перелё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птицы. Места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мовок перелётных птиц. Иссл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дование учёными марш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рутов перелёта птиц.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чины, заста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ляющие птиц улетать на зиму.</w:t>
            </w:r>
          </w:p>
        </w:tc>
        <w:tc>
          <w:tcPr>
            <w:tcW w:w="2880" w:type="dxa"/>
          </w:tcPr>
          <w:p w:rsidR="00D97F29" w:rsidRPr="00AE5610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зимующих и перелётных птиц; гру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пировать (классифицир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вать) птиц;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двигать предположения о ме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тах зимовок птиц и доказ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их; объяснять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чины отлёта птиц в тё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лые края; приводить примеры зимующих и пер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лётных птиц.</w:t>
            </w:r>
          </w:p>
        </w:tc>
        <w:tc>
          <w:tcPr>
            <w:tcW w:w="1950" w:type="dxa"/>
          </w:tcPr>
          <w:p w:rsidR="00D97F29" w:rsidRPr="00AE5610" w:rsidRDefault="00D97F29" w:rsidP="002117DC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Целенаправле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 наблюдать объекты окр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жающего мира и описывать их 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личительные признаки; 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пользовать гот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вые модели для изучения стро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ния природных объектов; пол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зоваться пр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стыми условн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ми обозначени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ми.</w:t>
            </w:r>
          </w:p>
        </w:tc>
        <w:tc>
          <w:tcPr>
            <w:tcW w:w="1701" w:type="dxa"/>
          </w:tcPr>
          <w:p w:rsidR="00D97F29" w:rsidRPr="00AE5610" w:rsidRDefault="00D97F29" w:rsidP="00211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вов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тельн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21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6" w:type="dxa"/>
          </w:tcPr>
          <w:p w:rsidR="00D97F29" w:rsidRPr="00AE5610" w:rsidRDefault="00397ACF" w:rsidP="00211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131" w:type="dxa"/>
          </w:tcPr>
          <w:p w:rsidR="00D97F29" w:rsidRPr="00AE5610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появилась оде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да?</w:t>
            </w:r>
          </w:p>
          <w:p w:rsidR="00D97F29" w:rsidRPr="00AE5610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211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История появления одежды и развития моды. Завис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мость типа одежды от пого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ных условий, наци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нальных традиций и её н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значения (деловая, спортивная, раб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чая, домашняя, праздни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ч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ная, военная).</w:t>
            </w:r>
          </w:p>
        </w:tc>
        <w:tc>
          <w:tcPr>
            <w:tcW w:w="2880" w:type="dxa"/>
          </w:tcPr>
          <w:p w:rsidR="00D97F29" w:rsidRPr="00AE5610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Прослеживать с пом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щью иллюстраций уче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ника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торию появления одежды и развития моды; описывать одежду 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 по рисунку; отличать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циональную одежду св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 народа от одежды других народов; разл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типы одежды в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висимости от её назнач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ния, подбирать одежду для разных случаев.</w:t>
            </w:r>
          </w:p>
        </w:tc>
        <w:tc>
          <w:tcPr>
            <w:tcW w:w="1950" w:type="dxa"/>
          </w:tcPr>
          <w:p w:rsidR="00D97F29" w:rsidRPr="00AE5610" w:rsidRDefault="00D97F29" w:rsidP="002117DC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Осуществлять поиск учебной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формации из рассказа учит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лов учебн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ка; прим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нять для решения лог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ческие действия анализа, сравн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ния, обобщения, кла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сификации, построения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суждений и 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ы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водов.</w:t>
            </w:r>
          </w:p>
        </w:tc>
        <w:tc>
          <w:tcPr>
            <w:tcW w:w="1701" w:type="dxa"/>
          </w:tcPr>
          <w:p w:rsidR="00D97F29" w:rsidRPr="00AE5610" w:rsidRDefault="00D97F29" w:rsidP="00211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Положител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ное отнош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ние к процессу учения, к пр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обр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тению знаний и ум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ний; гото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ность оцен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вать свой учебный труд, принимать оценки одн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классн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ков, учителя, род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телей.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21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6" w:type="dxa"/>
          </w:tcPr>
          <w:p w:rsidR="00D97F29" w:rsidRPr="00AE5610" w:rsidRDefault="00397ACF" w:rsidP="00211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131" w:type="dxa"/>
          </w:tcPr>
          <w:p w:rsidR="00D97F29" w:rsidRPr="00AE5610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изобрели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лосипед?</w:t>
            </w:r>
          </w:p>
          <w:p w:rsidR="00D97F29" w:rsidRPr="00AE5610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211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История появления и ус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вершенствования велосипеда. Устройс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во велосипеда, разн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образие совреме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ных моделей (прогуло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ч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ный, гоночный, та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дем, детский трёхк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лёсный). Правила д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рожного движ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ния и безопасности при езде </w:t>
            </w:r>
            <w:r w:rsidRPr="00AE56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на велосипеде.</w:t>
            </w:r>
          </w:p>
        </w:tc>
        <w:tc>
          <w:tcPr>
            <w:tcW w:w="2880" w:type="dxa"/>
          </w:tcPr>
          <w:p w:rsidR="00D97F29" w:rsidRPr="00AE5610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Сравнивать старинные и современные велосип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ды; извлекать из учебн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 информацию об ус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ройстве велосипеда, осуществлять самопр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верку; обсуждать роль велосипеда в нашей жи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ни; называть правила безопасной езды на вел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сипеде.</w:t>
            </w:r>
          </w:p>
        </w:tc>
        <w:tc>
          <w:tcPr>
            <w:tcW w:w="1950" w:type="dxa"/>
          </w:tcPr>
          <w:p w:rsidR="00D97F29" w:rsidRPr="00AE5610" w:rsidRDefault="00D97F29" w:rsidP="002117DC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Адекватно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чевые средства для решения з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дач общения; вступать в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ное сотруднич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ство с учителем и одноклассн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ками, осущест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лять совмес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ную деятел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в паре, осваивая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з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личные способы взаимной п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мощи партнёрам по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щению.</w:t>
            </w:r>
          </w:p>
        </w:tc>
        <w:tc>
          <w:tcPr>
            <w:tcW w:w="1701" w:type="dxa"/>
          </w:tcPr>
          <w:p w:rsidR="00D97F29" w:rsidRPr="00AE5610" w:rsidRDefault="00D97F29" w:rsidP="00211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тении и расш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нению заданий, ум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ровать свои де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ствия и управлять ими.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131" w:type="dxa"/>
          </w:tcPr>
          <w:p w:rsidR="00D97F29" w:rsidRPr="00AE5610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Отличие жизни взросл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человека от жизни ребёнка. Нео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ходимость выбора профессии, целевых установок на буд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щее. Отве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ственность человека за состояние окружающего мира.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Сравнивать жизнь взро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лого и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ребё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;о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фот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графиям в учебнике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фессии людей, рассказ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о профессиях род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телей и ста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ших членов семьи, обсуждать, какие профессии будут востр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бованы в будущем; сра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нивать рисунки учебн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ка;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суждать о том, что в окружающем мире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висит от наших посту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Целенаправле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 наблюдать объекты окр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жающего мира и описывать их 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личительные признаки; 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пользовать гот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вые модели для изучения стро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ния природных объектов; пол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зоваться пр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стыми условн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ми обозначени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ми.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Умение выд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лять нравс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венный аспект поведения, соотносить п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ступки с прин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тыми в обществе м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рально-этическими принципами.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131" w:type="dxa"/>
          </w:tcPr>
          <w:p w:rsidR="00D97F29" w:rsidRPr="00AE5610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тижения по разделу «Где и когда?». Презентация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екта «Мой класс и моя школа».</w:t>
            </w: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ре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зультатов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ектной де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тельности. 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тестовые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дания учебника; выст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пать с подг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товленными сообщениями, иллюстр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ровать их наглядн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 материалами.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AE5610" w:rsidRDefault="00D97F29" w:rsidP="00EE7A3A">
            <w:pPr>
              <w:shd w:val="clear" w:color="auto" w:fill="FFFFFF"/>
              <w:spacing w:after="0" w:line="240" w:lineRule="auto"/>
              <w:ind w:right="-108"/>
              <w:rPr>
                <w:rStyle w:val="c1"/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Обсуждать выст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пл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ния учащихся; оценивать свои достижения и до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тиж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ния других учащи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х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ся.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</w:tr>
      <w:tr w:rsidR="00D97F29" w:rsidRPr="00AE5610" w:rsidTr="00D1022D">
        <w:tc>
          <w:tcPr>
            <w:tcW w:w="14601" w:type="dxa"/>
            <w:gridSpan w:val="9"/>
          </w:tcPr>
          <w:p w:rsidR="00D97F29" w:rsidRPr="00AE5610" w:rsidRDefault="00D97F29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E56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«Почему и зачем?» (22 часа)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1131" w:type="dxa"/>
          </w:tcPr>
          <w:p w:rsidR="00D97F29" w:rsidRPr="00AE5610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Солнце светит днём, а звё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 ночью?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EE7A3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Солнце – ближайшая к Земле звезда. Фо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ма, цвет, сравнител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размеры звёзд. Созве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дие Льва.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Сопоставлять видимые и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альные размеры звёзд, в том числе и Солнца; моделировать форму, цвет, сравнительные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некоторых звёзд; использ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атлас-определитель для пол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чения нужной информ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ции; набл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дать кар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тину звёздного неба, нах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дить на нём созвездие Льва.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Целенаправле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 наблюдать объекты окр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жающего мира и описывать их 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личительные признаки; 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пользовать гот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вые модели для изучения стро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ния природных объектов; пол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зоваться пр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стыми условн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ми обозначени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ми.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нения, умение сотру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ничать.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131" w:type="dxa"/>
          </w:tcPr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Луна быв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 разной?</w:t>
            </w:r>
          </w:p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Луна – спутник Зе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ли, её особенности. Изм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нение внешнего вида Луны и его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чины. Способы из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чения 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Луны.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схемы движ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Луны вокруг Земли и 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вещения её поверхности Солнцем; формулировать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воды о причинах изменения внешнего вида Луны; моделировать из пласт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лина форму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;р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ассказывать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щью рисунков в учебн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 об изучении Луны учёными,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блюдать за изменениями внешнего вида Луны, фи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ровать результаты наблюд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ний в рабочей тетр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Осуществлять поиск учебной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формации из рассказа учит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лов учебн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ка, в рабочей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ди, из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наблюд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ний объе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тов природы и кул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туры, личного опыта общения с людьми; пр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менять для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шения логич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ские дейс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вия анализа, сравн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ния, обобщения, кла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сификации, построения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суждений и 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ы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водов.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Положител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ное отнош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ние к процессу учения, к пр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обр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тению знаний и ум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ний; гото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ность оцен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вать свой учебный труд, принимать оценки одн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классн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ков, учителя, род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телей.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131" w:type="dxa"/>
          </w:tcPr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идёт дождь и дует </w:t>
            </w:r>
          </w:p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ветер?</w:t>
            </w:r>
          </w:p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Причины возникн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вения дождя и ветра. Зна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чение этих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родных явлений для человека, растений и животных.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за дождями и ве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ром; рассказывать по рисунку учебника о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дах дождя (ливень,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хлёст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ситничек); отб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рать из сп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 слов те, которые подходят для описания ветра; объя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нять причины возникн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вения дождя и ветра.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AE5610" w:rsidRDefault="00D97F29" w:rsidP="00B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оценка);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гатьсобс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венные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 xml:space="preserve"> способы реш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вов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131" w:type="dxa"/>
          </w:tcPr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звенит зв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нок?</w:t>
            </w:r>
          </w:p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звуков в окружающем мире. Причина возникнов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и способ распр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странения звуков.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обход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мость беречь уши.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рисунок учебника и переда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вать голосом звуки окружа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щего мира;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следовать возникновение и распр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странение звуков; обсу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дать, почему и как след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ет беречь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уши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;в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ысказывать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 о причине возни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новения эха.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Целенаправле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 наблюдать объекты окр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жающего мира и описывать их 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личительные признаки; 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пользовать гот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вые модели для изучения стро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ния природных объектов; пол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зоваться пр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стыми условн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ми обозначени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ми.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Заинтерес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тении и расш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нению заданий.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8C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6" w:type="dxa"/>
          </w:tcPr>
          <w:p w:rsidR="00D97F29" w:rsidRPr="00AE5610" w:rsidRDefault="00397ACF" w:rsidP="008C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131" w:type="dxa"/>
          </w:tcPr>
          <w:p w:rsidR="00D97F29" w:rsidRPr="00AE5610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радуга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ноцветная?</w:t>
            </w:r>
          </w:p>
          <w:p w:rsidR="00D97F29" w:rsidRPr="00AE5610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8C066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8C06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Радуга – украшение окр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жающего мира. 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Цвета радуги. Прич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 возникновения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дуги.</w:t>
            </w:r>
          </w:p>
        </w:tc>
        <w:tc>
          <w:tcPr>
            <w:tcW w:w="2880" w:type="dxa"/>
          </w:tcPr>
          <w:p w:rsidR="00D97F29" w:rsidRPr="00AE5610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Называть цвета радуги по своим наблю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дениям и 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рисунку учебника; от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бражать посл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дователь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сок.</w:t>
            </w:r>
          </w:p>
          <w:p w:rsidR="00D97F29" w:rsidRPr="00AE5610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Знание последовательн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 цветов радуги.</w:t>
            </w:r>
          </w:p>
          <w:p w:rsidR="00D97F29" w:rsidRPr="00AE5610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D97F29" w:rsidRPr="00AE5610" w:rsidRDefault="00D97F29" w:rsidP="008C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  <w:p w:rsidR="00D97F29" w:rsidRPr="00AE5610" w:rsidRDefault="00D97F29" w:rsidP="008C066C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AE5610" w:rsidRDefault="00D97F29" w:rsidP="008C06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циальной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вов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8C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26" w:type="dxa"/>
          </w:tcPr>
          <w:p w:rsidR="00D97F29" w:rsidRPr="00AE5610" w:rsidRDefault="00397ACF" w:rsidP="008C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131" w:type="dxa"/>
          </w:tcPr>
          <w:p w:rsidR="00D97F29" w:rsidRPr="00AE5610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любим 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шек и собак?</w:t>
            </w:r>
          </w:p>
          <w:p w:rsidR="00D97F29" w:rsidRPr="00AE5610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8C066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8C06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Взаимоотношения человека и его 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машних питомцев (кошек и собак). Предметы ухода за до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машними живо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ными. Особенности ухода за кошкой и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бакой.</w:t>
            </w:r>
          </w:p>
        </w:tc>
        <w:tc>
          <w:tcPr>
            <w:tcW w:w="2880" w:type="dxa"/>
          </w:tcPr>
          <w:p w:rsidR="00D97F29" w:rsidRPr="00AE5610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Описывать по плану св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 домашнего питомца (кошку, соб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ку)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;о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бсуждать свое 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ношение к домашним 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томцам; рассказывать по рисункам учебника об уходе за кошкой и соб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кой; познакомиться с предметами ухода за кошкой и собакой и их назначением.</w:t>
            </w:r>
          </w:p>
        </w:tc>
        <w:tc>
          <w:tcPr>
            <w:tcW w:w="1950" w:type="dxa"/>
          </w:tcPr>
          <w:p w:rsidR="00D97F29" w:rsidRPr="00AE5610" w:rsidRDefault="00D97F29" w:rsidP="008C066C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Адекватно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чевые средства для решения з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дач общения (приветствие, пр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щание, игра, диалог); вст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пать в учебное сотрудн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чество с учителем и одноклассник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ми; проявлять доброжелател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ное отн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шение к пар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нёрам.</w:t>
            </w:r>
          </w:p>
        </w:tc>
        <w:tc>
          <w:tcPr>
            <w:tcW w:w="1701" w:type="dxa"/>
          </w:tcPr>
          <w:p w:rsidR="00D97F29" w:rsidRPr="00AE5610" w:rsidRDefault="00D97F29" w:rsidP="008C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нения, умение сотру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ничать.</w:t>
            </w:r>
          </w:p>
          <w:p w:rsidR="00D97F29" w:rsidRPr="00AE5610" w:rsidRDefault="00D97F29" w:rsidP="008C06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AE5610" w:rsidTr="00D1022D">
        <w:tc>
          <w:tcPr>
            <w:tcW w:w="14601" w:type="dxa"/>
            <w:gridSpan w:val="9"/>
          </w:tcPr>
          <w:p w:rsidR="00D97F29" w:rsidRPr="00AE5610" w:rsidRDefault="00D97F29" w:rsidP="00815B7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 четверть (16 часов)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131" w:type="dxa"/>
          </w:tcPr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Мои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домашние </w:t>
            </w:r>
          </w:p>
          <w:p w:rsidR="00D97F29" w:rsidRPr="00AE5610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питомцы».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EE7A3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Урок-пр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ект.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нению проекта: 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комство с материал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 учебника, распр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деление заданий, 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суждение способов и сроков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Наблюдать за домашним л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ю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бимцем и фиксировать результ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ты наблюдений; фотографировать свою кошку (собаку) в на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более интересных ситуациях; составлять рассказ о своей кошке (собаке), её хара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тере, повадках, играх; пр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зентовать свой проект с демонстрацией фотогр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фий (слайдов).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Оценивать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зультаты собс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венного труда и труда товар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щей;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лять поиск учебной инфо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сказа учителя,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из материалов учебника, в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тении и расш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заданий, ум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свои де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ствия и управлять ими.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131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не 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дем рвать 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цветов и бабочек. Взаим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связь цветов и баб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чек. Необход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мость сохранения приро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окружения чел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века. Правила пове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дения на лугу.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Определять цветы и баб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чек с помощью атласа-определителя; рассматр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вать и сравнивать р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сунки учебника, оценивать п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ступки других людей и свои собственные по 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ношению к природе, фо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му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softHyphen/>
              <w:t>лировать правила пов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дения в природе; устана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ливать взаимосвязь цветов и бабочек на основе и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формации учебника.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решения; ос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влять поиск учебной инфо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сказа учителя, из материалов учебника, в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Положител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ное отнош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ние к процессу учения, к пр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обр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тению знаний и ум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ний; гото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ность оцен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вать свой учебный труд, принимать оценки одн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классн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ков, учителя, род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4"/>
                <w:sz w:val="24"/>
                <w:szCs w:val="24"/>
              </w:rPr>
              <w:t>телей.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131" w:type="dxa"/>
          </w:tcPr>
          <w:p w:rsidR="00D97F29" w:rsidRPr="00AE5610" w:rsidRDefault="00D97F29" w:rsidP="003A0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3A0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лесу мы 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 соблюдать тиш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EE7A3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леса, их разн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образие и красота. Необхо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димость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блюдения 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шины в лесу.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Определять лесных об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тателей по звукам, кот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рые они издают; объя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нять, почему в лесу ну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 соблюдать тиш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ну; оценивать своё повед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в лесу и поведение других людей на основ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нии чтения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сказов из книги «Великан на пол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не»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;ф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ормулировать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вила поведения в прир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в паре; устанавливать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чинно-следственные связи;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осущес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влять поиск учебной инфо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сказа уч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теля, из материалов учебника, в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нения, умение сотру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ничать.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1B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26" w:type="dxa"/>
          </w:tcPr>
          <w:p w:rsidR="00D97F29" w:rsidRPr="00AE5610" w:rsidRDefault="00397ACF" w:rsidP="001B2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131" w:type="dxa"/>
          </w:tcPr>
          <w:p w:rsidR="00D97F29" w:rsidRPr="00AE5610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чью?</w:t>
            </w:r>
          </w:p>
          <w:p w:rsidR="00D97F29" w:rsidRPr="00AE5610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EE7A3A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1B2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2880" w:type="dxa"/>
          </w:tcPr>
          <w:p w:rsidR="00D97F29" w:rsidRPr="00AE5610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Сравнивать рисунки уче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ника, делать выводы о зн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чении сна в жизни челов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ка; оценивать правил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ность своей по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готовки ко сну; рассказывать (на 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нове наблюдений) о сне животных; обсуждать и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формацию о ж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вотных, которые ночью не спят, содержащуюся в книге «Зелёные страницы»; 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ределять по рисункам профессии людей и ра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сказывать об их работе.</w:t>
            </w:r>
          </w:p>
        </w:tc>
        <w:tc>
          <w:tcPr>
            <w:tcW w:w="1950" w:type="dxa"/>
          </w:tcPr>
          <w:p w:rsidR="00D97F29" w:rsidRPr="00AE5610" w:rsidRDefault="00D97F29" w:rsidP="001B29BA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Осуществлять поиск учебной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формации из рассказа учит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лов учебн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ка, в рабочей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ди, из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наблюд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ний объе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тов природы и кул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туры, личного опыта общения с людьми; пр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менять для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шения логич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ские дейс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вия анализа, сравн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ния, обобщения, кла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сификации, построения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суждений и 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ы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водов.</w:t>
            </w:r>
          </w:p>
        </w:tc>
        <w:tc>
          <w:tcPr>
            <w:tcW w:w="1701" w:type="dxa"/>
          </w:tcPr>
          <w:p w:rsidR="00D97F29" w:rsidRPr="00AE5610" w:rsidRDefault="00D97F29" w:rsidP="001B2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Заинтерес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тении и расш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нению заданий, ум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свои де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ствия и управлять ими.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1B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6" w:type="dxa"/>
          </w:tcPr>
          <w:p w:rsidR="00D97F29" w:rsidRPr="00AE5610" w:rsidRDefault="00397ACF" w:rsidP="001B2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131" w:type="dxa"/>
          </w:tcPr>
          <w:p w:rsidR="00D97F29" w:rsidRPr="00AE5610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тов?</w:t>
            </w:r>
          </w:p>
          <w:p w:rsidR="00D97F29" w:rsidRPr="00AE5610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1B29BA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1B2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Овощи и фрукты, их разнообразие и знач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в питании чел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века. Витамины.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вила гигиены при употреблении овощей и фруктов.</w:t>
            </w:r>
          </w:p>
        </w:tc>
        <w:tc>
          <w:tcPr>
            <w:tcW w:w="2880" w:type="dxa"/>
          </w:tcPr>
          <w:p w:rsidR="00D97F29" w:rsidRPr="00AE5610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Различать овощи и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ты,группировать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(кла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сифицировать) их; нах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дить в учебнике инфо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мацию о витаминах в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ответствии с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данием; сравнивать роль витам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и С в жизнеде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тельности организма.</w:t>
            </w:r>
          </w:p>
          <w:p w:rsidR="00D97F29" w:rsidRPr="00AE5610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Знание правил гигиены при употреблении ов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щей и фру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1950" w:type="dxa"/>
          </w:tcPr>
          <w:p w:rsidR="00D97F29" w:rsidRPr="00AE5610" w:rsidRDefault="00D97F29" w:rsidP="001B29BA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решения; ос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влять поиск учебной инфо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сказа учителя, из материалов учебника, в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ди.</w:t>
            </w:r>
          </w:p>
        </w:tc>
        <w:tc>
          <w:tcPr>
            <w:tcW w:w="1701" w:type="dxa"/>
          </w:tcPr>
          <w:p w:rsidR="00D97F29" w:rsidRPr="00AE5610" w:rsidRDefault="00D97F29" w:rsidP="001B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Желание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нения, умение сотру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ничать.</w:t>
            </w:r>
          </w:p>
          <w:p w:rsidR="00D97F29" w:rsidRPr="00AE5610" w:rsidRDefault="00D97F29" w:rsidP="001B2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1B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26" w:type="dxa"/>
          </w:tcPr>
          <w:p w:rsidR="00D97F29" w:rsidRPr="00AE5610" w:rsidRDefault="00397ACF" w:rsidP="001B2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131" w:type="dxa"/>
          </w:tcPr>
          <w:p w:rsidR="00D97F29" w:rsidRPr="00AE5610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чи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тить зубы и мыть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ки?</w:t>
            </w:r>
          </w:p>
          <w:p w:rsidR="00D97F29" w:rsidRPr="00AE5610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1B29BA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1B2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Важнейшие правила гигиены, необход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мость их соблюдения. Осво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приёмов чистки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бов и мытья рук.</w:t>
            </w:r>
          </w:p>
        </w:tc>
        <w:tc>
          <w:tcPr>
            <w:tcW w:w="2880" w:type="dxa"/>
          </w:tcPr>
          <w:p w:rsidR="00D97F29" w:rsidRPr="00AE5610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Обосновывать необход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мость чистки зубов и 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тья рук, отбирать из предложенных ну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предметы гигиены, об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яснять их назначение; рассказывать по рису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кам, в каких случаях сл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дует мыть руки; запо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нить, что зубная щётка и полотенце у каждого 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ловека должны быть личные; форм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лировать основные правила гиги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ны.</w:t>
            </w:r>
            <w:proofErr w:type="gramEnd"/>
          </w:p>
        </w:tc>
        <w:tc>
          <w:tcPr>
            <w:tcW w:w="1950" w:type="dxa"/>
          </w:tcPr>
          <w:p w:rsidR="00D97F29" w:rsidRPr="00AE5610" w:rsidRDefault="00D97F29" w:rsidP="001B29BA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Адекватно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чевые средства для решения з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дач общения; вступать в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ное сотруднич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ство с учителем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иодноклассн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>, осущест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лять совмес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в паре; проявлять до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рожелательное отношение к партнёрам.</w:t>
            </w:r>
          </w:p>
        </w:tc>
        <w:tc>
          <w:tcPr>
            <w:tcW w:w="1701" w:type="dxa"/>
          </w:tcPr>
          <w:p w:rsidR="00D97F29" w:rsidRPr="00AE5610" w:rsidRDefault="00D97F29" w:rsidP="001B2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ное отнош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к проце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су уч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ния, к приобрет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нию знаний и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ум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отовность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 xml:space="preserve"> оценивать свой учебный труд, прин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мать оце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ки одноклассн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ков, учителя, род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131" w:type="dxa"/>
          </w:tcPr>
          <w:p w:rsidR="00D97F29" w:rsidRPr="00AE5610" w:rsidRDefault="00D97F29" w:rsidP="003A0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3A0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763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Почта, телеграф, 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лефон – средства св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зи. 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дио, телевид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ние, пресса (газ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 и журна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лы) – средства массовой информ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ции.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тернет.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средства связи и средства массо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вой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ции; рассказывать (с опорой на фотографии в учебнике) о видах 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лефонов; объяснять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радиоприёмн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ка, телевиз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ра, газет и журналов; обсуждать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Интернета; 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делировать ситуации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 экстренной помощи по телефону.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Осуществлять поиск учебной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формации из рассказа учит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лов учебн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ка, в рабочей тетр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ди; пр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менять для решения 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гические дейс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вия анализа, сравнения, обобщения,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классификации, построения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суждений и 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ы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водов.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Желание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нения, умение сотру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ничать.</w:t>
            </w:r>
          </w:p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131" w:type="dxa"/>
          </w:tcPr>
          <w:p w:rsidR="00D97F29" w:rsidRPr="00AE5610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нужны </w:t>
            </w:r>
          </w:p>
          <w:p w:rsidR="00D97F29" w:rsidRPr="00AE5610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 – назе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транспорт, их разнообразие и назн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чение. Знако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ство с устройством автом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биля. Эле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тромобиль – автомобиль буд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щего.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Классифицировать авт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 и объяснять их назн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чение; работать в паре: по рисунку-схеме знакомиться с устройс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вом автомобиля, пров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дить взаимопроверку; сочинять и рассказывать сказочную историю по 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сунку.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пре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ставленную в учебнике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формацию для выполнения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дания;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 оцен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вать своё знание и 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знание (с помощью уч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теля, самооце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ка); предлагать собственные способы реш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вов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1131" w:type="dxa"/>
          </w:tcPr>
          <w:p w:rsidR="00D97F29" w:rsidRPr="00AE5610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нужны </w:t>
            </w:r>
          </w:p>
          <w:p w:rsidR="00D97F29" w:rsidRPr="00AE5610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поезда?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Поезда – наземный и 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земный транспорт. Виды поездов в зав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симости от назнач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ния. Устройство 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лезной дороги. Пре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ставление о развитии 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лезнодорожного тран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порта.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Классифицировать пое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 в зависимости от их назнач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ния; работать в паре: рассказывать об устройстве железной 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роги, осуществлять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троль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;и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цию учебника для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полнения задания.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2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Целенаправле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но наблюдать объекты окр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жающего мира и описывать их о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личительные признаки; и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 гот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вые модели для изучения стро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ния природных объектов; пол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зоваться пр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стыми условн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ми обознач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2"/>
                <w:sz w:val="24"/>
                <w:szCs w:val="24"/>
              </w:rPr>
              <w:t>ниями.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нения, умение сотру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ничать.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131" w:type="dxa"/>
          </w:tcPr>
          <w:p w:rsidR="00D97F29" w:rsidRPr="00AE5610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строят </w:t>
            </w:r>
          </w:p>
          <w:p w:rsidR="00D97F29" w:rsidRPr="00AE5610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 (суда) – во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транспорт. Виды кора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блей в зависим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 от назначения (пассажир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ские, груз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вые, рыболовные, 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довательские суда, вое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корабли). Устройство корабля.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Классифицировать 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рабли в зависимости от их назначения; рассказ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о своих впечатлен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ях от плава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 на кора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ле; работать в паре: по рисунку-схеме знак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миться с устройством к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рабля.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Проводить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мопроверку и взаим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проверку, оцен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свои достиж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на уроке;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осущес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влять поиск учебной инфо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сказа учителя, из мат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риалов учебника, в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бочей тетради.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ное отнош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к проце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су уч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ния, к приобрет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нию знаний и </w:t>
            </w:r>
            <w:proofErr w:type="spellStart"/>
            <w:r w:rsidRPr="00AE5610">
              <w:rPr>
                <w:rFonts w:ascii="Times New Roman" w:hAnsi="Times New Roman"/>
                <w:sz w:val="24"/>
                <w:szCs w:val="24"/>
              </w:rPr>
              <w:t>ум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ринимать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 xml:space="preserve"> оценки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ноклассников, учителя,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дителей.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131" w:type="dxa"/>
          </w:tcPr>
          <w:p w:rsidR="00D97F29" w:rsidRPr="00AE5610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строят </w:t>
            </w:r>
          </w:p>
          <w:p w:rsidR="00D97F29" w:rsidRPr="00AE5610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самолёты?</w:t>
            </w:r>
          </w:p>
          <w:p w:rsidR="00D97F29" w:rsidRPr="00AE5610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Самолёты – возду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транспорт. Виды само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лётов в завис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мости от их назнач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(пассажи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ские, грузовые,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енные, спортивные). Устро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ство самолёта.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Классифицировать сам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лёты в зависимости от их 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значения; рассказывать о своих впеча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лениях от полёта на самолёте; раб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тать в паре: по рисунку-схеме знакомиться с ус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ройс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вом самолёта.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Понимать уче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ную задачу ур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 и стремиться её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нить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ценивать</w:t>
            </w:r>
            <w:proofErr w:type="spellEnd"/>
            <w:r w:rsidRPr="00AE5610">
              <w:rPr>
                <w:rFonts w:ascii="Times New Roman" w:hAnsi="Times New Roman"/>
                <w:sz w:val="24"/>
                <w:szCs w:val="24"/>
              </w:rPr>
              <w:t xml:space="preserve"> своё знание и незнание (с п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мощью учителя, самооце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ка); предлагать со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ственные спос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бы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шения.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нения, умение сотру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ничать.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6C5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6" w:type="dxa"/>
          </w:tcPr>
          <w:p w:rsidR="00D97F29" w:rsidRPr="00AE5610" w:rsidRDefault="00397ACF" w:rsidP="006C5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131" w:type="dxa"/>
          </w:tcPr>
          <w:p w:rsidR="00D97F29" w:rsidRPr="00AE5610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автом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биле и поезде ну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 соблюдать 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вила безопа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ности?</w:t>
            </w:r>
          </w:p>
          <w:p w:rsidR="00D97F29" w:rsidRPr="00AE5610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76370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6C53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вах транспорта (авт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бусе, троллейбусе, трамвае).</w:t>
            </w:r>
          </w:p>
        </w:tc>
        <w:tc>
          <w:tcPr>
            <w:tcW w:w="2880" w:type="dxa"/>
          </w:tcPr>
          <w:p w:rsidR="00D97F29" w:rsidRPr="00AE5610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Обобщать сведения о тран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порте, получен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ках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;о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бсуждать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необх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димость соблюдения правил безопасности в транспорте. Называть пра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вила безопа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ности в автомобиле, поезде и на 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железной дороге.</w:t>
            </w:r>
          </w:p>
        </w:tc>
        <w:tc>
          <w:tcPr>
            <w:tcW w:w="1950" w:type="dxa"/>
          </w:tcPr>
          <w:p w:rsidR="00D97F29" w:rsidRPr="00AE5610" w:rsidRDefault="00D97F29" w:rsidP="005763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c1"/>
                <w:rFonts w:ascii="Times New Roman" w:hAnsi="Times New Roman"/>
                <w:spacing w:val="-1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Адекватно испол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зовать речевые средства для реш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ния задач о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щения (приветствие, пр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щание, игра, ди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лог); вст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пать в учебное сотрудн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чество с уч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телем 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и одноклассник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ми, осущест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лять совместную де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тельность в паре; проявлять добр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желательное о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ношение к партн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ё</w:t>
            </w:r>
            <w:r w:rsidRPr="00AE5610">
              <w:rPr>
                <w:rFonts w:ascii="Times New Roman" w:hAnsi="Times New Roman"/>
                <w:spacing w:val="-10"/>
                <w:sz w:val="24"/>
                <w:szCs w:val="24"/>
              </w:rPr>
              <w:t>рам.</w:t>
            </w:r>
          </w:p>
        </w:tc>
        <w:tc>
          <w:tcPr>
            <w:tcW w:w="1701" w:type="dxa"/>
          </w:tcPr>
          <w:p w:rsidR="00D97F29" w:rsidRPr="00AE5610" w:rsidRDefault="00D97F29" w:rsidP="006C53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AE561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AE5610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ных мот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вов учебной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я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6C5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26" w:type="dxa"/>
          </w:tcPr>
          <w:p w:rsidR="00D97F29" w:rsidRPr="00AE5610" w:rsidRDefault="00397ACF" w:rsidP="006C5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131" w:type="dxa"/>
          </w:tcPr>
          <w:p w:rsidR="00D97F29" w:rsidRPr="00AE5610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на корабле и в самолёте нужно 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блюдать правила без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пасности?</w:t>
            </w:r>
          </w:p>
          <w:p w:rsidR="00D97F29" w:rsidRPr="00AE5610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76370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6C53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безопасности на водном и возду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 транспорте. Сп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сател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средства на кора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 и в самолёте.</w:t>
            </w:r>
          </w:p>
        </w:tc>
        <w:tc>
          <w:tcPr>
            <w:tcW w:w="2880" w:type="dxa"/>
          </w:tcPr>
          <w:p w:rsidR="00D97F29" w:rsidRPr="00AE5610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Перечислять правила без</w:t>
            </w:r>
            <w:r w:rsidRPr="00AE56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пасн</w:t>
            </w:r>
            <w:r w:rsidRPr="00AE56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сти и спасательные средства на корабле и в с</w:t>
            </w:r>
            <w:r w:rsidRPr="00AE56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молёте. Участвовать в р</w:t>
            </w:r>
            <w:r w:rsidRPr="00AE56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левой игре, моделиру</w:t>
            </w:r>
            <w:r w:rsidRPr="00AE56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ю</w:t>
            </w:r>
            <w:r w:rsidRPr="00AE56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щей пр</w:t>
            </w:r>
            <w:r w:rsidRPr="00AE56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вила безопасности на водном и воздушном транспорте и действия в опасной ситуации.</w:t>
            </w:r>
          </w:p>
        </w:tc>
        <w:tc>
          <w:tcPr>
            <w:tcW w:w="1950" w:type="dxa"/>
          </w:tcPr>
          <w:p w:rsidR="00D97F29" w:rsidRPr="00AE5610" w:rsidRDefault="00D97F29" w:rsidP="006C538A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Целенаправле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 наблюдать объекты окр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жающего мира и описывать их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личительные признаки; 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пользовать г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товые модели для из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чения строения пр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родных объе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1701" w:type="dxa"/>
          </w:tcPr>
          <w:p w:rsidR="00D97F29" w:rsidRPr="00AE5610" w:rsidRDefault="00D97F29" w:rsidP="006C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нения, умение сотру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ничать.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6C5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6" w:type="dxa"/>
          </w:tcPr>
          <w:p w:rsidR="00D97F29" w:rsidRPr="00AE5610" w:rsidRDefault="00397ACF" w:rsidP="006C5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131" w:type="dxa"/>
          </w:tcPr>
          <w:p w:rsidR="00D97F29" w:rsidRPr="00AE5610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люди осва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вают космос?</w:t>
            </w:r>
          </w:p>
          <w:p w:rsidR="00D97F29" w:rsidRPr="00AE5610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76370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6C53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св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дений о космосе, 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лучен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в течение года. Освоение чел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веком ко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– пер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вый косм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навт Земли, искусственные спу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ники Земли, космич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ские научные ста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880" w:type="dxa"/>
          </w:tcPr>
          <w:p w:rsidR="00D97F29" w:rsidRPr="00AE5610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Рассказывать об осво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нии 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ловеком космо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са, опир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ясь на иллюстрации учебника;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сказывать предположения по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просам учебника, мод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лировать экипировку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космона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;у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частвовать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ролевой игре «Полёт в космос».</w:t>
            </w:r>
          </w:p>
        </w:tc>
        <w:tc>
          <w:tcPr>
            <w:tcW w:w="1950" w:type="dxa"/>
          </w:tcPr>
          <w:p w:rsidR="00D97F29" w:rsidRPr="00AE5610" w:rsidRDefault="00D97F29" w:rsidP="006C538A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Понимать уче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ную задачу ур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 и стремиться её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полнить; работать в гру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пе; осущест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лять </w:t>
            </w:r>
            <w:proofErr w:type="spell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самопр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верку</w:t>
            </w:r>
            <w:proofErr w:type="gramStart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;о</w:t>
            </w:r>
            <w:proofErr w:type="gram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твечать</w:t>
            </w:r>
            <w:proofErr w:type="spellEnd"/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просы и оцен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свои до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тижения на ур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ке; 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лять поиск учебной инфо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мации.</w:t>
            </w:r>
          </w:p>
        </w:tc>
        <w:tc>
          <w:tcPr>
            <w:tcW w:w="1701" w:type="dxa"/>
          </w:tcPr>
          <w:p w:rsidR="00D97F29" w:rsidRPr="00AE5610" w:rsidRDefault="00D97F29" w:rsidP="006C53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тении и расш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нению заданий, ум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свои де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ствия и </w:t>
            </w:r>
            <w:r w:rsidRPr="00AE56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управлять ими.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131" w:type="dxa"/>
          </w:tcPr>
          <w:p w:rsidR="00D97F29" w:rsidRPr="00AE5610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AE5610" w:rsidRDefault="00D97F29" w:rsidP="005763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Первоначальное представление об экологии. Взаимосв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 между чел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веком и природой. День Зе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Находить в тексте уче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ника ответы на вопросы; приводить примеры взаимосвязей между 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ловеком и природой; 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Умение оц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нивать свои п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ступки по отн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шению к природе и рассказ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о них.</w:t>
            </w:r>
          </w:p>
        </w:tc>
      </w:tr>
      <w:tr w:rsidR="00D97F29" w:rsidRPr="00AE5610" w:rsidTr="00D1022D">
        <w:tc>
          <w:tcPr>
            <w:tcW w:w="553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</w:tcPr>
          <w:p w:rsidR="00D97F29" w:rsidRPr="00AE5610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10"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  <w:bookmarkStart w:id="0" w:name="_GoBack"/>
            <w:bookmarkEnd w:id="0"/>
          </w:p>
        </w:tc>
        <w:tc>
          <w:tcPr>
            <w:tcW w:w="1131" w:type="dxa"/>
          </w:tcPr>
          <w:p w:rsidR="00D97F29" w:rsidRPr="00AE5610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AE5610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Проверим себя и оценим свои дост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жения по ра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з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делу «Почему и зачем?». Презентация прое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к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та «Мои домашние пито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м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цы».</w:t>
            </w:r>
          </w:p>
        </w:tc>
        <w:tc>
          <w:tcPr>
            <w:tcW w:w="871" w:type="dxa"/>
          </w:tcPr>
          <w:p w:rsidR="00D97F29" w:rsidRPr="00AE5610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52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Проверка знаний и умений. Представление р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зультатов проектной деятельности. Форм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рова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softHyphen/>
              <w:t>ние адекватной оценки своих достиж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880" w:type="dxa"/>
          </w:tcPr>
          <w:p w:rsidR="00D97F29" w:rsidRPr="00AE5610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тестовые з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дания учебника; выст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пать с подг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товленными сообщениями, иллюстр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ровать их наглядн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 материалами; обсуждать выступления учащихся.</w:t>
            </w:r>
          </w:p>
        </w:tc>
        <w:tc>
          <w:tcPr>
            <w:tcW w:w="1950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610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</w:tc>
        <w:tc>
          <w:tcPr>
            <w:tcW w:w="1701" w:type="dxa"/>
          </w:tcPr>
          <w:p w:rsidR="00D97F29" w:rsidRPr="00AE5610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Умение оц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нивать свои дост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и дост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других уч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E56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щихся.</w:t>
            </w:r>
          </w:p>
        </w:tc>
      </w:tr>
    </w:tbl>
    <w:p w:rsidR="0083318D" w:rsidRPr="00AE5610" w:rsidRDefault="0083318D" w:rsidP="00591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8D" w:rsidRPr="00AE5610" w:rsidRDefault="0083318D" w:rsidP="0059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18D" w:rsidRPr="00AE5610" w:rsidSect="006C3D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3318D" w:rsidRPr="00AE5610" w:rsidRDefault="00604A06" w:rsidP="00604A06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E5610">
        <w:rPr>
          <w:rFonts w:ascii="Times New Roman" w:hAnsi="Times New Roman"/>
          <w:b/>
          <w:smallCaps/>
          <w:sz w:val="24"/>
          <w:szCs w:val="24"/>
        </w:rPr>
        <w:lastRenderedPageBreak/>
        <w:t>Материально-технические средства для реализации программы</w:t>
      </w:r>
    </w:p>
    <w:p w:rsidR="00604A06" w:rsidRPr="00AE5610" w:rsidRDefault="00604A06" w:rsidP="00604A06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83318D" w:rsidRPr="00AE5610" w:rsidRDefault="0083318D" w:rsidP="00604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610">
        <w:rPr>
          <w:rFonts w:ascii="Times New Roman" w:hAnsi="Times New Roman"/>
          <w:b/>
          <w:sz w:val="24"/>
          <w:szCs w:val="24"/>
        </w:rPr>
        <w:t>Печатные и другие пособия</w:t>
      </w:r>
    </w:p>
    <w:p w:rsidR="0083318D" w:rsidRPr="00AE5610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Для организации работы с разными источниками информации желательно иметь в классе нау</w:t>
      </w:r>
      <w:r w:rsidRPr="00AE5610">
        <w:rPr>
          <w:rFonts w:ascii="Times New Roman" w:hAnsi="Times New Roman"/>
          <w:sz w:val="24"/>
          <w:szCs w:val="24"/>
        </w:rPr>
        <w:t>ч</w:t>
      </w:r>
      <w:r w:rsidRPr="00AE5610">
        <w:rPr>
          <w:rFonts w:ascii="Times New Roman" w:hAnsi="Times New Roman"/>
          <w:sz w:val="24"/>
          <w:szCs w:val="24"/>
        </w:rPr>
        <w:t xml:space="preserve">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proofErr w:type="gramStart"/>
      <w:r w:rsidRPr="00AE5610">
        <w:rPr>
          <w:rFonts w:ascii="Times New Roman" w:hAnsi="Times New Roman"/>
          <w:sz w:val="24"/>
          <w:szCs w:val="24"/>
        </w:rPr>
        <w:t>естественно</w:t>
      </w:r>
      <w:r w:rsidR="00354894" w:rsidRPr="00AE5610">
        <w:rPr>
          <w:rFonts w:ascii="Times New Roman" w:hAnsi="Times New Roman"/>
          <w:sz w:val="24"/>
          <w:szCs w:val="24"/>
        </w:rPr>
        <w:t>-</w:t>
      </w:r>
      <w:r w:rsidRPr="00AE5610">
        <w:rPr>
          <w:rFonts w:ascii="Times New Roman" w:hAnsi="Times New Roman"/>
          <w:sz w:val="24"/>
          <w:szCs w:val="24"/>
        </w:rPr>
        <w:t>научного</w:t>
      </w:r>
      <w:proofErr w:type="spellEnd"/>
      <w:proofErr w:type="gramEnd"/>
      <w:r w:rsidRPr="00AE5610">
        <w:rPr>
          <w:rFonts w:ascii="Times New Roman" w:hAnsi="Times New Roman"/>
          <w:sz w:val="24"/>
          <w:szCs w:val="24"/>
        </w:rPr>
        <w:t>, обществоведч</w:t>
      </w:r>
      <w:r w:rsidRPr="00AE5610">
        <w:rPr>
          <w:rFonts w:ascii="Times New Roman" w:hAnsi="Times New Roman"/>
          <w:sz w:val="24"/>
          <w:szCs w:val="24"/>
        </w:rPr>
        <w:t>е</w:t>
      </w:r>
      <w:r w:rsidRPr="00AE5610">
        <w:rPr>
          <w:rFonts w:ascii="Times New Roman" w:hAnsi="Times New Roman"/>
          <w:sz w:val="24"/>
          <w:szCs w:val="24"/>
        </w:rPr>
        <w:t>ского, исторического содерж</w:t>
      </w:r>
      <w:r w:rsidRPr="00AE5610">
        <w:rPr>
          <w:rFonts w:ascii="Times New Roman" w:hAnsi="Times New Roman"/>
          <w:sz w:val="24"/>
          <w:szCs w:val="24"/>
        </w:rPr>
        <w:t>а</w:t>
      </w:r>
      <w:r w:rsidRPr="00AE5610">
        <w:rPr>
          <w:rFonts w:ascii="Times New Roman" w:hAnsi="Times New Roman"/>
          <w:sz w:val="24"/>
          <w:szCs w:val="24"/>
        </w:rPr>
        <w:t xml:space="preserve">ния, видеофильмы, звукозаписи. </w:t>
      </w:r>
    </w:p>
    <w:p w:rsidR="0083318D" w:rsidRPr="00AE5610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В соответствии с содержанием</w:t>
      </w:r>
      <w:r w:rsidR="00354894" w:rsidRPr="00AE5610">
        <w:rPr>
          <w:rFonts w:ascii="Times New Roman" w:hAnsi="Times New Roman"/>
          <w:sz w:val="24"/>
          <w:szCs w:val="24"/>
        </w:rPr>
        <w:t xml:space="preserve"> программы,</w:t>
      </w:r>
      <w:r w:rsidRPr="00AE5610">
        <w:rPr>
          <w:rFonts w:ascii="Times New Roman" w:hAnsi="Times New Roman"/>
          <w:sz w:val="24"/>
          <w:szCs w:val="24"/>
        </w:rPr>
        <w:t xml:space="preserve"> в классе желательно иметь: </w:t>
      </w:r>
    </w:p>
    <w:p w:rsidR="0083318D" w:rsidRPr="00AE5610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 xml:space="preserve">– таблицы (строение растения, организм человека); </w:t>
      </w:r>
    </w:p>
    <w:p w:rsidR="0083318D" w:rsidRPr="00AE5610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 иллюстративные материалы (альбомы, комплекты открыток);</w:t>
      </w:r>
    </w:p>
    <w:p w:rsidR="0083318D" w:rsidRPr="00AE5610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 модели дорожных знаков, транспортных средств, часов;</w:t>
      </w:r>
    </w:p>
    <w:p w:rsidR="0083318D" w:rsidRPr="00AE5610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 муляжи фруктов и овощей;</w:t>
      </w:r>
    </w:p>
    <w:p w:rsidR="0083318D" w:rsidRPr="00AE5610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 макеты исторических памятников, старинных жилищ, оборонительных сооружений (по во</w:t>
      </w:r>
      <w:r w:rsidRPr="00AE5610">
        <w:rPr>
          <w:rFonts w:ascii="Times New Roman" w:hAnsi="Times New Roman"/>
          <w:sz w:val="24"/>
          <w:szCs w:val="24"/>
        </w:rPr>
        <w:t>з</w:t>
      </w:r>
      <w:r w:rsidRPr="00AE5610">
        <w:rPr>
          <w:rFonts w:ascii="Times New Roman" w:hAnsi="Times New Roman"/>
          <w:sz w:val="24"/>
          <w:szCs w:val="24"/>
        </w:rPr>
        <w:t>можности);</w:t>
      </w:r>
    </w:p>
    <w:p w:rsidR="0083318D" w:rsidRPr="00AE5610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 разрезные плоскостные модели строения цветкового растения, цветка, реки; плоск</w:t>
      </w:r>
      <w:r w:rsidRPr="00AE5610">
        <w:rPr>
          <w:rFonts w:ascii="Times New Roman" w:hAnsi="Times New Roman"/>
          <w:sz w:val="24"/>
          <w:szCs w:val="24"/>
        </w:rPr>
        <w:t>о</w:t>
      </w:r>
      <w:r w:rsidRPr="00AE5610">
        <w:rPr>
          <w:rFonts w:ascii="Times New Roman" w:hAnsi="Times New Roman"/>
          <w:sz w:val="24"/>
          <w:szCs w:val="24"/>
        </w:rPr>
        <w:t>стные или объ</w:t>
      </w:r>
      <w:r w:rsidR="004C4799" w:rsidRPr="00AE5610">
        <w:rPr>
          <w:rFonts w:ascii="Times New Roman" w:hAnsi="Times New Roman"/>
          <w:sz w:val="24"/>
          <w:szCs w:val="24"/>
        </w:rPr>
        <w:t>ёмные модели молекул;</w:t>
      </w:r>
    </w:p>
    <w:p w:rsidR="0083318D" w:rsidRPr="00AE5610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 гербарии дикорастущих и культурных растений, наборы семян, плодов;</w:t>
      </w:r>
    </w:p>
    <w:p w:rsidR="0083318D" w:rsidRPr="00AE5610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 предметы старинного быта, одежды, элементы национальных узоров (народов родн</w:t>
      </w:r>
      <w:r w:rsidRPr="00AE5610">
        <w:rPr>
          <w:rFonts w:ascii="Times New Roman" w:hAnsi="Times New Roman"/>
          <w:sz w:val="24"/>
          <w:szCs w:val="24"/>
        </w:rPr>
        <w:t>о</w:t>
      </w:r>
      <w:r w:rsidRPr="00AE5610">
        <w:rPr>
          <w:rFonts w:ascii="Times New Roman" w:hAnsi="Times New Roman"/>
          <w:sz w:val="24"/>
          <w:szCs w:val="24"/>
        </w:rPr>
        <w:t>го края);</w:t>
      </w:r>
    </w:p>
    <w:p w:rsidR="0083318D" w:rsidRPr="00AE5610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 живые объекты (комнатные растения, животные живого уголка).</w:t>
      </w:r>
    </w:p>
    <w:p w:rsidR="0083318D" w:rsidRPr="00AE5610" w:rsidRDefault="0083318D" w:rsidP="00591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18D" w:rsidRPr="00AE5610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b/>
          <w:sz w:val="24"/>
          <w:szCs w:val="24"/>
        </w:rPr>
        <w:t xml:space="preserve">Оборудование для уголка живой природы: </w:t>
      </w:r>
      <w:r w:rsidRPr="00AE5610">
        <w:rPr>
          <w:rFonts w:ascii="Times New Roman" w:hAnsi="Times New Roman"/>
          <w:sz w:val="24"/>
          <w:szCs w:val="24"/>
        </w:rPr>
        <w:t xml:space="preserve">аквариум, клетка для птиц, предметы ухода за растениями и животными. </w:t>
      </w:r>
    </w:p>
    <w:p w:rsidR="0083318D" w:rsidRPr="00AE5610" w:rsidRDefault="0083318D" w:rsidP="00591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18D" w:rsidRPr="00AE5610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b/>
          <w:sz w:val="24"/>
          <w:szCs w:val="24"/>
        </w:rPr>
        <w:t xml:space="preserve">Оборудование для экскурсий в природу: </w:t>
      </w:r>
      <w:r w:rsidRPr="00AE5610">
        <w:rPr>
          <w:rFonts w:ascii="Times New Roman" w:hAnsi="Times New Roman"/>
          <w:sz w:val="24"/>
          <w:szCs w:val="24"/>
        </w:rPr>
        <w:t>фотографии, открытки растений, живо</w:t>
      </w:r>
      <w:r w:rsidRPr="00AE5610">
        <w:rPr>
          <w:rFonts w:ascii="Times New Roman" w:hAnsi="Times New Roman"/>
          <w:sz w:val="24"/>
          <w:szCs w:val="24"/>
        </w:rPr>
        <w:t>т</w:t>
      </w:r>
      <w:r w:rsidRPr="00AE5610">
        <w:rPr>
          <w:rFonts w:ascii="Times New Roman" w:hAnsi="Times New Roman"/>
          <w:sz w:val="24"/>
          <w:szCs w:val="24"/>
        </w:rPr>
        <w:t>ных, пакеты для сбора природного материала, пакеты для мусора и приспособления для его сбора, фотоаппарат и видеокамера (по возможности).</w:t>
      </w:r>
    </w:p>
    <w:p w:rsidR="0083318D" w:rsidRPr="00AE5610" w:rsidRDefault="0083318D" w:rsidP="00591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18D" w:rsidRPr="00AE5610" w:rsidRDefault="0083318D" w:rsidP="0092077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E5610">
        <w:rPr>
          <w:rFonts w:ascii="Times New Roman" w:hAnsi="Times New Roman"/>
          <w:b/>
          <w:sz w:val="24"/>
          <w:szCs w:val="24"/>
        </w:rPr>
        <w:t>Учебно-практическое и учебно-лабораторное оборудование:</w:t>
      </w:r>
    </w:p>
    <w:p w:rsidR="0092077A" w:rsidRPr="00AE5610" w:rsidRDefault="0092077A" w:rsidP="0092077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</w:t>
      </w:r>
      <w:r w:rsidR="0083318D" w:rsidRPr="00AE5610">
        <w:rPr>
          <w:rFonts w:ascii="Times New Roman" w:hAnsi="Times New Roman"/>
          <w:sz w:val="24"/>
          <w:szCs w:val="24"/>
        </w:rPr>
        <w:t xml:space="preserve"> демонстрационный экземпляр микроскопа;</w:t>
      </w:r>
    </w:p>
    <w:p w:rsidR="0083318D" w:rsidRPr="00AE5610" w:rsidRDefault="0092077A" w:rsidP="0092077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</w:t>
      </w:r>
      <w:r w:rsidR="0083318D" w:rsidRPr="00AE5610">
        <w:rPr>
          <w:rFonts w:ascii="Times New Roman" w:hAnsi="Times New Roman"/>
          <w:sz w:val="24"/>
          <w:szCs w:val="24"/>
        </w:rPr>
        <w:t xml:space="preserve"> комплект луп для работы в группах по 5-6 человек;</w:t>
      </w:r>
    </w:p>
    <w:p w:rsidR="0083318D" w:rsidRPr="00AE5610" w:rsidRDefault="0092077A" w:rsidP="009207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</w:t>
      </w:r>
      <w:r w:rsidR="0083318D" w:rsidRPr="00AE5610">
        <w:rPr>
          <w:rFonts w:ascii="Times New Roman" w:hAnsi="Times New Roman"/>
          <w:sz w:val="24"/>
          <w:szCs w:val="24"/>
        </w:rPr>
        <w:t xml:space="preserve"> демонстрационный экземпляр флюгера;</w:t>
      </w:r>
    </w:p>
    <w:p w:rsidR="0083318D" w:rsidRPr="00AE5610" w:rsidRDefault="0092077A" w:rsidP="009207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</w:t>
      </w:r>
      <w:r w:rsidR="0083318D" w:rsidRPr="00AE5610">
        <w:rPr>
          <w:rFonts w:ascii="Times New Roman" w:hAnsi="Times New Roman"/>
          <w:sz w:val="24"/>
          <w:szCs w:val="24"/>
        </w:rPr>
        <w:t xml:space="preserve"> демонстрационный экземпляр барометра;</w:t>
      </w:r>
    </w:p>
    <w:p w:rsidR="0083318D" w:rsidRPr="00AE5610" w:rsidRDefault="0092077A" w:rsidP="009207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</w:t>
      </w:r>
      <w:r w:rsidR="0083318D" w:rsidRPr="00AE5610">
        <w:rPr>
          <w:rFonts w:ascii="Times New Roman" w:hAnsi="Times New Roman"/>
          <w:sz w:val="24"/>
          <w:szCs w:val="24"/>
        </w:rPr>
        <w:t xml:space="preserve"> демонстрационный экземпляр бинокля;</w:t>
      </w:r>
    </w:p>
    <w:p w:rsidR="0083318D" w:rsidRPr="00AE5610" w:rsidRDefault="0092077A" w:rsidP="009207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–</w:t>
      </w:r>
      <w:r w:rsidR="0083318D" w:rsidRPr="00AE5610">
        <w:rPr>
          <w:rFonts w:ascii="Times New Roman" w:hAnsi="Times New Roman"/>
          <w:sz w:val="24"/>
          <w:szCs w:val="24"/>
        </w:rPr>
        <w:t xml:space="preserve"> демонстрационные экземпляры термометров разных видов (спиртового, биметаллич</w:t>
      </w:r>
      <w:r w:rsidR="0083318D" w:rsidRPr="00AE5610">
        <w:rPr>
          <w:rFonts w:ascii="Times New Roman" w:hAnsi="Times New Roman"/>
          <w:sz w:val="24"/>
          <w:szCs w:val="24"/>
        </w:rPr>
        <w:t>е</w:t>
      </w:r>
      <w:r w:rsidR="0083318D" w:rsidRPr="00AE5610">
        <w:rPr>
          <w:rFonts w:ascii="Times New Roman" w:hAnsi="Times New Roman"/>
          <w:sz w:val="24"/>
          <w:szCs w:val="24"/>
        </w:rPr>
        <w:t>ского, медицинского) для измерения температуры воздуха, воды и тела.</w:t>
      </w:r>
    </w:p>
    <w:p w:rsidR="0083318D" w:rsidRPr="00AE5610" w:rsidRDefault="0083318D" w:rsidP="009207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sz w:val="24"/>
          <w:szCs w:val="24"/>
        </w:rPr>
        <w:t>Большинство уроков окружающего мира являются предметными. На них учащиеся де</w:t>
      </w:r>
      <w:r w:rsidRPr="00AE5610">
        <w:rPr>
          <w:rFonts w:ascii="Times New Roman" w:hAnsi="Times New Roman"/>
          <w:sz w:val="24"/>
          <w:szCs w:val="24"/>
        </w:rPr>
        <w:t>й</w:t>
      </w:r>
      <w:r w:rsidRPr="00AE5610">
        <w:rPr>
          <w:rFonts w:ascii="Times New Roman" w:hAnsi="Times New Roman"/>
          <w:sz w:val="24"/>
          <w:szCs w:val="24"/>
        </w:rPr>
        <w:t xml:space="preserve">ствуют с различными предметами </w:t>
      </w:r>
      <w:r w:rsidR="00230940" w:rsidRPr="00AE5610">
        <w:rPr>
          <w:rFonts w:ascii="Times New Roman" w:hAnsi="Times New Roman"/>
          <w:sz w:val="24"/>
          <w:szCs w:val="24"/>
        </w:rPr>
        <w:t>–</w:t>
      </w:r>
      <w:r w:rsidRPr="00AE5610">
        <w:rPr>
          <w:rFonts w:ascii="Times New Roman" w:hAnsi="Times New Roman"/>
          <w:sz w:val="24"/>
          <w:szCs w:val="24"/>
        </w:rPr>
        <w:t xml:space="preserve"> рассматривают, определяют признаки и свойства, сра</w:t>
      </w:r>
      <w:r w:rsidRPr="00AE5610">
        <w:rPr>
          <w:rFonts w:ascii="Times New Roman" w:hAnsi="Times New Roman"/>
          <w:sz w:val="24"/>
          <w:szCs w:val="24"/>
        </w:rPr>
        <w:t>в</w:t>
      </w:r>
      <w:r w:rsidRPr="00AE5610">
        <w:rPr>
          <w:rFonts w:ascii="Times New Roman" w:hAnsi="Times New Roman"/>
          <w:sz w:val="24"/>
          <w:szCs w:val="24"/>
        </w:rPr>
        <w:t>нивают и группируют их. Для организации такой работы желательно иметь раздаточный м</w:t>
      </w:r>
      <w:r w:rsidRPr="00AE5610">
        <w:rPr>
          <w:rFonts w:ascii="Times New Roman" w:hAnsi="Times New Roman"/>
          <w:sz w:val="24"/>
          <w:szCs w:val="24"/>
        </w:rPr>
        <w:t>а</w:t>
      </w:r>
      <w:r w:rsidRPr="00AE5610">
        <w:rPr>
          <w:rFonts w:ascii="Times New Roman" w:hAnsi="Times New Roman"/>
          <w:sz w:val="24"/>
          <w:szCs w:val="24"/>
        </w:rPr>
        <w:t>териал на пару или группу учащихся. Наряду с предметами различных коллекций, герба</w:t>
      </w:r>
      <w:r w:rsidRPr="00AE5610">
        <w:rPr>
          <w:rFonts w:ascii="Times New Roman" w:hAnsi="Times New Roman"/>
          <w:sz w:val="24"/>
          <w:szCs w:val="24"/>
        </w:rPr>
        <w:t>р</w:t>
      </w:r>
      <w:r w:rsidRPr="00AE5610">
        <w:rPr>
          <w:rFonts w:ascii="Times New Roman" w:hAnsi="Times New Roman"/>
          <w:sz w:val="24"/>
          <w:szCs w:val="24"/>
        </w:rPr>
        <w:t xml:space="preserve">ными листами, можно использовать природный материал, собранный на экскурсиях. </w:t>
      </w:r>
    </w:p>
    <w:p w:rsidR="0083318D" w:rsidRPr="00AE5610" w:rsidRDefault="0083318D" w:rsidP="009207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610">
        <w:rPr>
          <w:rFonts w:ascii="Times New Roman" w:hAnsi="Times New Roman"/>
          <w:i/>
          <w:sz w:val="24"/>
          <w:szCs w:val="24"/>
        </w:rPr>
        <w:t xml:space="preserve">Для выполнения заданий по </w:t>
      </w:r>
      <w:proofErr w:type="spellStart"/>
      <w:r w:rsidRPr="00AE5610">
        <w:rPr>
          <w:rFonts w:ascii="Times New Roman" w:hAnsi="Times New Roman"/>
          <w:i/>
          <w:sz w:val="24"/>
          <w:szCs w:val="24"/>
        </w:rPr>
        <w:t>моделированиюприродных</w:t>
      </w:r>
      <w:proofErr w:type="spellEnd"/>
      <w:r w:rsidRPr="00AE5610">
        <w:rPr>
          <w:rFonts w:ascii="Times New Roman" w:hAnsi="Times New Roman"/>
          <w:i/>
          <w:sz w:val="24"/>
          <w:szCs w:val="24"/>
        </w:rPr>
        <w:t xml:space="preserve"> объектов</w:t>
      </w:r>
      <w:r w:rsidRPr="00AE5610">
        <w:rPr>
          <w:rFonts w:ascii="Times New Roman" w:hAnsi="Times New Roman"/>
          <w:sz w:val="24"/>
          <w:szCs w:val="24"/>
        </w:rPr>
        <w:t xml:space="preserve"> надо иметь пласти</w:t>
      </w:r>
      <w:r w:rsidR="00230940" w:rsidRPr="00AE5610">
        <w:rPr>
          <w:rFonts w:ascii="Times New Roman" w:hAnsi="Times New Roman"/>
          <w:sz w:val="24"/>
          <w:szCs w:val="24"/>
        </w:rPr>
        <w:t>лин</w:t>
      </w:r>
      <w:r w:rsidRPr="00AE5610">
        <w:rPr>
          <w:rFonts w:ascii="Times New Roman" w:hAnsi="Times New Roman"/>
          <w:sz w:val="24"/>
          <w:szCs w:val="24"/>
        </w:rPr>
        <w:t xml:space="preserve"> (гипс), глину, песок, цветную бумагу</w:t>
      </w:r>
      <w:r w:rsidR="00230940" w:rsidRPr="00AE5610">
        <w:rPr>
          <w:rFonts w:ascii="Times New Roman" w:hAnsi="Times New Roman"/>
          <w:sz w:val="24"/>
          <w:szCs w:val="24"/>
        </w:rPr>
        <w:t>,</w:t>
      </w:r>
      <w:r w:rsidRPr="00AE5610">
        <w:rPr>
          <w:rFonts w:ascii="Times New Roman" w:hAnsi="Times New Roman"/>
          <w:sz w:val="24"/>
          <w:szCs w:val="24"/>
        </w:rPr>
        <w:t xml:space="preserve"> клей и ножницы с тупыми концами. </w:t>
      </w:r>
    </w:p>
    <w:p w:rsidR="0083318D" w:rsidRPr="00AE5610" w:rsidRDefault="0083318D" w:rsidP="00591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18D" w:rsidRPr="00AE5610" w:rsidRDefault="0083318D" w:rsidP="004E4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610">
        <w:rPr>
          <w:rFonts w:ascii="Times New Roman" w:hAnsi="Times New Roman"/>
          <w:b/>
          <w:sz w:val="24"/>
          <w:szCs w:val="24"/>
        </w:rPr>
        <w:t>Лабораторное оборудование и материалы</w:t>
      </w:r>
      <w:r w:rsidRPr="00AE5610">
        <w:rPr>
          <w:rFonts w:ascii="Times New Roman" w:hAnsi="Times New Roman"/>
          <w:sz w:val="24"/>
          <w:szCs w:val="24"/>
        </w:rPr>
        <w:t xml:space="preserve"> для проведения опытов и демонстраций: посуда (стаканы, колбы, пробирки, чашки и др.), измерительные и осветительные пр</w:t>
      </w:r>
      <w:r w:rsidRPr="00AE5610">
        <w:rPr>
          <w:rFonts w:ascii="Times New Roman" w:hAnsi="Times New Roman"/>
          <w:sz w:val="24"/>
          <w:szCs w:val="24"/>
        </w:rPr>
        <w:t>и</w:t>
      </w:r>
      <w:r w:rsidRPr="00AE5610">
        <w:rPr>
          <w:rFonts w:ascii="Times New Roman" w:hAnsi="Times New Roman"/>
          <w:sz w:val="24"/>
          <w:szCs w:val="24"/>
        </w:rPr>
        <w:t>боры (свеча, фонарик), фильтры, магниты; песок, глина, почва, известняк, каменный уголь, нефть, семена растений (подсо</w:t>
      </w:r>
      <w:r w:rsidRPr="00AE5610">
        <w:rPr>
          <w:rFonts w:ascii="Times New Roman" w:hAnsi="Times New Roman"/>
          <w:sz w:val="24"/>
          <w:szCs w:val="24"/>
        </w:rPr>
        <w:t>л</w:t>
      </w:r>
      <w:r w:rsidRPr="00AE5610">
        <w:rPr>
          <w:rFonts w:ascii="Times New Roman" w:hAnsi="Times New Roman"/>
          <w:sz w:val="24"/>
          <w:szCs w:val="24"/>
        </w:rPr>
        <w:t xml:space="preserve">нечника, </w:t>
      </w:r>
      <w:r w:rsidR="0092077A" w:rsidRPr="00AE5610">
        <w:rPr>
          <w:rFonts w:ascii="Times New Roman" w:hAnsi="Times New Roman"/>
          <w:sz w:val="24"/>
          <w:szCs w:val="24"/>
        </w:rPr>
        <w:t>пшеницы, гороха, огурца и др.).</w:t>
      </w:r>
      <w:proofErr w:type="gramEnd"/>
    </w:p>
    <w:sectPr w:rsidR="0083318D" w:rsidRPr="00AE5610" w:rsidSect="006C3DD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FE" w:rsidRDefault="00223BFE">
      <w:r>
        <w:separator/>
      </w:r>
    </w:p>
  </w:endnote>
  <w:endnote w:type="continuationSeparator" w:id="0">
    <w:p w:rsidR="00223BFE" w:rsidRDefault="0022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28" w:rsidRDefault="00C71A27" w:rsidP="00591B39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542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5428" w:rsidRDefault="00CB54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28" w:rsidRDefault="00C71A27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542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5428" w:rsidRDefault="00CB542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28" w:rsidRDefault="00C71A27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 w:rsidR="00CB5428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E5610">
      <w:rPr>
        <w:rStyle w:val="afc"/>
        <w:noProof/>
      </w:rPr>
      <w:t>38</w:t>
    </w:r>
    <w:r>
      <w:rPr>
        <w:rStyle w:val="afc"/>
      </w:rPr>
      <w:fldChar w:fldCharType="end"/>
    </w:r>
  </w:p>
  <w:p w:rsidR="00CB5428" w:rsidRDefault="00CB5428" w:rsidP="00D30A53">
    <w:pPr>
      <w:pStyle w:val="ad"/>
      <w:framePr w:wrap="around" w:vAnchor="text" w:hAnchor="margin" w:xAlign="center" w:y="1"/>
      <w:rPr>
        <w:rStyle w:val="afc"/>
      </w:rPr>
    </w:pPr>
  </w:p>
  <w:p w:rsidR="00CB5428" w:rsidRDefault="00CB5428" w:rsidP="00FD62D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FE" w:rsidRDefault="00223BFE">
      <w:r>
        <w:separator/>
      </w:r>
    </w:p>
  </w:footnote>
  <w:footnote w:type="continuationSeparator" w:id="0">
    <w:p w:rsidR="00223BFE" w:rsidRDefault="00223BFE">
      <w:r>
        <w:continuationSeparator/>
      </w:r>
    </w:p>
  </w:footnote>
  <w:footnote w:id="1">
    <w:p w:rsidR="00D97F29" w:rsidRPr="009D2633" w:rsidRDefault="00D97F29" w:rsidP="0083318D">
      <w:pPr>
        <w:pStyle w:val="a7"/>
        <w:rPr>
          <w:rFonts w:ascii="Arial" w:hAnsi="Arial" w:cs="Arial"/>
        </w:rPr>
      </w:pPr>
      <w:r w:rsidRPr="009D2633">
        <w:rPr>
          <w:rStyle w:val="a9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У</w:t>
      </w:r>
      <w:r w:rsidRPr="009D2633">
        <w:rPr>
          <w:rFonts w:ascii="Arial" w:hAnsi="Arial" w:cs="Arial"/>
        </w:rPr>
        <w:t>ИНМ – урок изучения нового материала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УОиС</w:t>
      </w:r>
      <w:proofErr w:type="spellEnd"/>
      <w:r>
        <w:rPr>
          <w:rFonts w:ascii="Arial" w:hAnsi="Arial" w:cs="Arial"/>
        </w:rPr>
        <w:t xml:space="preserve"> – урок обобщения и систематизации знаний; КЗ – контроль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D5F6F"/>
    <w:multiLevelType w:val="hybridMultilevel"/>
    <w:tmpl w:val="FBF0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A2DFB"/>
    <w:multiLevelType w:val="multilevel"/>
    <w:tmpl w:val="7776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85A3E"/>
    <w:multiLevelType w:val="multilevel"/>
    <w:tmpl w:val="78F0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576F8F"/>
    <w:multiLevelType w:val="hybridMultilevel"/>
    <w:tmpl w:val="8B5E0E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54229"/>
    <w:multiLevelType w:val="hybridMultilevel"/>
    <w:tmpl w:val="B30E9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9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9"/>
  </w:num>
  <w:num w:numId="5">
    <w:abstractNumId w:val="18"/>
  </w:num>
  <w:num w:numId="6">
    <w:abstractNumId w:val="5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17"/>
  </w:num>
  <w:num w:numId="17">
    <w:abstractNumId w:val="1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5984"/>
    <w:rsid w:val="000967F2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1994"/>
    <w:rsid w:val="000F31AD"/>
    <w:rsid w:val="000F4F0D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7CD8"/>
    <w:rsid w:val="001721E4"/>
    <w:rsid w:val="00173595"/>
    <w:rsid w:val="00174C25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3B5C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7DC"/>
    <w:rsid w:val="00212213"/>
    <w:rsid w:val="00212EFA"/>
    <w:rsid w:val="00213132"/>
    <w:rsid w:val="00214740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3BFE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A5A"/>
    <w:rsid w:val="002425BA"/>
    <w:rsid w:val="0024361F"/>
    <w:rsid w:val="002437C5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5AE8"/>
    <w:rsid w:val="002E71F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306D"/>
    <w:rsid w:val="00393764"/>
    <w:rsid w:val="0039429F"/>
    <w:rsid w:val="003942CA"/>
    <w:rsid w:val="003942D3"/>
    <w:rsid w:val="00395178"/>
    <w:rsid w:val="003973E9"/>
    <w:rsid w:val="00397673"/>
    <w:rsid w:val="00397ACF"/>
    <w:rsid w:val="003A0B08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9DB"/>
    <w:rsid w:val="00477C95"/>
    <w:rsid w:val="00477E11"/>
    <w:rsid w:val="0048016E"/>
    <w:rsid w:val="00480DC8"/>
    <w:rsid w:val="00483D24"/>
    <w:rsid w:val="00490438"/>
    <w:rsid w:val="00490594"/>
    <w:rsid w:val="0049202E"/>
    <w:rsid w:val="00492D89"/>
    <w:rsid w:val="0049375B"/>
    <w:rsid w:val="00494F88"/>
    <w:rsid w:val="004950A6"/>
    <w:rsid w:val="00497D35"/>
    <w:rsid w:val="00497F6E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6A"/>
    <w:rsid w:val="004D32F7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2FA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450D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A093A"/>
    <w:rsid w:val="005A0A96"/>
    <w:rsid w:val="005A0CBA"/>
    <w:rsid w:val="005A17D8"/>
    <w:rsid w:val="005A1D9E"/>
    <w:rsid w:val="005A1DAF"/>
    <w:rsid w:val="005A34B8"/>
    <w:rsid w:val="005A3B38"/>
    <w:rsid w:val="005A456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40366"/>
    <w:rsid w:val="00640CCD"/>
    <w:rsid w:val="006417A6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815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5902"/>
    <w:rsid w:val="00835B5D"/>
    <w:rsid w:val="00835DE3"/>
    <w:rsid w:val="00836514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74C"/>
    <w:rsid w:val="008F6BFB"/>
    <w:rsid w:val="008F7EF4"/>
    <w:rsid w:val="00900A63"/>
    <w:rsid w:val="009018BE"/>
    <w:rsid w:val="00901BFE"/>
    <w:rsid w:val="00903294"/>
    <w:rsid w:val="009035B8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6D4B"/>
    <w:rsid w:val="00AE0202"/>
    <w:rsid w:val="00AE0861"/>
    <w:rsid w:val="00AE2300"/>
    <w:rsid w:val="00AE29EF"/>
    <w:rsid w:val="00AE43E5"/>
    <w:rsid w:val="00AE4DC1"/>
    <w:rsid w:val="00AE4E0A"/>
    <w:rsid w:val="00AE5610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45"/>
    <w:rsid w:val="00B17B91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96"/>
    <w:rsid w:val="00B35875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30B3"/>
    <w:rsid w:val="00B43486"/>
    <w:rsid w:val="00B43C6D"/>
    <w:rsid w:val="00B4405A"/>
    <w:rsid w:val="00B4478E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D7ECA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CF8"/>
    <w:rsid w:val="00BF37EB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271ED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1A27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AA6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C6F"/>
    <w:rsid w:val="00CC4FA4"/>
    <w:rsid w:val="00CC550F"/>
    <w:rsid w:val="00CC55C1"/>
    <w:rsid w:val="00CC5ADF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D1A"/>
    <w:rsid w:val="00CD4F9E"/>
    <w:rsid w:val="00CD5CEB"/>
    <w:rsid w:val="00CD7105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CF7A74"/>
    <w:rsid w:val="00D0044F"/>
    <w:rsid w:val="00D00B04"/>
    <w:rsid w:val="00D013D9"/>
    <w:rsid w:val="00D01A6C"/>
    <w:rsid w:val="00D03645"/>
    <w:rsid w:val="00D042A9"/>
    <w:rsid w:val="00D042E4"/>
    <w:rsid w:val="00D045E0"/>
    <w:rsid w:val="00D04EE6"/>
    <w:rsid w:val="00D0596C"/>
    <w:rsid w:val="00D05C4E"/>
    <w:rsid w:val="00D064CD"/>
    <w:rsid w:val="00D075E9"/>
    <w:rsid w:val="00D1022D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43"/>
    <w:rsid w:val="00D35A22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B73"/>
    <w:rsid w:val="00D85632"/>
    <w:rsid w:val="00D86235"/>
    <w:rsid w:val="00D87779"/>
    <w:rsid w:val="00D8792E"/>
    <w:rsid w:val="00D902D0"/>
    <w:rsid w:val="00D90321"/>
    <w:rsid w:val="00D920A5"/>
    <w:rsid w:val="00D93D79"/>
    <w:rsid w:val="00D94586"/>
    <w:rsid w:val="00D9547B"/>
    <w:rsid w:val="00D9587F"/>
    <w:rsid w:val="00D9726D"/>
    <w:rsid w:val="00D97575"/>
    <w:rsid w:val="00D97F29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654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528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5786E"/>
    <w:rsid w:val="00F604E0"/>
    <w:rsid w:val="00F61B40"/>
    <w:rsid w:val="00F643B3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basedOn w:val="a0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30A53"/>
    <w:rPr>
      <w:lang w:val="ru-RU" w:eastAsia="ru-RU" w:bidi="ar-SA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4">
    <w:name w:val="List Bullet 2"/>
    <w:basedOn w:val="a"/>
    <w:rsid w:val="00D30A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basedOn w:val="a0"/>
    <w:semiHidden/>
    <w:rsid w:val="00591B39"/>
    <w:rPr>
      <w:vertAlign w:val="superscript"/>
    </w:rPr>
  </w:style>
  <w:style w:type="paragraph" w:customStyle="1" w:styleId="c4c7">
    <w:name w:val="c4 c7"/>
    <w:basedOn w:val="a"/>
    <w:rsid w:val="00F5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5786E"/>
  </w:style>
  <w:style w:type="character" w:customStyle="1" w:styleId="c0c1">
    <w:name w:val="c0 c1"/>
    <w:basedOn w:val="a0"/>
    <w:rsid w:val="00F5786E"/>
  </w:style>
  <w:style w:type="paragraph" w:customStyle="1" w:styleId="c4c14">
    <w:name w:val="c4 c14"/>
    <w:basedOn w:val="a"/>
    <w:rsid w:val="00F5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14">
    <w:name w:val="c3 c14"/>
    <w:basedOn w:val="a"/>
    <w:rsid w:val="00F5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F5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6c1">
    <w:name w:val="c0 c6 c1"/>
    <w:basedOn w:val="a0"/>
    <w:rsid w:val="00F5786E"/>
  </w:style>
  <w:style w:type="character" w:customStyle="1" w:styleId="c1c26">
    <w:name w:val="c1 c26"/>
    <w:basedOn w:val="a0"/>
    <w:rsid w:val="00F57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basedOn w:val="a0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30A53"/>
    <w:rPr>
      <w:lang w:val="ru-RU" w:eastAsia="ru-RU" w:bidi="ar-SA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4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basedOn w:val="a0"/>
    <w:semiHidden/>
    <w:rsid w:val="00591B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9825</Words>
  <Characters>56007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65701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Лилёчек</cp:lastModifiedBy>
  <cp:revision>2</cp:revision>
  <cp:lastPrinted>2013-02-21T07:53:00Z</cp:lastPrinted>
  <dcterms:created xsi:type="dcterms:W3CDTF">2016-10-03T14:47:00Z</dcterms:created>
  <dcterms:modified xsi:type="dcterms:W3CDTF">2016-10-03T14:47:00Z</dcterms:modified>
</cp:coreProperties>
</file>