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4" w:rsidRPr="007520D8" w:rsidRDefault="008F5357" w:rsidP="007520D8">
      <w:pPr>
        <w:spacing w:after="0" w:line="264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6819" w:rsidRPr="007520D8">
        <w:rPr>
          <w:rFonts w:ascii="Times New Roman" w:hAnsi="Times New Roman" w:cs="Times New Roman"/>
          <w:sz w:val="28"/>
          <w:szCs w:val="28"/>
        </w:rPr>
        <w:t>УТВЕРЖДАЮ</w:t>
      </w:r>
    </w:p>
    <w:p w:rsidR="005E0088" w:rsidRPr="007520D8" w:rsidRDefault="005E0088" w:rsidP="007520D8">
      <w:pPr>
        <w:spacing w:after="0" w:line="264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7520D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7520D8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5E0088" w:rsidRPr="007520D8" w:rsidRDefault="005E0088" w:rsidP="007520D8">
      <w:pPr>
        <w:spacing w:after="0" w:line="264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7520D8" w:rsidRDefault="005E0088" w:rsidP="007520D8">
      <w:pPr>
        <w:spacing w:after="0" w:line="264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 xml:space="preserve">«Лицей № 623 имени </w:t>
      </w:r>
    </w:p>
    <w:p w:rsidR="005E0088" w:rsidRPr="007520D8" w:rsidRDefault="005E0088" w:rsidP="007520D8">
      <w:pPr>
        <w:spacing w:after="0" w:line="264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>Ивана Петровича Павлова</w:t>
      </w:r>
    </w:p>
    <w:p w:rsidR="003E6819" w:rsidRPr="007520D8" w:rsidRDefault="005E0088" w:rsidP="007520D8">
      <w:pPr>
        <w:spacing w:after="0" w:line="264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>Выборгского района Санкт-Петербурга»</w:t>
      </w:r>
    </w:p>
    <w:p w:rsidR="005E0088" w:rsidRPr="007520D8" w:rsidRDefault="005E0088" w:rsidP="007520D8">
      <w:pPr>
        <w:spacing w:after="0" w:line="264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:rsidR="005E0088" w:rsidRPr="007520D8" w:rsidRDefault="005E0088" w:rsidP="007520D8">
      <w:pPr>
        <w:spacing w:after="0" w:line="264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 xml:space="preserve">__________________     Н.Н. </w:t>
      </w:r>
      <w:proofErr w:type="spellStart"/>
      <w:r w:rsidRPr="007520D8">
        <w:rPr>
          <w:rFonts w:ascii="Times New Roman" w:hAnsi="Times New Roman" w:cs="Times New Roman"/>
          <w:sz w:val="28"/>
          <w:szCs w:val="28"/>
        </w:rPr>
        <w:t>Бельцева</w:t>
      </w:r>
      <w:proofErr w:type="spellEnd"/>
    </w:p>
    <w:p w:rsidR="005E0088" w:rsidRPr="007520D8" w:rsidRDefault="005E0088" w:rsidP="007520D8">
      <w:pPr>
        <w:spacing w:after="0" w:line="264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5E0088" w:rsidRPr="007520D8" w:rsidRDefault="005E0088" w:rsidP="007520D8">
      <w:pPr>
        <w:spacing w:after="0" w:line="264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>____ декабря 2016 г.</w:t>
      </w:r>
    </w:p>
    <w:p w:rsidR="003E6819" w:rsidRPr="007520D8" w:rsidRDefault="003E6819" w:rsidP="007520D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88" w:rsidRPr="007520D8" w:rsidRDefault="005E0088" w:rsidP="007520D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88" w:rsidRPr="007520D8" w:rsidRDefault="005E0088" w:rsidP="007520D8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088" w:rsidRPr="007520D8" w:rsidRDefault="005E0088" w:rsidP="007520D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20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20D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5E0088" w:rsidRPr="007520D8" w:rsidRDefault="005E0088" w:rsidP="007520D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D8">
        <w:rPr>
          <w:rFonts w:ascii="Times New Roman" w:hAnsi="Times New Roman" w:cs="Times New Roman"/>
          <w:b/>
          <w:sz w:val="28"/>
          <w:szCs w:val="28"/>
        </w:rPr>
        <w:t>работы региональной инновационной площадк</w:t>
      </w:r>
      <w:r w:rsidR="008F5357" w:rsidRPr="007520D8">
        <w:rPr>
          <w:rFonts w:ascii="Times New Roman" w:hAnsi="Times New Roman" w:cs="Times New Roman"/>
          <w:b/>
          <w:sz w:val="28"/>
          <w:szCs w:val="28"/>
        </w:rPr>
        <w:t>и</w:t>
      </w:r>
      <w:r w:rsidRPr="007520D8">
        <w:rPr>
          <w:rFonts w:ascii="Times New Roman" w:hAnsi="Times New Roman" w:cs="Times New Roman"/>
          <w:b/>
          <w:sz w:val="28"/>
          <w:szCs w:val="28"/>
        </w:rPr>
        <w:t xml:space="preserve"> на базе Государственного бюджетного общеобразовательного учреждения «Лицей № 623 имени Ивана Петровича Павлова Выборгского района Санкт-Петербурга»</w:t>
      </w:r>
      <w:r w:rsidR="00FC0927" w:rsidRPr="007520D8">
        <w:rPr>
          <w:rFonts w:ascii="Times New Roman" w:hAnsi="Times New Roman" w:cs="Times New Roman"/>
          <w:b/>
          <w:sz w:val="28"/>
          <w:szCs w:val="28"/>
        </w:rPr>
        <w:t xml:space="preserve"> по теме «Использование подхода системной инженерии в средней школе как средство подготовки </w:t>
      </w:r>
      <w:proofErr w:type="gramStart"/>
      <w:r w:rsidR="00FC0927" w:rsidRPr="007520D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C0927" w:rsidRPr="007520D8">
        <w:rPr>
          <w:rFonts w:ascii="Times New Roman" w:hAnsi="Times New Roman" w:cs="Times New Roman"/>
          <w:b/>
          <w:sz w:val="28"/>
          <w:szCs w:val="28"/>
        </w:rPr>
        <w:t xml:space="preserve"> к «образованию в течение всей жизни»</w:t>
      </w:r>
    </w:p>
    <w:p w:rsidR="005E0088" w:rsidRPr="007520D8" w:rsidRDefault="005E0088" w:rsidP="007520D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D8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5E0088" w:rsidRPr="007520D8" w:rsidRDefault="005E0088" w:rsidP="007520D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1276"/>
        <w:gridCol w:w="2268"/>
        <w:gridCol w:w="674"/>
      </w:tblGrid>
      <w:tr w:rsidR="005E0088" w:rsidRPr="007520D8" w:rsidTr="007520D8">
        <w:tc>
          <w:tcPr>
            <w:tcW w:w="534" w:type="dxa"/>
          </w:tcPr>
          <w:p w:rsidR="005E0088" w:rsidRPr="007520D8" w:rsidRDefault="005E0088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5E0088" w:rsidRPr="007520D8" w:rsidRDefault="005E0088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5E0088" w:rsidRPr="007520D8" w:rsidRDefault="005E0088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5E0088" w:rsidRPr="007520D8" w:rsidRDefault="005E0088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674" w:type="dxa"/>
          </w:tcPr>
          <w:p w:rsidR="005E0088" w:rsidRPr="007520D8" w:rsidRDefault="005E0088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8B07BF" w:rsidRPr="007520D8" w:rsidTr="007520D8">
        <w:tc>
          <w:tcPr>
            <w:tcW w:w="534" w:type="dxa"/>
          </w:tcPr>
          <w:p w:rsidR="00E05E3F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BF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B07BF" w:rsidRPr="007520D8" w:rsidRDefault="008B07BF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пакета методических и дидактических материалов, направленных на повышение квалификации педагогов</w:t>
            </w:r>
            <w:r w:rsidR="004468E6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их внутрифирменного </w:t>
            </w:r>
            <w:proofErr w:type="gramStart"/>
            <w:r w:rsidR="004468E6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подготовке</w:t>
            </w:r>
            <w:proofErr w:type="gramEnd"/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 к «образованию в течение всей жизни» в контексте подхода системной инженерии</w:t>
            </w:r>
          </w:p>
        </w:tc>
        <w:tc>
          <w:tcPr>
            <w:tcW w:w="1276" w:type="dxa"/>
          </w:tcPr>
          <w:p w:rsidR="008B07BF" w:rsidRPr="007520D8" w:rsidRDefault="008B07B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декабрь 2016 – январь 2017</w:t>
            </w:r>
          </w:p>
        </w:tc>
        <w:tc>
          <w:tcPr>
            <w:tcW w:w="2268" w:type="dxa"/>
          </w:tcPr>
          <w:p w:rsidR="00C46677" w:rsidRPr="007520D8" w:rsidRDefault="00C46677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8B07BF" w:rsidRPr="007520D8" w:rsidRDefault="00C46677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Панасюк В.П.</w:t>
            </w:r>
          </w:p>
        </w:tc>
        <w:tc>
          <w:tcPr>
            <w:tcW w:w="674" w:type="dxa"/>
          </w:tcPr>
          <w:p w:rsidR="008B07BF" w:rsidRPr="007520D8" w:rsidRDefault="008B07B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8" w:rsidRPr="007520D8" w:rsidTr="007520D8">
        <w:tc>
          <w:tcPr>
            <w:tcW w:w="534" w:type="dxa"/>
          </w:tcPr>
          <w:p w:rsidR="005E0088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E0088" w:rsidRPr="007520D8" w:rsidRDefault="008F5357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97827" w:rsidRPr="007520D8">
              <w:rPr>
                <w:rFonts w:ascii="Times New Roman" w:hAnsi="Times New Roman" w:cs="Times New Roman"/>
                <w:sz w:val="28"/>
                <w:szCs w:val="28"/>
              </w:rPr>
              <w:t>серии обучающих</w:t>
            </w: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297827" w:rsidRPr="007520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827" w:rsidRPr="007520D8">
              <w:rPr>
                <w:rFonts w:ascii="Times New Roman" w:hAnsi="Times New Roman" w:cs="Times New Roman"/>
                <w:sz w:val="28"/>
                <w:szCs w:val="28"/>
              </w:rPr>
              <w:t>в рамках в</w:t>
            </w:r>
            <w:r w:rsidR="00297827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нутрифирменного обучения </w:t>
            </w:r>
            <w:r w:rsidR="00297827"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827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педагогических работников и персонала</w:t>
            </w:r>
            <w:r w:rsidR="00297827"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ГБОУ «Лицей №623 им. И.П.Павлова»  </w:t>
            </w:r>
            <w:r w:rsidR="00297827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области использования инжиниринговых </w:t>
            </w:r>
            <w:r w:rsidR="00297827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  <w:tc>
          <w:tcPr>
            <w:tcW w:w="1276" w:type="dxa"/>
          </w:tcPr>
          <w:p w:rsidR="005E0088" w:rsidRPr="007520D8" w:rsidRDefault="00297827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297827" w:rsidRPr="007520D8" w:rsidRDefault="00297827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7827" w:rsidRPr="007520D8" w:rsidRDefault="00297827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97827" w:rsidRPr="007520D8" w:rsidRDefault="00297827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5E0088" w:rsidRPr="007520D8" w:rsidRDefault="009C798C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9C798C" w:rsidRPr="007520D8" w:rsidRDefault="009C798C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Панасюк В.П.</w:t>
            </w:r>
          </w:p>
        </w:tc>
        <w:tc>
          <w:tcPr>
            <w:tcW w:w="674" w:type="dxa"/>
          </w:tcPr>
          <w:p w:rsidR="005E0088" w:rsidRPr="007520D8" w:rsidRDefault="005E0088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8" w:rsidRPr="007520D8" w:rsidTr="007520D8">
        <w:tc>
          <w:tcPr>
            <w:tcW w:w="534" w:type="dxa"/>
          </w:tcPr>
          <w:p w:rsidR="005E0088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</w:tcPr>
          <w:p w:rsidR="005E0088" w:rsidRPr="007520D8" w:rsidRDefault="005164B2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договоров и соглашений с научными организациями, организациями высшего образования, организациями здравоохранения</w:t>
            </w:r>
            <w:r w:rsidR="00796028" w:rsidRPr="007520D8">
              <w:rPr>
                <w:rFonts w:ascii="Times New Roman" w:hAnsi="Times New Roman" w:cs="Times New Roman"/>
                <w:sz w:val="28"/>
                <w:szCs w:val="28"/>
              </w:rPr>
              <w:t>, научно-производственными предприятиями</w:t>
            </w: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создания на базе лицея </w:t>
            </w:r>
            <w:r w:rsidRPr="007520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инжинирингового кластера</w:t>
            </w:r>
            <w:r w:rsidR="004468E6" w:rsidRPr="007520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7520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реализации программы РИП</w:t>
            </w:r>
            <w:r w:rsidR="004468E6" w:rsidRPr="007520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организации стажировок сотрудников лицея</w:t>
            </w:r>
          </w:p>
        </w:tc>
        <w:tc>
          <w:tcPr>
            <w:tcW w:w="1276" w:type="dxa"/>
          </w:tcPr>
          <w:p w:rsidR="005E0088" w:rsidRPr="007520D8" w:rsidRDefault="005164B2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до 31.01</w:t>
            </w:r>
          </w:p>
        </w:tc>
        <w:tc>
          <w:tcPr>
            <w:tcW w:w="2268" w:type="dxa"/>
          </w:tcPr>
          <w:p w:rsidR="005E0088" w:rsidRPr="007520D8" w:rsidRDefault="001C5070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Кузьмина С.А.</w:t>
            </w:r>
          </w:p>
        </w:tc>
        <w:tc>
          <w:tcPr>
            <w:tcW w:w="674" w:type="dxa"/>
          </w:tcPr>
          <w:p w:rsidR="005E0088" w:rsidRPr="007520D8" w:rsidRDefault="005E0088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39" w:rsidRPr="007520D8" w:rsidTr="007520D8">
        <w:tc>
          <w:tcPr>
            <w:tcW w:w="534" w:type="dxa"/>
          </w:tcPr>
          <w:p w:rsidR="00E73D39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73D39" w:rsidRPr="007520D8" w:rsidRDefault="004468E6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плана и о</w:t>
            </w:r>
            <w:r w:rsidR="00E73D39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стажировок представителей лицея по вопросам инжиниринговой деятельности в сфере образования на базе инжиниринговых подразделений ВУЗов, специализированных инжиниринговых фирм</w:t>
            </w:r>
          </w:p>
        </w:tc>
        <w:tc>
          <w:tcPr>
            <w:tcW w:w="1276" w:type="dxa"/>
          </w:tcPr>
          <w:p w:rsidR="00E73D39" w:rsidRPr="007520D8" w:rsidRDefault="00E73D39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E73D39" w:rsidRPr="007520D8" w:rsidRDefault="00E73D39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Кузьмина С.А.</w:t>
            </w:r>
          </w:p>
        </w:tc>
        <w:tc>
          <w:tcPr>
            <w:tcW w:w="674" w:type="dxa"/>
          </w:tcPr>
          <w:p w:rsidR="00E73D39" w:rsidRPr="007520D8" w:rsidRDefault="00E73D39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39" w:rsidRPr="007520D8" w:rsidTr="007520D8">
        <w:tc>
          <w:tcPr>
            <w:tcW w:w="534" w:type="dxa"/>
          </w:tcPr>
          <w:p w:rsidR="00E73D39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73D39" w:rsidRPr="007520D8" w:rsidRDefault="00E73D39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творческих групп из числа представителей  педагогических работников, обучающихся, персонала лицея по отдельным направлениям ОЭР – направлениям инжиниринговых практик</w:t>
            </w:r>
            <w:r w:rsidR="004468E6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разработка проблематики их деятельности</w:t>
            </w:r>
          </w:p>
        </w:tc>
        <w:tc>
          <w:tcPr>
            <w:tcW w:w="1276" w:type="dxa"/>
          </w:tcPr>
          <w:p w:rsidR="00E73D39" w:rsidRPr="007520D8" w:rsidRDefault="00E73D39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до 31.03</w:t>
            </w:r>
          </w:p>
        </w:tc>
        <w:tc>
          <w:tcPr>
            <w:tcW w:w="2268" w:type="dxa"/>
          </w:tcPr>
          <w:p w:rsidR="00E73D39" w:rsidRPr="007520D8" w:rsidRDefault="00E73D39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E73D39" w:rsidRPr="007520D8" w:rsidRDefault="00E73D39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73D39" w:rsidRPr="007520D8" w:rsidRDefault="00E73D39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39" w:rsidRPr="007520D8" w:rsidTr="007520D8">
        <w:tc>
          <w:tcPr>
            <w:tcW w:w="534" w:type="dxa"/>
          </w:tcPr>
          <w:p w:rsidR="00E73D39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468E6" w:rsidRPr="007520D8" w:rsidRDefault="00E73D39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в рамках внеурочной деятельности рабочей программы для обучающихся 9-х и 10-х классов «Социальный инжиниринг </w:t>
            </w:r>
            <w:r w:rsidR="001126CA" w:rsidRPr="007520D8">
              <w:rPr>
                <w:rFonts w:ascii="Times New Roman" w:hAnsi="Times New Roman" w:cs="Times New Roman"/>
                <w:sz w:val="28"/>
                <w:szCs w:val="28"/>
              </w:rPr>
              <w:t>и развитие человеческого капитала»</w:t>
            </w:r>
            <w:r w:rsidR="004468E6"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D39" w:rsidRPr="007520D8" w:rsidRDefault="004468E6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1276" w:type="dxa"/>
          </w:tcPr>
          <w:p w:rsidR="00E73D39" w:rsidRPr="007520D8" w:rsidRDefault="001126CA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с 01.09</w:t>
            </w:r>
          </w:p>
        </w:tc>
        <w:tc>
          <w:tcPr>
            <w:tcW w:w="2268" w:type="dxa"/>
          </w:tcPr>
          <w:p w:rsidR="00E73D39" w:rsidRPr="007520D8" w:rsidRDefault="001126CA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Кузьмина С.А.</w:t>
            </w:r>
          </w:p>
          <w:p w:rsidR="001126CA" w:rsidRPr="007520D8" w:rsidRDefault="001126CA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73D39" w:rsidRPr="007520D8" w:rsidRDefault="00E73D39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39" w:rsidRPr="007520D8" w:rsidTr="007520D8">
        <w:tc>
          <w:tcPr>
            <w:tcW w:w="534" w:type="dxa"/>
          </w:tcPr>
          <w:p w:rsidR="00E73D39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E73D39" w:rsidRPr="007520D8" w:rsidRDefault="001126CA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рабочих совещаний участников ОЭР с участием представителей  организаций, входящих в инжиниринговый кластер</w:t>
            </w:r>
          </w:p>
        </w:tc>
        <w:tc>
          <w:tcPr>
            <w:tcW w:w="1276" w:type="dxa"/>
          </w:tcPr>
          <w:p w:rsidR="00E73D39" w:rsidRPr="007520D8" w:rsidRDefault="001126CA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1126CA" w:rsidRPr="007520D8" w:rsidRDefault="001126CA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E73D39" w:rsidRPr="007520D8" w:rsidRDefault="00E73D39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73D39" w:rsidRPr="007520D8" w:rsidRDefault="00E73D39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39" w:rsidRPr="007520D8" w:rsidTr="007520D8">
        <w:tc>
          <w:tcPr>
            <w:tcW w:w="534" w:type="dxa"/>
          </w:tcPr>
          <w:p w:rsidR="00E73D39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E73D39" w:rsidRPr="007520D8" w:rsidRDefault="001126CA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Обсуждение на заседании педагогического совета лицея вопроса «Проектирование и реализация </w:t>
            </w: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инновационн</w:t>
            </w:r>
            <w:r w:rsidR="004468E6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 w:rsidR="004468E6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4468E6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ФГОС ООО на основе инжинирингового подхода»</w:t>
            </w:r>
          </w:p>
        </w:tc>
        <w:tc>
          <w:tcPr>
            <w:tcW w:w="1276" w:type="dxa"/>
          </w:tcPr>
          <w:p w:rsidR="00E73D39" w:rsidRPr="007520D8" w:rsidRDefault="001126CA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1126CA" w:rsidRPr="007520D8" w:rsidRDefault="001126CA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Кузьмина С.А.</w:t>
            </w:r>
          </w:p>
          <w:p w:rsidR="00E73D39" w:rsidRPr="007520D8" w:rsidRDefault="00E73D39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73D39" w:rsidRPr="007520D8" w:rsidRDefault="00E73D39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CA" w:rsidRPr="007520D8" w:rsidTr="007520D8">
        <w:tc>
          <w:tcPr>
            <w:tcW w:w="534" w:type="dxa"/>
          </w:tcPr>
          <w:p w:rsidR="001126CA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1126CA" w:rsidRPr="007520D8" w:rsidRDefault="00801CD4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 проведение исследования по выявлению потенциала лицея, его педагогических работников, образовательной среды для формирования готовности обучающихся к «образованию в течение всей жизни»</w:t>
            </w:r>
            <w:r w:rsidR="00FB7EDF" w:rsidRPr="007520D8">
              <w:rPr>
                <w:rFonts w:ascii="Times New Roman" w:hAnsi="Times New Roman" w:cs="Times New Roman"/>
                <w:sz w:val="28"/>
                <w:szCs w:val="28"/>
              </w:rPr>
              <w:t>. Подготовка а</w:t>
            </w:r>
            <w:r w:rsidR="00FB7EDF"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налитического отчета</w:t>
            </w:r>
          </w:p>
        </w:tc>
        <w:tc>
          <w:tcPr>
            <w:tcW w:w="1276" w:type="dxa"/>
          </w:tcPr>
          <w:p w:rsidR="001126CA" w:rsidRPr="007520D8" w:rsidRDefault="00801CD4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</w:tc>
        <w:tc>
          <w:tcPr>
            <w:tcW w:w="2268" w:type="dxa"/>
          </w:tcPr>
          <w:p w:rsidR="00801CD4" w:rsidRPr="007520D8" w:rsidRDefault="00801CD4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1126CA" w:rsidRPr="007520D8" w:rsidRDefault="00801CD4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Панасюк В.П.</w:t>
            </w:r>
          </w:p>
        </w:tc>
        <w:tc>
          <w:tcPr>
            <w:tcW w:w="674" w:type="dxa"/>
          </w:tcPr>
          <w:p w:rsidR="001126CA" w:rsidRPr="007520D8" w:rsidRDefault="001126CA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BF" w:rsidRPr="007520D8" w:rsidTr="007520D8">
        <w:tc>
          <w:tcPr>
            <w:tcW w:w="534" w:type="dxa"/>
          </w:tcPr>
          <w:p w:rsidR="008B07BF" w:rsidRPr="007520D8" w:rsidRDefault="00E05E3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B07BF" w:rsidRPr="007520D8" w:rsidRDefault="008B07BF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Разработка базового варианта системы подготовки обучающихся к «образованию в течение всей жизни» с использованием подхода системной инженерии и возможностей кластерного взаимодействия лицея</w:t>
            </w:r>
            <w:r w:rsidR="00B16A5B" w:rsidRPr="007520D8">
              <w:rPr>
                <w:rFonts w:ascii="Times New Roman" w:hAnsi="Times New Roman" w:cs="Times New Roman"/>
                <w:sz w:val="28"/>
                <w:szCs w:val="28"/>
              </w:rPr>
              <w:t>. Проведение его экспертизы, в т.ч. с использованием процедуры общественных слушаний</w:t>
            </w:r>
          </w:p>
        </w:tc>
        <w:tc>
          <w:tcPr>
            <w:tcW w:w="1276" w:type="dxa"/>
          </w:tcPr>
          <w:p w:rsidR="008B07BF" w:rsidRPr="007520D8" w:rsidRDefault="008B07B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</w:tc>
        <w:tc>
          <w:tcPr>
            <w:tcW w:w="2268" w:type="dxa"/>
          </w:tcPr>
          <w:p w:rsidR="008B07BF" w:rsidRPr="007520D8" w:rsidRDefault="008B07B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8B07BF" w:rsidRPr="007520D8" w:rsidRDefault="008B07B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Панасюк В.П.</w:t>
            </w:r>
          </w:p>
        </w:tc>
        <w:tc>
          <w:tcPr>
            <w:tcW w:w="674" w:type="dxa"/>
          </w:tcPr>
          <w:p w:rsidR="008B07BF" w:rsidRPr="007520D8" w:rsidRDefault="008B07BF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BF" w:rsidRPr="007520D8" w:rsidTr="007520D8">
        <w:tc>
          <w:tcPr>
            <w:tcW w:w="534" w:type="dxa"/>
          </w:tcPr>
          <w:p w:rsidR="008B07BF" w:rsidRPr="007520D8" w:rsidRDefault="008B07B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E3F" w:rsidRPr="0075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B07BF" w:rsidRPr="007520D8" w:rsidRDefault="008B07BF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и проведение первичного </w:t>
            </w:r>
            <w:proofErr w:type="gram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среза мониторинга эффективности работы образовательной организации</w:t>
            </w:r>
            <w:proofErr w:type="gramEnd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обучающихся «к образованию в течение всей жизни»</w:t>
            </w:r>
          </w:p>
        </w:tc>
        <w:tc>
          <w:tcPr>
            <w:tcW w:w="1276" w:type="dxa"/>
          </w:tcPr>
          <w:p w:rsidR="008B07BF" w:rsidRPr="007520D8" w:rsidRDefault="008B07B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68" w:type="dxa"/>
          </w:tcPr>
          <w:p w:rsidR="008B07BF" w:rsidRPr="007520D8" w:rsidRDefault="008B07B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8B07BF" w:rsidRPr="007520D8" w:rsidRDefault="008B07B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Панасюк В.П.</w:t>
            </w:r>
          </w:p>
        </w:tc>
        <w:tc>
          <w:tcPr>
            <w:tcW w:w="674" w:type="dxa"/>
          </w:tcPr>
          <w:p w:rsidR="008B07BF" w:rsidRPr="007520D8" w:rsidRDefault="008B07BF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BF" w:rsidRPr="007520D8" w:rsidTr="007520D8">
        <w:tc>
          <w:tcPr>
            <w:tcW w:w="534" w:type="dxa"/>
          </w:tcPr>
          <w:p w:rsidR="008B07BF" w:rsidRPr="007520D8" w:rsidRDefault="008B07B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E3F" w:rsidRPr="00752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B07BF" w:rsidRPr="007520D8" w:rsidRDefault="008B07BF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серии публикаций по результатам проектно-поискового этапа ОЭР</w:t>
            </w:r>
          </w:p>
        </w:tc>
        <w:tc>
          <w:tcPr>
            <w:tcW w:w="1276" w:type="dxa"/>
          </w:tcPr>
          <w:p w:rsidR="008B07BF" w:rsidRPr="007520D8" w:rsidRDefault="00B16A5B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B07BF" w:rsidRPr="007520D8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268" w:type="dxa"/>
          </w:tcPr>
          <w:p w:rsidR="008B07BF" w:rsidRPr="007520D8" w:rsidRDefault="008B07B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Участники ОЭР</w:t>
            </w:r>
          </w:p>
        </w:tc>
        <w:tc>
          <w:tcPr>
            <w:tcW w:w="674" w:type="dxa"/>
          </w:tcPr>
          <w:p w:rsidR="008B07BF" w:rsidRPr="007520D8" w:rsidRDefault="008B07BF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BF" w:rsidRPr="007520D8" w:rsidTr="007520D8">
        <w:tc>
          <w:tcPr>
            <w:tcW w:w="534" w:type="dxa"/>
          </w:tcPr>
          <w:p w:rsidR="008B07BF" w:rsidRPr="007520D8" w:rsidRDefault="008B07BF" w:rsidP="007520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E3F" w:rsidRPr="00752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B07BF" w:rsidRPr="007520D8" w:rsidRDefault="00E05E3F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в </w:t>
            </w:r>
            <w:r w:rsidR="00980ECF" w:rsidRPr="007520D8">
              <w:rPr>
                <w:rFonts w:ascii="Times New Roman" w:hAnsi="Times New Roman"/>
                <w:sz w:val="28"/>
                <w:szCs w:val="28"/>
              </w:rPr>
              <w:t>отдел развития образования</w:t>
            </w: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980ECF" w:rsidRPr="00752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Санкт-Петербурга промежуточного отчета о деятельности на базе лицея РИП</w:t>
            </w:r>
            <w:r w:rsidR="004468E6"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1276" w:type="dxa"/>
          </w:tcPr>
          <w:p w:rsidR="008B07BF" w:rsidRPr="007520D8" w:rsidRDefault="00980EC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5E3F" w:rsidRPr="007520D8">
              <w:rPr>
                <w:rFonts w:ascii="Times New Roman" w:hAnsi="Times New Roman" w:cs="Times New Roman"/>
                <w:sz w:val="28"/>
                <w:szCs w:val="28"/>
              </w:rPr>
              <w:t>екабрь 2017-январь 2018</w:t>
            </w:r>
          </w:p>
        </w:tc>
        <w:tc>
          <w:tcPr>
            <w:tcW w:w="2268" w:type="dxa"/>
          </w:tcPr>
          <w:p w:rsidR="00E05E3F" w:rsidRPr="007520D8" w:rsidRDefault="00E05E3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 w:rsidRPr="007520D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8B07BF" w:rsidRPr="007520D8" w:rsidRDefault="00E05E3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Панасюк В.П.</w:t>
            </w:r>
          </w:p>
          <w:p w:rsidR="00E05E3F" w:rsidRPr="007520D8" w:rsidRDefault="00E05E3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D8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  <w:p w:rsidR="00E05E3F" w:rsidRPr="007520D8" w:rsidRDefault="00E05E3F" w:rsidP="00752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8B07BF" w:rsidRPr="007520D8" w:rsidRDefault="008B07BF" w:rsidP="00752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088" w:rsidRPr="007520D8" w:rsidRDefault="005E0088" w:rsidP="007520D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19" w:rsidRPr="007520D8" w:rsidRDefault="003E6819" w:rsidP="007520D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39" w:rsidRPr="007520D8" w:rsidRDefault="00015139" w:rsidP="007520D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637A3">
        <w:rPr>
          <w:rFonts w:ascii="Times New Roman" w:hAnsi="Times New Roman" w:cs="Times New Roman"/>
          <w:sz w:val="28"/>
          <w:szCs w:val="28"/>
        </w:rPr>
        <w:t>Р</w:t>
      </w:r>
      <w:r w:rsidRPr="007520D8">
        <w:rPr>
          <w:rFonts w:ascii="Times New Roman" w:hAnsi="Times New Roman" w:cs="Times New Roman"/>
          <w:sz w:val="28"/>
          <w:szCs w:val="28"/>
        </w:rPr>
        <w:t xml:space="preserve">егиональной </w:t>
      </w:r>
    </w:p>
    <w:p w:rsidR="003E6819" w:rsidRPr="007520D8" w:rsidRDefault="00015139" w:rsidP="007520D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sz w:val="28"/>
          <w:szCs w:val="28"/>
        </w:rPr>
        <w:t xml:space="preserve">инновационной площадки                                                      М.Н. </w:t>
      </w:r>
      <w:proofErr w:type="spellStart"/>
      <w:r w:rsidRPr="007520D8">
        <w:rPr>
          <w:rFonts w:ascii="Times New Roman" w:hAnsi="Times New Roman" w:cs="Times New Roman"/>
          <w:sz w:val="28"/>
          <w:szCs w:val="28"/>
        </w:rPr>
        <w:t>Чепурненко</w:t>
      </w:r>
      <w:proofErr w:type="spellEnd"/>
    </w:p>
    <w:p w:rsidR="003E6819" w:rsidRPr="007520D8" w:rsidRDefault="003E6819" w:rsidP="007520D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6819" w:rsidRPr="007520D8" w:rsidSect="00CF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19"/>
    <w:rsid w:val="00015139"/>
    <w:rsid w:val="001126CA"/>
    <w:rsid w:val="001C5070"/>
    <w:rsid w:val="00262A06"/>
    <w:rsid w:val="00297827"/>
    <w:rsid w:val="003E6819"/>
    <w:rsid w:val="004468E6"/>
    <w:rsid w:val="004637A3"/>
    <w:rsid w:val="005164B2"/>
    <w:rsid w:val="005E0088"/>
    <w:rsid w:val="007520D8"/>
    <w:rsid w:val="00796028"/>
    <w:rsid w:val="00801CD4"/>
    <w:rsid w:val="008B07BF"/>
    <w:rsid w:val="008F5357"/>
    <w:rsid w:val="00980ECF"/>
    <w:rsid w:val="009C798C"/>
    <w:rsid w:val="00A37006"/>
    <w:rsid w:val="00B16A5B"/>
    <w:rsid w:val="00C46677"/>
    <w:rsid w:val="00CF0A74"/>
    <w:rsid w:val="00E05E3F"/>
    <w:rsid w:val="00E578AA"/>
    <w:rsid w:val="00E73D39"/>
    <w:rsid w:val="00FB7EDF"/>
    <w:rsid w:val="00F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2016-12-08T08:09:00Z</dcterms:created>
  <dcterms:modified xsi:type="dcterms:W3CDTF">2016-12-08T11:50:00Z</dcterms:modified>
</cp:coreProperties>
</file>