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13" w:rsidRDefault="000D0A13" w:rsidP="000D0A13">
      <w:pPr>
        <w:pStyle w:val="a3"/>
        <w:shd w:val="clear" w:color="auto" w:fill="FFFFFF"/>
        <w:spacing w:line="301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Урок химии в 11 классе «Химия и повседневная жизнь»</w:t>
      </w:r>
    </w:p>
    <w:p w:rsidR="008B3F78" w:rsidRDefault="008B3F78" w:rsidP="000D0A13">
      <w:pPr>
        <w:pStyle w:val="a3"/>
        <w:shd w:val="clear" w:color="auto" w:fill="FFFFFF"/>
        <w:spacing w:line="3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Учитель: Кузьмина С.А., к.п.</w:t>
      </w:r>
      <w:proofErr w:type="gramStart"/>
      <w:r>
        <w:rPr>
          <w:color w:val="333333"/>
          <w:sz w:val="27"/>
          <w:szCs w:val="27"/>
        </w:rPr>
        <w:t>н</w:t>
      </w:r>
      <w:proofErr w:type="gramEnd"/>
      <w:r>
        <w:rPr>
          <w:color w:val="333333"/>
          <w:sz w:val="27"/>
          <w:szCs w:val="27"/>
        </w:rPr>
        <w:t>.</w:t>
      </w:r>
    </w:p>
    <w:p w:rsidR="000D0A13" w:rsidRDefault="000D0A13" w:rsidP="000D0A13">
      <w:pPr>
        <w:pStyle w:val="a3"/>
        <w:shd w:val="clear" w:color="auto" w:fill="FFFFFF"/>
        <w:spacing w:line="3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Цитата дня</w:t>
      </w:r>
      <w:proofErr w:type="gramStart"/>
      <w:r>
        <w:rPr>
          <w:b/>
          <w:bCs/>
          <w:color w:val="000000"/>
          <w:sz w:val="27"/>
          <w:szCs w:val="27"/>
        </w:rPr>
        <w:t xml:space="preserve">   </w:t>
      </w:r>
      <w:r>
        <w:rPr>
          <w:color w:val="000000"/>
          <w:sz w:val="27"/>
          <w:szCs w:val="27"/>
        </w:rPr>
        <w:t> П</w:t>
      </w:r>
      <w:proofErr w:type="gramEnd"/>
      <w:r>
        <w:rPr>
          <w:color w:val="000000"/>
          <w:sz w:val="27"/>
          <w:szCs w:val="27"/>
        </w:rPr>
        <w:t>риобретайте жизненный опыт оптом!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Цель: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обобщить и систематизировать знания учащихся о важной роли химии в повседневной жизни человека, расширить кругозор учащихся, опираясь на их знания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способствовать формированию умений применять их на практике (грамотно и безопасно пользоваться многообразием веществ используемых в быту и повседневной жизни) , продолжить развитие творческих способностей учеников, используя научную и научно – популярную литературу, расширять границы познания, познакомить с достижениями современной химической науки.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Доказать, что без химии немыслим современный быт человека.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Задачи: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обобщение  знаний  учащихся  о практическом значении химических веществ в повседневной жизни человека;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развитие познавательного интереса к предмету, развитие умений применять знания, полученные  на уроках,  на практике;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формирование коммуникативных  компетенций – умения работать в коллективе, группе, выражать и отстаивать собственную точку зрения;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создание комфортных условий с учетом индивидуальных психических особенностей обучающихся и индивидуального темпа работы, организация самостоятельной работы учащихся со справочным материалом и другими информационными ресурсами, формирование навыков здорового образа жизни.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развивать умения безопасного обращения с бытовыми химикатами;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-развивать знания о химических веществах, используемых в быту, о сферах их использования;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-формировать основные жизненные компетентности.</w:t>
      </w:r>
    </w:p>
    <w:p w:rsidR="000D0A13" w:rsidRDefault="000D0A13" w:rsidP="000D0A1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Оборудование: аптечка кабинета химии, этикетки различных пищевых продуктов, коробки из-под зубной пасты, стиральных порошков, бутылочки с различными моющими средствами.</w:t>
      </w:r>
    </w:p>
    <w:p w:rsidR="000D0A13" w:rsidRDefault="000D0A13" w:rsidP="000D0A13">
      <w:pPr>
        <w:pStyle w:val="a3"/>
        <w:shd w:val="clear" w:color="auto" w:fill="FFFFFF"/>
        <w:spacing w:line="30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B3F78" w:rsidRPr="008B3F78" w:rsidRDefault="000D0A13" w:rsidP="008B3F78">
      <w:pPr>
        <w:pStyle w:val="a3"/>
        <w:spacing w:after="0" w:afterAutospacing="0"/>
        <w:jc w:val="right"/>
        <w:rPr>
          <w:i/>
          <w:color w:val="000000"/>
          <w:sz w:val="18"/>
          <w:szCs w:val="18"/>
        </w:rPr>
      </w:pPr>
      <w:r w:rsidRPr="008B3F78">
        <w:rPr>
          <w:bCs/>
          <w:i/>
          <w:color w:val="000000"/>
        </w:rPr>
        <w:lastRenderedPageBreak/>
        <w:t>Чему бы жизнь нас ни учила,</w:t>
      </w:r>
    </w:p>
    <w:p w:rsidR="000D0A13" w:rsidRPr="008B3F78" w:rsidRDefault="000D0A13" w:rsidP="008B3F78">
      <w:pPr>
        <w:pStyle w:val="a3"/>
        <w:spacing w:after="0" w:afterAutospacing="0"/>
        <w:jc w:val="right"/>
        <w:rPr>
          <w:i/>
          <w:color w:val="000000"/>
          <w:sz w:val="18"/>
          <w:szCs w:val="18"/>
        </w:rPr>
      </w:pPr>
      <w:r w:rsidRPr="008B3F78">
        <w:rPr>
          <w:bCs/>
          <w:i/>
          <w:color w:val="000000"/>
        </w:rPr>
        <w:t>Но сердце верит в чудеса.</w:t>
      </w:r>
    </w:p>
    <w:p w:rsidR="000D0A13" w:rsidRPr="008B3F78" w:rsidRDefault="000D0A13" w:rsidP="008B3F78">
      <w:pPr>
        <w:pStyle w:val="a3"/>
        <w:spacing w:after="0" w:afterAutospacing="0"/>
        <w:jc w:val="right"/>
        <w:rPr>
          <w:i/>
          <w:color w:val="000000"/>
          <w:sz w:val="18"/>
          <w:szCs w:val="18"/>
        </w:rPr>
      </w:pPr>
      <w:r w:rsidRPr="008B3F78">
        <w:rPr>
          <w:bCs/>
          <w:i/>
          <w:color w:val="000000"/>
        </w:rPr>
        <w:t>Ф. Тютчев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b/>
          <w:bCs/>
          <w:color w:val="333333"/>
        </w:rPr>
        <w:t>Ход урока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b/>
          <w:bCs/>
          <w:color w:val="000000"/>
        </w:rPr>
        <w:t>1 . </w:t>
      </w:r>
      <w:r w:rsidRPr="008B3F78">
        <w:rPr>
          <w:rStyle w:val="a4"/>
          <w:b/>
          <w:bCs/>
          <w:color w:val="000000"/>
        </w:rPr>
        <w:t>Организационный момент, постановка цели урока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Уважаемые старшеклассники! Наш сегодняшний урок  посвящен теме</w:t>
      </w:r>
      <w:proofErr w:type="gramStart"/>
      <w:r w:rsidRPr="008B3F78">
        <w:rPr>
          <w:color w:val="000000"/>
        </w:rPr>
        <w:t xml:space="preserve"> «….</w:t>
      </w:r>
      <w:proofErr w:type="gramEnd"/>
      <w:r w:rsidRPr="008B3F78">
        <w:rPr>
          <w:color w:val="000000"/>
        </w:rPr>
        <w:t>Химия и повседневная жизнь человека». В любой отрасли человеческой деятельности, следовательно, в любой профессиональной деятельности, связанной с материальным миром, мы неизбежно соприкасаемся с веществами и используем их свойства и взаимодействие между собой. Химия, обладая огромными возможностями, создает невиданные  ранее материалы, умножает плодородие почвы, облегчает труд человека, экономит его время, одевает, сохраняет его здоровье, создает ему уют и комфорт, изменяет внешность людей.</w:t>
      </w:r>
      <w:r w:rsidRPr="008B3F78">
        <w:rPr>
          <w:rStyle w:val="apple-converted-space"/>
          <w:color w:val="000000"/>
        </w:rPr>
        <w:t> </w:t>
      </w:r>
      <w:r w:rsidRPr="008B3F78">
        <w:rPr>
          <w:b/>
          <w:bCs/>
          <w:color w:val="000000"/>
        </w:rPr>
        <w:t>Использование  людьми достижений современной химии требует высокой общей культуры, большой ответственности и, конечно, знаний. Именно с этой целью мы проводим  этот урок, и, надеюсь, он</w:t>
      </w:r>
      <w:r w:rsidRPr="008B3F78">
        <w:rPr>
          <w:rStyle w:val="apple-converted-space"/>
          <w:b/>
          <w:bCs/>
          <w:color w:val="000000"/>
        </w:rPr>
        <w:t> </w:t>
      </w:r>
      <w:r w:rsidRPr="008B3F78">
        <w:rPr>
          <w:color w:val="000000"/>
        </w:rPr>
        <w:t>будет интересен и полезен также тем, кто считает химию скучным, бесполезным для себя  школьным предметом, далеким от повседневной жизни обычного человека</w:t>
      </w:r>
    </w:p>
    <w:p w:rsidR="000D0A13" w:rsidRPr="008B3F78" w:rsidRDefault="000D0A13" w:rsidP="008B3F78">
      <w:pPr>
        <w:pStyle w:val="a3"/>
        <w:shd w:val="clear" w:color="auto" w:fill="FFFFFF"/>
        <w:spacing w:line="301" w:lineRule="atLeast"/>
        <w:jc w:val="both"/>
        <w:rPr>
          <w:color w:val="000000"/>
        </w:rPr>
      </w:pPr>
      <w:r w:rsidRPr="008B3F78">
        <w:rPr>
          <w:color w:val="000000"/>
          <w:shd w:val="clear" w:color="auto" w:fill="FFFFFF"/>
        </w:rPr>
        <w:t xml:space="preserve">Учась в школе и посещая разнообразные предметы, мы часто думаем о том, зачем они вообще нам нужны. Алгебра, физика, химия, история. Если я не хочу быть специалистом по животным или составлять формулы духов, то зачем нужно посещать эти уроки. Но оказывается, что очень многие знания по этим,  казалось бы, необязательным наукам могут пригодиться в повседневной жизни. В этом году, буквально через несколько месяцев вы </w:t>
      </w:r>
      <w:proofErr w:type="gramStart"/>
      <w:r w:rsidRPr="008B3F78">
        <w:rPr>
          <w:color w:val="000000"/>
          <w:shd w:val="clear" w:color="auto" w:fill="FFFFFF"/>
        </w:rPr>
        <w:t>заканчиваете школу</w:t>
      </w:r>
      <w:proofErr w:type="gramEnd"/>
      <w:r w:rsidRPr="008B3F78">
        <w:rPr>
          <w:color w:val="000000"/>
          <w:shd w:val="clear" w:color="auto" w:fill="FFFFFF"/>
        </w:rPr>
        <w:t>, и я хочу, чтобы все приобретенные здесь знания обязательно вам пригодились.</w:t>
      </w:r>
    </w:p>
    <w:p w:rsidR="000D0A13" w:rsidRPr="008B3F78" w:rsidRDefault="000D0A13" w:rsidP="008B3F78">
      <w:pPr>
        <w:pStyle w:val="a3"/>
        <w:shd w:val="clear" w:color="auto" w:fill="FFFFFF"/>
        <w:spacing w:line="301" w:lineRule="atLeast"/>
        <w:jc w:val="both"/>
        <w:rPr>
          <w:color w:val="000000"/>
        </w:rPr>
      </w:pPr>
      <w:r w:rsidRPr="008B3F78">
        <w:rPr>
          <w:color w:val="333333"/>
        </w:rPr>
        <w:t>Учитель: « Представьте себе, что вы попали на необитаемый остров. Вы могли взять с собой только те предметы, которые не имеют ничего общего с наукой химией и химической технологией. Что бы вы взяли?»</w:t>
      </w:r>
    </w:p>
    <w:p w:rsidR="000D0A13" w:rsidRPr="008B3F78" w:rsidRDefault="000D0A13" w:rsidP="008B3F78">
      <w:pPr>
        <w:pStyle w:val="a3"/>
        <w:shd w:val="clear" w:color="auto" w:fill="FFFFFF"/>
        <w:spacing w:line="301" w:lineRule="atLeast"/>
        <w:jc w:val="both"/>
        <w:rPr>
          <w:color w:val="000000"/>
        </w:rPr>
      </w:pPr>
      <w:r w:rsidRPr="008B3F78">
        <w:rPr>
          <w:color w:val="333333"/>
        </w:rPr>
        <w:t xml:space="preserve">(Учащиеся обсуждают ситуацию и приходят к выводу, что нет ни одной вещи, которая не являлась бы продуктом химической технологии.) И сейчас как </w:t>
      </w:r>
      <w:proofErr w:type="gramStart"/>
      <w:r w:rsidRPr="008B3F78">
        <w:rPr>
          <w:color w:val="333333"/>
        </w:rPr>
        <w:t>нельзя</w:t>
      </w:r>
      <w:proofErr w:type="gramEnd"/>
      <w:r w:rsidRPr="008B3F78">
        <w:rPr>
          <w:color w:val="333333"/>
        </w:rPr>
        <w:t xml:space="preserve"> кстати слова</w:t>
      </w:r>
      <w:r w:rsidRPr="008B3F78">
        <w:rPr>
          <w:rStyle w:val="apple-converted-space"/>
          <w:color w:val="333333"/>
        </w:rPr>
        <w:t> </w:t>
      </w:r>
      <w:r w:rsidRPr="008B3F78">
        <w:rPr>
          <w:color w:val="000000"/>
        </w:rPr>
        <w:t>  М.В. Ломоносов «Широко простирает химия руки свои в дела человеческие». И это действительно так.</w:t>
      </w:r>
      <w:r w:rsidRPr="008B3F78">
        <w:rPr>
          <w:rStyle w:val="apple-converted-space"/>
          <w:color w:val="000000"/>
        </w:rPr>
        <w:t> </w:t>
      </w:r>
      <w:r w:rsidRPr="008B3F78">
        <w:rPr>
          <w:color w:val="333333"/>
        </w:rPr>
        <w:t>Но химия не развивается как отдельная наука, а тесно связана с другими науками. Докажем это.</w:t>
      </w:r>
    </w:p>
    <w:p w:rsidR="000D0A13" w:rsidRPr="008B3F78" w:rsidRDefault="000D0A13" w:rsidP="008B3F78">
      <w:pPr>
        <w:pStyle w:val="a3"/>
        <w:shd w:val="clear" w:color="auto" w:fill="FFFFFF"/>
        <w:spacing w:line="301" w:lineRule="atLeast"/>
        <w:jc w:val="both"/>
        <w:rPr>
          <w:color w:val="000000"/>
        </w:rPr>
      </w:pPr>
      <w:r w:rsidRPr="008B3F78">
        <w:rPr>
          <w:b/>
          <w:bCs/>
          <w:color w:val="333333"/>
        </w:rPr>
        <w:t>Химия и физика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Например, зная правило из школьного курса по физике о том, что время охлаждения пропорционально площади поверхности тела, можно без труда выбрать чайник, в котором чай будет долго оставаться горячим. Нужно просто обратить внимание на тот, площадь поверхности которого самая маленькая.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b/>
          <w:bCs/>
          <w:color w:val="000000"/>
        </w:rPr>
        <w:t>Химия и геометрия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lastRenderedPageBreak/>
        <w:t>А если вы заметили, что ваша калитка последнее время начала шататься, то благодаря правилам по геометрии ее можно укрепить. Вспомнив  о свойстве жесткости треугольника: существует единственный треугольник с заданными длинами сторон. Планка, которую нужно прибить будет гипотенузой этого треугольника.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b/>
          <w:bCs/>
          <w:color w:val="000000"/>
        </w:rPr>
        <w:t>Химия и история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  <w:u w:val="single"/>
        </w:rPr>
        <w:t>Задание №1</w:t>
      </w:r>
      <w:r w:rsidRPr="008B3F78">
        <w:rPr>
          <w:color w:val="000000"/>
        </w:rPr>
        <w:t xml:space="preserve">–Во время Великой Отечественной войны и </w:t>
      </w:r>
      <w:proofErr w:type="gramStart"/>
      <w:r w:rsidRPr="008B3F78">
        <w:rPr>
          <w:color w:val="000000"/>
        </w:rPr>
        <w:t>в первые</w:t>
      </w:r>
      <w:proofErr w:type="gramEnd"/>
      <w:r w:rsidRPr="008B3F78">
        <w:rPr>
          <w:color w:val="000000"/>
        </w:rPr>
        <w:t xml:space="preserve"> послевоенные годы, когда был дефицит мыла, многие мыли волосы процеженным настоем древесной золы. А </w:t>
      </w:r>
      <w:proofErr w:type="spellStart"/>
      <w:r w:rsidRPr="008B3F78">
        <w:rPr>
          <w:color w:val="000000"/>
        </w:rPr>
        <w:t>так-же</w:t>
      </w:r>
      <w:proofErr w:type="spellEnd"/>
      <w:r w:rsidRPr="008B3F78">
        <w:rPr>
          <w:color w:val="000000"/>
        </w:rPr>
        <w:t xml:space="preserve"> стирали ей. Как можно объяснить применение золы для этих целей? Напишите уравнения соответствующих реакций.</w:t>
      </w:r>
      <w:r w:rsidRPr="008B3F78">
        <w:rPr>
          <w:rStyle w:val="apple-converted-space"/>
          <w:color w:val="3B3B3B"/>
          <w:shd w:val="clear" w:color="auto" w:fill="FFFFFF"/>
        </w:rPr>
        <w:t> </w:t>
      </w:r>
      <w:r w:rsidRPr="008B3F78">
        <w:rPr>
          <w:color w:val="3B3B3B"/>
          <w:shd w:val="clear" w:color="auto" w:fill="FFFFFF"/>
        </w:rPr>
        <w:t>Зольная вода поможет обладательницам жирных и непослушных локонов, сделает их более жесткими, поможет сократить частоту мытья, ускорить рост волос.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  <w:shd w:val="clear" w:color="auto" w:fill="FFFFFF"/>
        </w:rPr>
        <w:t>Древесная зола на протяжении столетий использовалась в качестве источника </w:t>
      </w:r>
      <w:r w:rsidRPr="008B3F78">
        <w:rPr>
          <w:color w:val="800000"/>
        </w:rPr>
        <w:t>щёлока</w:t>
      </w:r>
      <w:r w:rsidRPr="008B3F78">
        <w:rPr>
          <w:color w:val="000000"/>
          <w:shd w:val="clear" w:color="auto" w:fill="FFFFFF"/>
        </w:rPr>
        <w:t> в процессе изготовления мыла. Когда щелок, полученный из древесной золы, смешивается с жирами и маслами, происходит химическая реакция и в итоге получается то, что мы называем мылом.</w:t>
      </w:r>
      <w:proofErr w:type="gramStart"/>
      <w:r w:rsidRPr="008B3F78">
        <w:rPr>
          <w:rStyle w:val="apple-converted-space"/>
          <w:color w:val="000000"/>
        </w:rPr>
        <w:t> </w:t>
      </w:r>
      <w:r w:rsidRPr="008B3F78">
        <w:rPr>
          <w:color w:val="000000"/>
        </w:rPr>
        <w:t>.</w:t>
      </w:r>
      <w:proofErr w:type="gramEnd"/>
      <w:r w:rsidRPr="008B3F78">
        <w:rPr>
          <w:rStyle w:val="apple-converted-space"/>
          <w:color w:val="000000"/>
        </w:rPr>
        <w:t> </w:t>
      </w:r>
      <w:r w:rsidRPr="008B3F78">
        <w:rPr>
          <w:b/>
          <w:bCs/>
          <w:color w:val="000000"/>
        </w:rPr>
        <w:t>Мыло получают в результате химического взаимодействия жира и щелочи. Скорее всего, оно было открыто по чистой случайности, когда над костром жарили мясо, и жир стек на золу, обладающую щелочными свойствами.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Первое мыло, самое простое моющее средство, было получено на Ближнем Востоке более 5000 лет назад. Поначалу оно использовалось главным образом для стирки и обработки язв и ран. И только с I века н. э. человек стал мыться с мылом.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С самых древнейших времен людям свойственно было заботиться о своем жилище, одежде, пище, посуде для ее приготовления и даже об украшениях.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Чтобы оборудовать жилье, добыть и приготовить пищу, поддержать одежду в чистоте, нанести на скалу рисунок, надо было отыскать в природе какие - то материалы, которые помогали бы человеку все это делать. Благодаря работам археологов нам стало очень многое известно о жизни и быте древних народов, населявших просторы Земли.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Авторами и создателями рецептов первых бытовых химических веществ, были в большинстве случаев безвестные изобретатели.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Например, в гробнице египетского фараона Тутанхамона археологи обнаружили благовония, сохранившие аромат в течение тридцати веков. Мумии египетских фараонов сохранились до наших дней, так как их тела их были хорошо забальзамированы.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 xml:space="preserve">Тысячелетия отделяют нас от того времени, когда человек впервые научился  пользоваться растительными смолами и бальзамами. Давно  уже научились люди консервировать и запах душистых цветов. Чтобы сохранить запах роз, лепестки их погружали в оливковое масло. В надушенное масло снова погружали лепестки и так шесть-семь раз, пока не получали сильно пахнущее розами масло. Чтобы получить килограмм </w:t>
      </w:r>
      <w:proofErr w:type="spellStart"/>
      <w:r w:rsidRPr="008B3F78">
        <w:rPr>
          <w:color w:val="000000"/>
        </w:rPr>
        <w:t>розового</w:t>
      </w:r>
      <w:proofErr w:type="spellEnd"/>
      <w:r w:rsidRPr="008B3F78">
        <w:rPr>
          <w:color w:val="000000"/>
        </w:rPr>
        <w:t xml:space="preserve"> масла, необходимо собрать 3 миллиона цветков розы.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       Вот почему душистое масло-дорогой продукт. Не случайно его иногда называют «жидким золотом».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lastRenderedPageBreak/>
        <w:t>         С тех пор как химики познали способ образования душистых веществ в растениях, они стали вырабатывать их искусственным путем с помощью реакции этерификации</w:t>
      </w:r>
      <w:proofErr w:type="gramStart"/>
      <w:r w:rsidRPr="008B3F78">
        <w:rPr>
          <w:color w:val="000000"/>
        </w:rPr>
        <w:t xml:space="preserve">.. </w:t>
      </w:r>
      <w:proofErr w:type="gramEnd"/>
      <w:r w:rsidRPr="008B3F78">
        <w:rPr>
          <w:color w:val="000000"/>
        </w:rPr>
        <w:t>Вещество, имеющее запах груши, они вырабатывают из уксусной кислоты и так называемого амилового спирта. Жидкость с запахом ананаса получается из масляной кислоты и винного спирта.</w:t>
      </w:r>
    </w:p>
    <w:p w:rsidR="000D0A13" w:rsidRPr="008B3F78" w:rsidRDefault="000D0A13" w:rsidP="008B3F78">
      <w:pPr>
        <w:pStyle w:val="a3"/>
        <w:jc w:val="both"/>
        <w:rPr>
          <w:color w:val="000000"/>
        </w:rPr>
      </w:pPr>
      <w:r w:rsidRPr="008B3F78">
        <w:rPr>
          <w:color w:val="000000"/>
        </w:rPr>
        <w:t>   </w:t>
      </w:r>
      <w:r w:rsidRPr="008B3F78">
        <w:rPr>
          <w:rStyle w:val="apple-converted-space"/>
          <w:color w:val="000000"/>
        </w:rPr>
        <w:t> </w:t>
      </w:r>
      <w:r w:rsidRPr="008B3F78">
        <w:rPr>
          <w:color w:val="000000"/>
        </w:rPr>
        <w:t>Химическое вещество, пахнущее яблоками, рождается в результате реакции валериановой кислоты с винным спиртом. Эта же валерьяновая кислота с амиловым спиртом  дает продукт, имеющий запах апельсина.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Химия и математика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Какой была война, живущим сегодня, к счастью, трудно представить. Но даже в те тяжелые времена жизнь не останавливалась. И сегодня, накануне юбилейной даты мы не можем об этом не говорить.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 воспоминаний Ирины Ивановны Коршуновой, отличника  просвещения СССР и РСФСР, жительницы блокадного Ленинграда: «Мне часто снятся по ночам 125 блокадных граммов хлеба  с огнем и кровью пополам. Этот кусочек для нас был на вес золота, белый-белый — его пекли из отрубей и бумаги. Хлеб до сих пор остается для меня святыней»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Рассчитайте, какую долю от суточной потребности в энергии для взрослого человека (средняя норма 3000 калорий) составляла  блокадный  паек  хлеба массой 125 г, если его энергетическая ценность  равна 200 калориям  на 100 г.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/>
          <w:bCs/>
          <w:color w:val="000000"/>
          <w:sz w:val="27"/>
          <w:szCs w:val="27"/>
        </w:rPr>
        <w:t>Часть</w:t>
      </w:r>
      <w:r w:rsidR="008B3F78">
        <w:rPr>
          <w:rStyle w:val="a4"/>
          <w:b/>
          <w:bCs/>
          <w:color w:val="000000"/>
          <w:sz w:val="27"/>
          <w:szCs w:val="27"/>
        </w:rPr>
        <w:t xml:space="preserve"> </w:t>
      </w:r>
      <w:r>
        <w:rPr>
          <w:rStyle w:val="a4"/>
          <w:b/>
          <w:bCs/>
          <w:color w:val="000000"/>
          <w:sz w:val="27"/>
          <w:szCs w:val="27"/>
        </w:rPr>
        <w:t>2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продолжим обсуждение вопросов о значении химии в современном мире, ну а сейчас  в качестве рефлексии сегодняшнего урока я попрошу вас обсудить следующий проблемный вопрос «Наука Химия приносит человеку больше пользы, чем вреда?» У вас на рабочих листах есть два поля – «Аргументы «за» и «Аргументы «против». Приведите не менее трех аргументов в каждом поле. Можете обсудить это в парах, а затем поговорим вместе.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Работа  в парах, индивидуальная – по выбору учащихся.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Общее обсуждение – высказывают свое мнение</w:t>
      </w:r>
      <w:r>
        <w:rPr>
          <w:i/>
          <w:iCs/>
          <w:color w:val="000000"/>
          <w:sz w:val="27"/>
          <w:szCs w:val="27"/>
        </w:rPr>
        <w:t> все </w:t>
      </w:r>
      <w:r>
        <w:rPr>
          <w:rStyle w:val="a4"/>
          <w:color w:val="000000"/>
          <w:sz w:val="27"/>
          <w:szCs w:val="27"/>
        </w:rPr>
        <w:t>учащиеся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же более весомо - «Аргументы «за» или «Аргументы «против»?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Объять </w:t>
      </w:r>
      <w:proofErr w:type="gramStart"/>
      <w:r>
        <w:rPr>
          <w:color w:val="000000"/>
          <w:sz w:val="27"/>
          <w:szCs w:val="27"/>
        </w:rPr>
        <w:t>необъятное</w:t>
      </w:r>
      <w:proofErr w:type="gramEnd"/>
      <w:r>
        <w:rPr>
          <w:color w:val="000000"/>
          <w:sz w:val="27"/>
          <w:szCs w:val="27"/>
        </w:rPr>
        <w:t xml:space="preserve"> невозможно, поэтому мы разобьем обозначенную проблему на несколько тем,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Рано утром мы встаем и отправляемся  умываться и приводить себя в порядок, поэтому первая тема  - «Гигиена и косметика»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Затем мы бежим на кухню завтракать, вторая тема -  «Химия и пища».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 и конечно, никто не станет спорить, что именно в «Домашней  аптечке» находится квинтэссенция того, что даже бабушки называют словом «Химия».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/>
          <w:bCs/>
          <w:color w:val="000000"/>
          <w:sz w:val="27"/>
          <w:szCs w:val="27"/>
        </w:rPr>
        <w:t>На доске – высказывания: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Истинная наука не знает ни симпатий, ни антипатий: единственная цель ее - истина. ( </w:t>
      </w:r>
      <w:proofErr w:type="spellStart"/>
      <w:r>
        <w:rPr>
          <w:b/>
          <w:bCs/>
          <w:color w:val="000000"/>
          <w:sz w:val="27"/>
          <w:szCs w:val="27"/>
        </w:rPr>
        <w:t>Грове</w:t>
      </w:r>
      <w:proofErr w:type="spellEnd"/>
      <w:r>
        <w:rPr>
          <w:b/>
          <w:bCs/>
          <w:color w:val="000000"/>
          <w:sz w:val="27"/>
          <w:szCs w:val="27"/>
        </w:rPr>
        <w:t xml:space="preserve"> Уильям)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Материальные успехи, которыми человечество обязано науке, — еще наименьшее из благ, являющихся результатом ее деятельности: она предъявляет законные права на область несравненно более обширную, на область нравственную и социальную. (</w:t>
      </w:r>
      <w:proofErr w:type="spellStart"/>
      <w:r>
        <w:rPr>
          <w:b/>
          <w:bCs/>
          <w:color w:val="000000"/>
          <w:sz w:val="27"/>
          <w:szCs w:val="27"/>
        </w:rPr>
        <w:t>Бертло</w:t>
      </w:r>
      <w:proofErr w:type="spellEnd"/>
      <w:r>
        <w:rPr>
          <w:b/>
          <w:bCs/>
          <w:color w:val="000000"/>
          <w:sz w:val="27"/>
          <w:szCs w:val="27"/>
        </w:rPr>
        <w:t xml:space="preserve"> Пьер </w:t>
      </w:r>
      <w:proofErr w:type="spellStart"/>
      <w:r>
        <w:rPr>
          <w:b/>
          <w:bCs/>
          <w:color w:val="000000"/>
          <w:sz w:val="27"/>
          <w:szCs w:val="27"/>
        </w:rPr>
        <w:t>Эжен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Марсельен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 опять мне бы хотелось вернуться к юбилейной дате – 70-летие Великой Победы. Эта Победа досталась нашему народу  очень нелегко.  Цена Победы - это многие миллионы человеческих жизней, это боль, это страдание, это великий  подвиг  не только солдат, но и тех, кто оставался в тылу. Свой вклад  во всеобщее дело Победы внесла и химия. Мы не будем сегодня говорить о выплавке металла, изготовлении пороха и т.д. – это  и так очевидно. А </w:t>
      </w:r>
      <w:proofErr w:type="gramStart"/>
      <w:r>
        <w:rPr>
          <w:color w:val="000000"/>
          <w:sz w:val="27"/>
          <w:szCs w:val="27"/>
        </w:rPr>
        <w:t>вот</w:t>
      </w:r>
      <w:proofErr w:type="gramEnd"/>
      <w:r>
        <w:rPr>
          <w:color w:val="000000"/>
          <w:sz w:val="27"/>
          <w:szCs w:val="27"/>
        </w:rPr>
        <w:t xml:space="preserve"> как  и какие вещества помогали   жить и выживать  в  те трудные годы. В годы ВОВ многие ученые-химики создавали лекарственные препараты, необходимые для лечения раненых. Так, полимер винилбутилового спирта, полученный М. Ф. </w:t>
      </w:r>
      <w:proofErr w:type="spellStart"/>
      <w:r>
        <w:rPr>
          <w:color w:val="000000"/>
          <w:sz w:val="27"/>
          <w:szCs w:val="27"/>
        </w:rPr>
        <w:t>Шостаковским</w:t>
      </w:r>
      <w:proofErr w:type="spellEnd"/>
      <w:r>
        <w:rPr>
          <w:color w:val="000000"/>
          <w:sz w:val="27"/>
          <w:szCs w:val="27"/>
        </w:rPr>
        <w:t xml:space="preserve">, — густая вязкая жидкость — оказался хорошим средством для заживления ран, он использовался в госпиталях под названием    «бальзам </w:t>
      </w:r>
      <w:proofErr w:type="spellStart"/>
      <w:r>
        <w:rPr>
          <w:color w:val="000000"/>
          <w:sz w:val="27"/>
          <w:szCs w:val="27"/>
        </w:rPr>
        <w:t>Шостаковского</w:t>
      </w:r>
      <w:proofErr w:type="spellEnd"/>
      <w:r>
        <w:rPr>
          <w:color w:val="000000"/>
          <w:sz w:val="27"/>
          <w:szCs w:val="27"/>
        </w:rPr>
        <w:t xml:space="preserve">». Академик А. В. Палладий синтезировал средства для остановки кровотечения. Учеными Московского университета был синтезирован фермент тромбон — препарат для свертывания крови. В СССР первый пенициллин был получен З.В. </w:t>
      </w:r>
      <w:proofErr w:type="spellStart"/>
      <w:r>
        <w:rPr>
          <w:color w:val="000000"/>
          <w:sz w:val="27"/>
          <w:szCs w:val="27"/>
        </w:rPr>
        <w:t>Ермольевой</w:t>
      </w:r>
      <w:proofErr w:type="spellEnd"/>
      <w:r>
        <w:rPr>
          <w:color w:val="000000"/>
          <w:sz w:val="27"/>
          <w:szCs w:val="27"/>
        </w:rPr>
        <w:t xml:space="preserve">  в 1942 году. Разработка методов биологического синтеза пенициллина в массовых масштабах, его выделения и очистки, выяснение химической природы, изготовление лекарственных препаратов создали условия для медицинского применения антибиотиков. В годы войны пенициллин применялся для лечения осложнённых инфицированных ран и спас жизни многим советским воинам.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Задание №1</w:t>
      </w:r>
      <w:r>
        <w:rPr>
          <w:color w:val="000000"/>
          <w:sz w:val="27"/>
          <w:szCs w:val="27"/>
        </w:rPr>
        <w:t xml:space="preserve">–Во время Великой Отечественной войны и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послевоенные годы, когда был дефицит мыла, многие мыли волосы процеженным настоем древесной золы. Как можно объяснить применение золы для этих целей? Напишите уравнения соответствующих реакций.</w:t>
      </w:r>
      <w:r>
        <w:rPr>
          <w:rStyle w:val="apple-converted-space"/>
          <w:rFonts w:ascii="Verdana" w:hAnsi="Verdana"/>
          <w:color w:val="3B3B3B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B3B3B"/>
          <w:shd w:val="clear" w:color="auto" w:fill="FFFFFF"/>
        </w:rPr>
        <w:t>Зольная вода поможет обладательницам жирных и непослушных локонов, сделает их более жесткими, поможет сократить частоту мытья, ускорить рост волос.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hd w:val="clear" w:color="auto" w:fill="FFFFFF"/>
        </w:rPr>
        <w:t>Древесная зола на протяжении столетий использовалась в качестве источника </w:t>
      </w:r>
      <w:r>
        <w:rPr>
          <w:rFonts w:ascii="Arial" w:hAnsi="Arial" w:cs="Arial"/>
          <w:color w:val="800000"/>
        </w:rPr>
        <w:t>щёлока</w:t>
      </w:r>
      <w:r>
        <w:rPr>
          <w:rFonts w:ascii="Arial" w:hAnsi="Arial" w:cs="Arial"/>
          <w:color w:val="000000"/>
          <w:shd w:val="clear" w:color="auto" w:fill="FFFFFF"/>
        </w:rPr>
        <w:t> в процессе изготовления мыла. Когда щелок, полученный из древесной золы, смешивается с жирами и маслами, происходит химическая реакция и в итоге получается то, что мы называем мылом.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lastRenderedPageBreak/>
        <w:t>Справочное бюро: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Если серебряные изделия покрылись тёмным налётом, помойте их в теплой мыльной воде, затем почистите мягкой тряпочкой смоченной в смеси нашатырного спирта и зубного порошка, ещё раз промойте тёплой водой и протрите. Хрустальные изделия будут лучше блестеть, если сполоснуть их в холодной воде с уксусом. [1]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Против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Жизнь в современном доме комфортна, но далеко не всегда безопасна. Источниками являются вещи, находящиеся в каждом доме - краски, растворители, аэрозоли, жидкости для мытья посуды, освежители воздуха и т. д. Они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ызывают раздражение глаз, насморк, головные боли, потерю координации. В тяжелых случаях органические загрязнители негативно влияют на печень, почки и центральную нервную систему. Подтверждено, что некоторые химикаты, способны вызывать у людей и животных онкологические заболевания. Главный метод борьбы с этим злом - соблюдение правил хранения, указанных изготовителем.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Эти вещества есть в большом количестве и в современном каждом доме. Они выпускаются нашей промышленностью в твёрдом, жидком, порошкообразном и других видах. Без них современный человек не представляет своей жизни, так как они помогают ему. Как вы думаете, о чём идёт речь?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Правильно, это препараты бытовой химии.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Бытовая химия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Бытовая химия — это средства по уходу за собственностью: одеждой, помещениями, автомобилями. К средствам бытовой химии также причисляют дезинфицирующие средства. МОЮЩИЕ СРЕДСТВА - многокомпонентные смеси веществ, водные растворы которых применяют для очистки поверхности различных тел от загрязнений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помощью бытовой химии мы можем делать работу по дому и не только. В каждом доме есть запас химических средств различного назначения: от клеев до стиральных порошков. При неправильном хранении они могут представлять серьезную опасность. Перед использованием любого средства необходимо внимательно изучить инструкцию по его применению и рекомендации по правилам безопасности, которые необходимо соблюдать. Место хранения всех ядовитых препаратов должно быть абсолютно недоступно детям. Не следует хранить в доме неизвестные вещества, а также любые банки или упаковки, надписи на которых не соответствуют содержимому. Даже если химикат дорого </w:t>
      </w:r>
      <w:proofErr w:type="gramStart"/>
      <w:r>
        <w:rPr>
          <w:color w:val="000000"/>
        </w:rPr>
        <w:t>стоит</w:t>
      </w:r>
      <w:proofErr w:type="gramEnd"/>
      <w:r>
        <w:rPr>
          <w:color w:val="000000"/>
        </w:rPr>
        <w:t xml:space="preserve"> и его осталось на донышке, не переливайте его в меньшую тару от другого препарата. Ваша уверенность, что вы точно помните, какое именно средство хранится в той или иной банке, может оказаться ошибочной и дорого стоить вам и вашим близким. Все химикаты надо хранить отдельно от пищевых продуктов, чтобы полностью исключить возможность отравления.</w:t>
      </w:r>
    </w:p>
    <w:p w:rsidR="000D0A13" w:rsidRDefault="008B3F78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К</w:t>
      </w:r>
      <w:r w:rsidR="000D0A13">
        <w:rPr>
          <w:color w:val="000000"/>
        </w:rPr>
        <w:t>осметика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D0A13">
        <w:rPr>
          <w:color w:val="000000"/>
        </w:rPr>
        <w:t>и косметические принадлежности]] Косметика ( — «имеющий силу приводить в порядок» или «обладающий опытом декорирования») — учение о средствах и методах улучшения внешности человека.</w:t>
      </w:r>
      <w:proofErr w:type="gramEnd"/>
      <w:r w:rsidR="000D0A13">
        <w:rPr>
          <w:color w:val="000000"/>
        </w:rPr>
        <w:t xml:space="preserve"> Косметикой также называют средства и способы ухода за кожей, волосами и ногтями, применяемые с целью улучшения внешности человека, а также вещества, применяемые для придания свежести и красоты лицу и телу. Большая </w:t>
      </w:r>
      <w:r w:rsidR="000D0A13">
        <w:rPr>
          <w:color w:val="000000"/>
        </w:rPr>
        <w:lastRenderedPageBreak/>
        <w:t>советская энциклопедия Косметология — раздел медицины, разрабатывающий средства и методы улучшения внешности человека (его лица, тела) посредством маскировки или устранения дефектов кожи, применения пластических операций и др. Некоторые исследователи считают, что слово «косметика» произошло от латинского слова</w:t>
      </w:r>
      <w:proofErr w:type="gramStart"/>
      <w:r w:rsidR="000D0A13">
        <w:rPr>
          <w:color w:val="000000"/>
        </w:rPr>
        <w:t xml:space="preserve"> .</w:t>
      </w:r>
      <w:proofErr w:type="gramEnd"/>
      <w:r w:rsidR="000D0A13">
        <w:rPr>
          <w:color w:val="000000"/>
        </w:rPr>
        <w:t xml:space="preserve"> Слово «косметика» впервые было использовано в 1867 году, во время проведения Международной выставки в Париже, где парфюмерия и мыловаренная промышленность выставляли свою продукцию отдельно от фармацевтической. Вскоре симбиоз из парфюмерии и мыловарения превратился в отдельную отрасль, которую мы теперь называем «косметическая промышленность».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Итак, я думаю, что сегодня каждый из вас  убедился, что химия как наука, а также вещества, их взаимодействия, явления, сопровождающие эти взаимодействия,  не просто  приносят пользу человеку, но являются неотъемлемой частью повседневной жизни.</w:t>
      </w:r>
    </w:p>
    <w:p w:rsidR="000D0A13" w:rsidRDefault="000D0A13" w:rsidP="000D0A1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D0A13" w:rsidRPr="008B3F78" w:rsidRDefault="008B3F78" w:rsidP="008B3F78">
      <w:pPr>
        <w:pStyle w:val="a3"/>
        <w:jc w:val="right"/>
        <w:rPr>
          <w:rFonts w:ascii="Tahoma" w:hAnsi="Tahoma" w:cs="Tahoma"/>
          <w:i/>
          <w:color w:val="000000"/>
          <w:sz w:val="18"/>
          <w:szCs w:val="18"/>
        </w:rPr>
      </w:pPr>
      <w:r w:rsidRPr="008B3F78">
        <w:rPr>
          <w:rFonts w:ascii="Tahoma" w:hAnsi="Tahoma" w:cs="Tahoma"/>
          <w:b/>
          <w:bCs/>
          <w:i/>
          <w:color w:val="000000"/>
          <w:sz w:val="18"/>
          <w:szCs w:val="18"/>
        </w:rPr>
        <w:t>Уходя, оставьте свет в тех</w:t>
      </w:r>
      <w:r w:rsidR="000D0A13" w:rsidRPr="008B3F78">
        <w:rPr>
          <w:rFonts w:ascii="Tahoma" w:hAnsi="Tahoma" w:cs="Tahoma"/>
          <w:b/>
          <w:bCs/>
          <w:i/>
          <w:color w:val="000000"/>
          <w:sz w:val="18"/>
          <w:szCs w:val="18"/>
        </w:rPr>
        <w:t>, с кем выпало расстаться.</w:t>
      </w:r>
    </w:p>
    <w:p w:rsidR="000D0A13" w:rsidRPr="008B3F78" w:rsidRDefault="000D0A13" w:rsidP="008B3F78">
      <w:pPr>
        <w:pStyle w:val="a3"/>
        <w:jc w:val="right"/>
        <w:rPr>
          <w:rFonts w:ascii="Tahoma" w:hAnsi="Tahoma" w:cs="Tahoma"/>
          <w:i/>
          <w:color w:val="000000"/>
          <w:sz w:val="18"/>
          <w:szCs w:val="18"/>
        </w:rPr>
      </w:pPr>
      <w:r w:rsidRPr="008B3F78">
        <w:rPr>
          <w:rFonts w:ascii="Tahoma" w:hAnsi="Tahoma" w:cs="Tahoma"/>
          <w:i/>
          <w:color w:val="000000"/>
          <w:sz w:val="18"/>
          <w:szCs w:val="18"/>
        </w:rPr>
        <w:t>С.Л.Соловейчик</w:t>
      </w:r>
    </w:p>
    <w:p w:rsidR="00105547" w:rsidRDefault="00105547"/>
    <w:sectPr w:rsidR="00105547" w:rsidSect="001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13"/>
    <w:rsid w:val="000D0A13"/>
    <w:rsid w:val="000E763C"/>
    <w:rsid w:val="00105547"/>
    <w:rsid w:val="002821F8"/>
    <w:rsid w:val="004A29D9"/>
    <w:rsid w:val="004E4C46"/>
    <w:rsid w:val="005938FB"/>
    <w:rsid w:val="006F1968"/>
    <w:rsid w:val="008B3F78"/>
    <w:rsid w:val="009775F5"/>
    <w:rsid w:val="009D1B9A"/>
    <w:rsid w:val="00A13C02"/>
    <w:rsid w:val="00D85D9C"/>
    <w:rsid w:val="00E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A13"/>
  </w:style>
  <w:style w:type="character" w:styleId="a4">
    <w:name w:val="Emphasis"/>
    <w:basedOn w:val="a0"/>
    <w:uiPriority w:val="20"/>
    <w:qFormat/>
    <w:rsid w:val="000D0A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2332</Words>
  <Characters>13298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2017-03-20T08:00:00Z</dcterms:created>
  <dcterms:modified xsi:type="dcterms:W3CDTF">2017-05-18T06:54:00Z</dcterms:modified>
</cp:coreProperties>
</file>