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30"/>
      </w:tblGrid>
      <w:tr w:rsidR="004A15E1" w:rsidTr="0060067B">
        <w:trPr>
          <w:trHeight w:val="1277"/>
        </w:trPr>
        <w:tc>
          <w:tcPr>
            <w:tcW w:w="4629" w:type="dxa"/>
            <w:vMerge w:val="restart"/>
          </w:tcPr>
          <w:p w:rsidR="004A15E1" w:rsidRDefault="004A15E1" w:rsidP="004A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E1">
              <w:rPr>
                <w:rFonts w:ascii="Times New Roman" w:hAnsi="Times New Roman" w:cs="Times New Roman"/>
                <w:sz w:val="24"/>
                <w:szCs w:val="24"/>
              </w:rPr>
              <w:object w:dxaOrig="3396" w:dyaOrig="3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5pt;height:90.55pt" o:ole="">
                  <v:imagedata r:id="rId6" o:title=""/>
                </v:shape>
                <o:OLEObject Type="Embed" ProgID="AcroExch.Document.DC" ShapeID="_x0000_i1025" DrawAspect="Content" ObjectID="_1581079846" r:id="rId7"/>
              </w:object>
            </w:r>
          </w:p>
        </w:tc>
        <w:tc>
          <w:tcPr>
            <w:tcW w:w="4630" w:type="dxa"/>
          </w:tcPr>
          <w:p w:rsidR="004A15E1" w:rsidRPr="004A15E1" w:rsidRDefault="00786FA8" w:rsidP="004A1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Краснодарский край</w:t>
            </w:r>
            <w:r w:rsidR="004A15E1" w:rsidRPr="004A15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 «</w:t>
            </w:r>
            <w:proofErr w:type="spellStart"/>
            <w:r w:rsidR="004A15E1" w:rsidRPr="004A15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</w:t>
            </w:r>
            <w:r w:rsidR="00640B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="004A15E1" w:rsidRPr="004A15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uClub</w:t>
            </w:r>
            <w:proofErr w:type="spellEnd"/>
            <w:r w:rsidR="004A15E1" w:rsidRPr="004A15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4A15E1" w:rsidRDefault="00092002" w:rsidP="004A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  <w:r w:rsidR="004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5E1" w:rsidRPr="004A15E1" w:rsidRDefault="006C4457" w:rsidP="004A15E1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«</w:t>
            </w:r>
            <w:r w:rsidR="0008172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Мечта</w:t>
            </w:r>
            <w:r w:rsidR="004A15E1" w:rsidRPr="004A15E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»</w:t>
            </w:r>
          </w:p>
          <w:p w:rsidR="004A15E1" w:rsidRDefault="00092002" w:rsidP="0060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A15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6,5 </w:t>
            </w:r>
            <w:r w:rsidR="0060067B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4A15E1" w:rsidTr="0060067B">
        <w:trPr>
          <w:trHeight w:val="276"/>
        </w:trPr>
        <w:tc>
          <w:tcPr>
            <w:tcW w:w="4629" w:type="dxa"/>
            <w:vMerge/>
          </w:tcPr>
          <w:p w:rsidR="004A15E1" w:rsidRPr="004A15E1" w:rsidRDefault="004A15E1" w:rsidP="004A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  <w:tcBorders>
              <w:top w:val="single" w:sz="4" w:space="0" w:color="auto"/>
            </w:tcBorders>
          </w:tcPr>
          <w:p w:rsidR="004A15E1" w:rsidRPr="00F32646" w:rsidRDefault="004A15E1" w:rsidP="004A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646">
              <w:rPr>
                <w:rFonts w:ascii="Times New Roman" w:hAnsi="Times New Roman" w:cs="Times New Roman"/>
              </w:rPr>
              <w:t xml:space="preserve">191023 Санкт-Петербург </w:t>
            </w:r>
          </w:p>
          <w:p w:rsidR="004A15E1" w:rsidRDefault="004A15E1" w:rsidP="004A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646">
              <w:rPr>
                <w:rFonts w:ascii="Times New Roman" w:hAnsi="Times New Roman" w:cs="Times New Roman"/>
              </w:rPr>
              <w:t>ул. Садовая, д.12, лит</w:t>
            </w:r>
            <w:proofErr w:type="gramStart"/>
            <w:r w:rsidRPr="00F3264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32646">
              <w:rPr>
                <w:rFonts w:ascii="Times New Roman" w:hAnsi="Times New Roman" w:cs="Times New Roman"/>
              </w:rPr>
              <w:t xml:space="preserve">, </w:t>
            </w:r>
            <w:r w:rsidR="0060067B">
              <w:rPr>
                <w:rFonts w:ascii="Times New Roman" w:hAnsi="Times New Roman" w:cs="Times New Roman"/>
              </w:rPr>
              <w:t>БЦ «СИТИ»</w:t>
            </w:r>
            <w:r w:rsidRPr="00F32646">
              <w:rPr>
                <w:rFonts w:ascii="Times New Roman" w:hAnsi="Times New Roman" w:cs="Times New Roman"/>
              </w:rPr>
              <w:t>, оф 5</w:t>
            </w:r>
          </w:p>
          <w:p w:rsidR="0060067B" w:rsidRPr="0060067B" w:rsidRDefault="0060067B" w:rsidP="00600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067B">
              <w:rPr>
                <w:rFonts w:ascii="Times New Roman" w:hAnsi="Times New Roman" w:cs="Times New Roman"/>
                <w:bCs/>
              </w:rPr>
              <w:t>+7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3A3919">
              <w:rPr>
                <w:rFonts w:ascii="Times New Roman" w:hAnsi="Times New Roman" w:cs="Times New Roman"/>
                <w:bCs/>
              </w:rPr>
              <w:t>812) 649 04 39</w:t>
            </w:r>
            <w:r>
              <w:rPr>
                <w:rFonts w:ascii="Times New Roman" w:hAnsi="Times New Roman" w:cs="Times New Roman"/>
                <w:bCs/>
              </w:rPr>
              <w:t>, +7 9</w:t>
            </w:r>
            <w:r w:rsidRPr="0060067B">
              <w:rPr>
                <w:rFonts w:ascii="Times New Roman" w:hAnsi="Times New Roman" w:cs="Times New Roman"/>
                <w:bCs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> 2</w:t>
            </w:r>
            <w:r w:rsidRPr="0060067B">
              <w:rPr>
                <w:rFonts w:ascii="Times New Roman" w:hAnsi="Times New Roman" w:cs="Times New Roman"/>
                <w:bCs/>
              </w:rPr>
              <w:t>56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067B">
              <w:rPr>
                <w:rFonts w:ascii="Times New Roman" w:hAnsi="Times New Roman" w:cs="Times New Roman"/>
                <w:bCs/>
              </w:rPr>
              <w:t>44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067B">
              <w:rPr>
                <w:rFonts w:ascii="Times New Roman" w:hAnsi="Times New Roman" w:cs="Times New Roman"/>
                <w:bCs/>
              </w:rPr>
              <w:t>94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hyperlink r:id="rId8" w:history="1"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educlub</w:t>
              </w:r>
              <w:r w:rsidRPr="00A620C2">
                <w:rPr>
                  <w:rStyle w:val="a5"/>
                  <w:rFonts w:ascii="Times New Roman" w:hAnsi="Times New Roman" w:cs="Times New Roman"/>
                  <w:bCs/>
                </w:rPr>
                <w:t>2011@</w:t>
              </w:r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gmail</w:t>
              </w:r>
              <w:r w:rsidRPr="00A620C2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</w:hyperlink>
          </w:p>
          <w:p w:rsidR="009A07C4" w:rsidRDefault="0060067B" w:rsidP="009A0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FB6055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educlub</w:t>
              </w:r>
              <w:proofErr w:type="spellEnd"/>
              <w:r w:rsidRPr="00FB6055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A620C2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60067B" w:rsidRPr="004A15E1" w:rsidRDefault="0060067B" w:rsidP="009A0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4A15E1" w:rsidTr="0060067B">
        <w:trPr>
          <w:trHeight w:val="594"/>
        </w:trPr>
        <w:tc>
          <w:tcPr>
            <w:tcW w:w="4629" w:type="dxa"/>
          </w:tcPr>
          <w:p w:rsidR="004A15E1" w:rsidRPr="00F32646" w:rsidRDefault="004A15E1" w:rsidP="004A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6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32646">
              <w:rPr>
                <w:rFonts w:ascii="Times New Roman" w:hAnsi="Times New Roman" w:cs="Times New Roman"/>
              </w:rPr>
              <w:t>ЭдуКлаб</w:t>
            </w:r>
            <w:proofErr w:type="spellEnd"/>
            <w:r w:rsidRPr="00F32646">
              <w:rPr>
                <w:rFonts w:ascii="Times New Roman" w:hAnsi="Times New Roman" w:cs="Times New Roman"/>
              </w:rPr>
              <w:t>»</w:t>
            </w:r>
          </w:p>
          <w:p w:rsidR="004A15E1" w:rsidRPr="0060067B" w:rsidRDefault="004A15E1" w:rsidP="0060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646">
              <w:rPr>
                <w:rFonts w:ascii="Times New Roman" w:hAnsi="Times New Roman" w:cs="Times New Roman"/>
              </w:rPr>
              <w:t>ИНН 7841069317</w:t>
            </w:r>
          </w:p>
        </w:tc>
        <w:tc>
          <w:tcPr>
            <w:tcW w:w="4630" w:type="dxa"/>
            <w:vMerge/>
            <w:tcBorders>
              <w:top w:val="single" w:sz="4" w:space="0" w:color="auto"/>
            </w:tcBorders>
          </w:tcPr>
          <w:p w:rsidR="004A15E1" w:rsidRPr="008F490A" w:rsidRDefault="004A15E1" w:rsidP="004A1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AB" w:rsidRPr="00786FA8" w:rsidRDefault="00786FA8" w:rsidP="00786F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Лингвисти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ческая  программа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EduClub@ru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A815AB" w:rsidTr="003A3919">
        <w:trPr>
          <w:trHeight w:val="296"/>
        </w:trPr>
        <w:tc>
          <w:tcPr>
            <w:tcW w:w="4785" w:type="dxa"/>
          </w:tcPr>
          <w:p w:rsidR="00A815AB" w:rsidRDefault="00081727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5AB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24.06.2018 - 14.07.2018​​</w:t>
            </w:r>
          </w:p>
        </w:tc>
        <w:tc>
          <w:tcPr>
            <w:tcW w:w="5104" w:type="dxa"/>
          </w:tcPr>
          <w:p w:rsidR="00A815AB" w:rsidRPr="00786FA8" w:rsidRDefault="00A815AB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A8">
              <w:rPr>
                <w:rFonts w:ascii="Times New Roman" w:hAnsi="Times New Roman" w:cs="Times New Roman"/>
                <w:sz w:val="24"/>
                <w:szCs w:val="24"/>
              </w:rPr>
              <w:t>Лингвистическая  программа  «</w:t>
            </w:r>
            <w:proofErr w:type="spellStart"/>
            <w:r w:rsidRPr="00786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EduClub</w:t>
            </w:r>
            <w:proofErr w:type="spellEnd"/>
            <w:r w:rsidRPr="00786F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6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6FA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081727" w:rsidRPr="00081727" w:rsidRDefault="00081727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A8">
              <w:rPr>
                <w:rFonts w:ascii="Times New Roman" w:hAnsi="Times New Roman" w:cs="Times New Roman"/>
                <w:sz w:val="24"/>
                <w:szCs w:val="24"/>
              </w:rPr>
              <w:t>Мадагаскар: новые приключения</w:t>
            </w:r>
          </w:p>
        </w:tc>
      </w:tr>
      <w:tr w:rsidR="00A815AB" w:rsidTr="003A3919">
        <w:trPr>
          <w:trHeight w:val="252"/>
        </w:trPr>
        <w:tc>
          <w:tcPr>
            <w:tcW w:w="4785" w:type="dxa"/>
          </w:tcPr>
          <w:p w:rsidR="00A815AB" w:rsidRPr="00092002" w:rsidRDefault="00081727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5AB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16.07.2018 - 05.08.2018</w:t>
            </w:r>
          </w:p>
        </w:tc>
        <w:tc>
          <w:tcPr>
            <w:tcW w:w="5104" w:type="dxa"/>
          </w:tcPr>
          <w:p w:rsidR="00A815AB" w:rsidRPr="00A815AB" w:rsidRDefault="00A815AB" w:rsidP="00C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EduClub</w:t>
            </w:r>
            <w:proofErr w:type="spellEnd"/>
            <w:r w:rsidRPr="001D6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081727">
              <w:rPr>
                <w:rFonts w:ascii="Times New Roman" w:hAnsi="Times New Roman" w:cs="Times New Roman"/>
                <w:sz w:val="24"/>
                <w:szCs w:val="24"/>
              </w:rPr>
              <w:t xml:space="preserve">Подводная </w:t>
            </w:r>
            <w:proofErr w:type="gramStart"/>
            <w:r w:rsidR="00081727"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 w:rsidR="00081727">
              <w:rPr>
                <w:rFonts w:ascii="Times New Roman" w:hAnsi="Times New Roman" w:cs="Times New Roman"/>
                <w:sz w:val="24"/>
                <w:szCs w:val="24"/>
              </w:rPr>
              <w:t>: погружение</w:t>
            </w:r>
          </w:p>
        </w:tc>
      </w:tr>
      <w:tr w:rsidR="00A815AB" w:rsidTr="003A3919">
        <w:trPr>
          <w:trHeight w:val="267"/>
        </w:trPr>
        <w:tc>
          <w:tcPr>
            <w:tcW w:w="4785" w:type="dxa"/>
          </w:tcPr>
          <w:p w:rsidR="00A815AB" w:rsidRDefault="00081727" w:rsidP="008F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5AB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7.08.2018 - 27.08.2018</w:t>
            </w:r>
          </w:p>
        </w:tc>
        <w:tc>
          <w:tcPr>
            <w:tcW w:w="5104" w:type="dxa"/>
          </w:tcPr>
          <w:p w:rsidR="00A815AB" w:rsidRPr="00A815AB" w:rsidRDefault="00A815AB" w:rsidP="005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EduClub</w:t>
            </w:r>
            <w:proofErr w:type="spellEnd"/>
            <w:r w:rsidRPr="001D6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новое дело Джуди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Хоппс</w:t>
            </w:r>
            <w:proofErr w:type="spellEnd"/>
          </w:p>
        </w:tc>
      </w:tr>
    </w:tbl>
    <w:p w:rsidR="002A21A0" w:rsidRDefault="00375C56" w:rsidP="00A815AB">
      <w:pPr>
        <w:spacing w:before="100" w:beforeAutospacing="1"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490A" w:rsidRPr="008F490A">
        <w:rPr>
          <w:rFonts w:ascii="Times New Roman" w:hAnsi="Times New Roman" w:cs="Times New Roman"/>
          <w:b/>
          <w:sz w:val="24"/>
          <w:szCs w:val="24"/>
        </w:rPr>
        <w:t>Расположение:</w:t>
      </w:r>
      <w:r w:rsidR="0067616E" w:rsidRPr="0067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28" w:rsidRPr="008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 «Мечта» расположен рядом с </w:t>
      </w:r>
      <w:proofErr w:type="spellStart"/>
      <w:r w:rsidR="008E5C28" w:rsidRPr="008E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E5C28" w:rsidRPr="008E5C2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E5C28" w:rsidRPr="008E5C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жубга</w:t>
      </w:r>
      <w:proofErr w:type="spellEnd"/>
      <w:r w:rsidR="008E5C28" w:rsidRPr="008E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крае. </w:t>
      </w:r>
    </w:p>
    <w:p w:rsidR="002A21A0" w:rsidRDefault="008F490A" w:rsidP="008E5C28">
      <w:pPr>
        <w:spacing w:before="100" w:beforeAutospacing="1" w:after="0" w:line="24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0A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8E5C28">
        <w:rPr>
          <w:rFonts w:ascii="Times New Roman" w:hAnsi="Times New Roman" w:cs="Times New Roman"/>
          <w:sz w:val="24"/>
          <w:szCs w:val="24"/>
        </w:rPr>
        <w:t xml:space="preserve"> комфортабельные номера</w:t>
      </w:r>
      <w:r w:rsidR="008E5C28" w:rsidRPr="008E5C28">
        <w:rPr>
          <w:rFonts w:ascii="Times New Roman" w:hAnsi="Times New Roman" w:cs="Times New Roman"/>
          <w:sz w:val="24"/>
          <w:szCs w:val="24"/>
        </w:rPr>
        <w:t xml:space="preserve"> гостиничного типа   по 4 или 5 человек с удобствами  на этаже. Дважды в день в комнатах проводится влажная уборка горничными. Номера укомплектованы деревянными кроватями, тумбочками, шкафами, столами, стульями.</w:t>
      </w:r>
    </w:p>
    <w:p w:rsidR="008E5C28" w:rsidRPr="008E5C28" w:rsidRDefault="008F490A" w:rsidP="002A2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0A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8E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28" w:rsidRPr="008E5C28">
        <w:rPr>
          <w:rFonts w:ascii="Times New Roman" w:hAnsi="Times New Roman" w:cs="Times New Roman"/>
          <w:sz w:val="24"/>
          <w:szCs w:val="24"/>
        </w:rPr>
        <w:t>5-ти разовое, с</w:t>
      </w:r>
      <w:r w:rsidR="008E5C28">
        <w:rPr>
          <w:rFonts w:ascii="Times New Roman" w:hAnsi="Times New Roman" w:cs="Times New Roman"/>
          <w:sz w:val="24"/>
          <w:szCs w:val="24"/>
        </w:rPr>
        <w:t>балансированное, разнообразное.</w:t>
      </w:r>
      <w:r w:rsidR="008E5C28" w:rsidRPr="008E5C28">
        <w:rPr>
          <w:rFonts w:ascii="Times New Roman" w:hAnsi="Times New Roman" w:cs="Times New Roman"/>
          <w:sz w:val="24"/>
          <w:szCs w:val="24"/>
        </w:rPr>
        <w:t xml:space="preserve"> В ла</w:t>
      </w:r>
      <w:r w:rsidR="008E5C28">
        <w:rPr>
          <w:rFonts w:ascii="Times New Roman" w:hAnsi="Times New Roman" w:cs="Times New Roman"/>
          <w:sz w:val="24"/>
          <w:szCs w:val="24"/>
        </w:rPr>
        <w:t>гере соблюдается питьевой режим.</w:t>
      </w:r>
    </w:p>
    <w:p w:rsidR="00D25CC2" w:rsidRPr="008E5C28" w:rsidRDefault="008F490A" w:rsidP="008E5C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0A">
        <w:rPr>
          <w:rFonts w:ascii="Times New Roman" w:hAnsi="Times New Roman" w:cs="Times New Roman"/>
          <w:b/>
          <w:sz w:val="24"/>
          <w:szCs w:val="24"/>
        </w:rPr>
        <w:t>Пляж:</w:t>
      </w:r>
      <w:r w:rsidR="008E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A8" w:rsidRPr="00786FA8">
        <w:rPr>
          <w:rFonts w:ascii="Times New Roman" w:hAnsi="Times New Roman" w:cs="Times New Roman"/>
          <w:sz w:val="24"/>
          <w:szCs w:val="24"/>
        </w:rPr>
        <w:t>Собственный охраняемый пляж. Смешанное покрытие — песок, галька, трава. Оборудование пляжа: пункт медицинской помощи, спасательная служба, навесы от солнца, лежаки, кабины для переодевания, уборные</w:t>
      </w:r>
      <w:r w:rsidR="00786FA8">
        <w:rPr>
          <w:rFonts w:ascii="Times New Roman" w:hAnsi="Times New Roman" w:cs="Times New Roman"/>
          <w:sz w:val="24"/>
          <w:szCs w:val="24"/>
        </w:rPr>
        <w:t>. До пляжной зоны 5</w:t>
      </w:r>
      <w:r w:rsidR="00786FA8" w:rsidRPr="00786FA8">
        <w:rPr>
          <w:rFonts w:ascii="Times New Roman" w:hAnsi="Times New Roman" w:cs="Times New Roman"/>
          <w:sz w:val="24"/>
          <w:szCs w:val="24"/>
        </w:rPr>
        <w:t xml:space="preserve"> минут пешком.                                                       </w:t>
      </w:r>
    </w:p>
    <w:p w:rsidR="000324B4" w:rsidRPr="008E5C28" w:rsidRDefault="00186A88" w:rsidP="003A3919">
      <w:pPr>
        <w:jc w:val="both"/>
        <w:rPr>
          <w:rFonts w:ascii="Times New Roman" w:hAnsi="Times New Roman" w:cs="Times New Roman"/>
          <w:sz w:val="24"/>
          <w:szCs w:val="24"/>
        </w:rPr>
      </w:pPr>
      <w:r w:rsidRPr="00186A88">
        <w:rPr>
          <w:rFonts w:ascii="Times New Roman" w:hAnsi="Times New Roman" w:cs="Times New Roman"/>
          <w:sz w:val="24"/>
          <w:szCs w:val="24"/>
        </w:rPr>
        <w:t xml:space="preserve"> </w:t>
      </w:r>
      <w:r w:rsidR="000324B4">
        <w:rPr>
          <w:rFonts w:ascii="Times New Roman" w:hAnsi="Times New Roman" w:cs="Times New Roman"/>
          <w:b/>
          <w:sz w:val="24"/>
          <w:szCs w:val="24"/>
        </w:rPr>
        <w:t>Досуг</w:t>
      </w:r>
      <w:r w:rsidR="008E5C28">
        <w:rPr>
          <w:rFonts w:ascii="Times New Roman" w:hAnsi="Times New Roman" w:cs="Times New Roman"/>
          <w:b/>
          <w:sz w:val="24"/>
          <w:szCs w:val="24"/>
        </w:rPr>
        <w:t>:</w:t>
      </w:r>
      <w:r w:rsidR="008E5C28" w:rsidRPr="008E5C28">
        <w:t xml:space="preserve"> </w:t>
      </w:r>
      <w:r w:rsidR="008E5C28" w:rsidRPr="008E5C28">
        <w:rPr>
          <w:rFonts w:ascii="Times New Roman" w:hAnsi="Times New Roman" w:cs="Times New Roman"/>
          <w:sz w:val="24"/>
          <w:szCs w:val="24"/>
        </w:rPr>
        <w:t>Программа смены строится с учетом интересов</w:t>
      </w:r>
      <w:r w:rsidR="00786FA8">
        <w:rPr>
          <w:rFonts w:ascii="Times New Roman" w:hAnsi="Times New Roman" w:cs="Times New Roman"/>
          <w:sz w:val="24"/>
          <w:szCs w:val="24"/>
        </w:rPr>
        <w:t xml:space="preserve"> современного подростка </w:t>
      </w:r>
      <w:r w:rsidR="008E5C28" w:rsidRPr="008E5C28">
        <w:rPr>
          <w:rFonts w:ascii="Times New Roman" w:hAnsi="Times New Roman" w:cs="Times New Roman"/>
          <w:sz w:val="24"/>
          <w:szCs w:val="24"/>
        </w:rPr>
        <w:t xml:space="preserve"> и включает в себя не только интенсивный</w:t>
      </w:r>
      <w:r w:rsidR="00786FA8">
        <w:rPr>
          <w:rFonts w:ascii="Times New Roman" w:hAnsi="Times New Roman" w:cs="Times New Roman"/>
          <w:sz w:val="24"/>
          <w:szCs w:val="24"/>
        </w:rPr>
        <w:t xml:space="preserve"> разговорный</w:t>
      </w:r>
      <w:r w:rsidR="008E5C28" w:rsidRPr="008E5C28">
        <w:rPr>
          <w:rFonts w:ascii="Times New Roman" w:hAnsi="Times New Roman" w:cs="Times New Roman"/>
          <w:sz w:val="24"/>
          <w:szCs w:val="24"/>
        </w:rPr>
        <w:t xml:space="preserve"> курс ин</w:t>
      </w:r>
      <w:r w:rsidR="00786FA8">
        <w:rPr>
          <w:rFonts w:ascii="Times New Roman" w:hAnsi="Times New Roman" w:cs="Times New Roman"/>
          <w:sz w:val="24"/>
          <w:szCs w:val="24"/>
        </w:rPr>
        <w:t xml:space="preserve">остранного языка, но и </w:t>
      </w:r>
      <w:r w:rsidR="008E5C28" w:rsidRPr="008E5C28">
        <w:rPr>
          <w:rFonts w:ascii="Times New Roman" w:hAnsi="Times New Roman" w:cs="Times New Roman"/>
          <w:sz w:val="24"/>
          <w:szCs w:val="24"/>
        </w:rPr>
        <w:t>развлекательные мероприятия. В процессе обучения, ребята развивают коммуникативные навыки и преодолевают комплексы языкового барьера, а интерактивный подход в обучении, помога</w:t>
      </w:r>
      <w:r w:rsidR="00786FA8">
        <w:rPr>
          <w:rFonts w:ascii="Times New Roman" w:hAnsi="Times New Roman" w:cs="Times New Roman"/>
          <w:sz w:val="24"/>
          <w:szCs w:val="24"/>
        </w:rPr>
        <w:t>ет не только изучению английского</w:t>
      </w:r>
      <w:r w:rsidR="008E5C28" w:rsidRPr="008E5C28">
        <w:rPr>
          <w:rFonts w:ascii="Times New Roman" w:hAnsi="Times New Roman" w:cs="Times New Roman"/>
          <w:sz w:val="24"/>
          <w:szCs w:val="24"/>
        </w:rPr>
        <w:t>, но и развитию необходимых социальных навыков.</w:t>
      </w:r>
    </w:p>
    <w:p w:rsidR="008F490A" w:rsidRDefault="000324B4" w:rsidP="003A39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C4C" w:rsidRPr="00D52C4C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обслуживание:</w:t>
      </w:r>
      <w:r w:rsidR="00D52C4C" w:rsidRPr="00D52C4C">
        <w:rPr>
          <w:rFonts w:ascii="Times New Roman" w:hAnsi="Times New Roman" w:cs="Times New Roman"/>
          <w:bCs/>
          <w:sz w:val="24"/>
          <w:szCs w:val="24"/>
        </w:rPr>
        <w:t xml:space="preserve"> Штат укомплектован врачом и медсестрой. </w:t>
      </w:r>
    </w:p>
    <w:p w:rsidR="007231FD" w:rsidRPr="008E5C28" w:rsidRDefault="007231FD" w:rsidP="003A391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31FD">
        <w:rPr>
          <w:rFonts w:ascii="Times New Roman" w:hAnsi="Times New Roman" w:cs="Times New Roman"/>
          <w:b/>
          <w:bCs/>
          <w:sz w:val="24"/>
          <w:szCs w:val="24"/>
        </w:rPr>
        <w:t>Безопасность и порядок</w:t>
      </w:r>
      <w:r w:rsidR="008E5C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5C28" w:rsidRPr="008E5C28">
        <w:rPr>
          <w:rFonts w:ascii="Times New Roman" w:hAnsi="Times New Roman" w:cs="Times New Roman"/>
          <w:bCs/>
          <w:sz w:val="24"/>
          <w:szCs w:val="24"/>
        </w:rPr>
        <w:t>круглосуточно.</w:t>
      </w:r>
      <w:bookmarkStart w:id="0" w:name="_GoBack"/>
      <w:bookmarkEnd w:id="0"/>
      <w:r w:rsidRPr="008E5C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FBE" w:rsidRPr="008E5C28" w:rsidRDefault="008F490A" w:rsidP="008E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51">
        <w:rPr>
          <w:rFonts w:ascii="Times New Roman" w:hAnsi="Times New Roman" w:cs="Times New Roman"/>
          <w:b/>
          <w:sz w:val="24"/>
          <w:szCs w:val="24"/>
        </w:rPr>
        <w:t>Особенности и примечания:</w:t>
      </w:r>
      <w:r w:rsidRPr="008F490A">
        <w:rPr>
          <w:rFonts w:ascii="Times New Roman" w:hAnsi="Times New Roman" w:cs="Times New Roman"/>
          <w:sz w:val="24"/>
          <w:szCs w:val="24"/>
        </w:rPr>
        <w:t xml:space="preserve"> </w:t>
      </w:r>
      <w:r w:rsidR="008E5C28">
        <w:rPr>
          <w:rFonts w:ascii="Times New Roman" w:hAnsi="Times New Roman" w:cs="Times New Roman"/>
          <w:sz w:val="24"/>
          <w:szCs w:val="24"/>
        </w:rPr>
        <w:t>15+1</w:t>
      </w:r>
      <w:r w:rsidR="008E5C28">
        <w:rPr>
          <w:rFonts w:ascii="Times New Roman" w:hAnsi="Times New Roman" w:cs="Times New Roman"/>
          <w:b/>
          <w:sz w:val="24"/>
          <w:szCs w:val="24"/>
        </w:rPr>
        <w:t>.</w:t>
      </w:r>
      <w:r w:rsidR="00375C56" w:rsidRPr="00CA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1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 по сменам с учет</w:t>
      </w:r>
      <w:r w:rsidR="0003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сертификатов</w:t>
      </w:r>
      <w:r w:rsidR="0081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1914"/>
        <w:gridCol w:w="1914"/>
        <w:gridCol w:w="1914"/>
      </w:tblGrid>
      <w:tr w:rsidR="000324B4" w:rsidTr="000324B4">
        <w:tc>
          <w:tcPr>
            <w:tcW w:w="2148" w:type="dxa"/>
          </w:tcPr>
          <w:p w:rsidR="000324B4" w:rsidRDefault="000324B4" w:rsidP="00375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/программа</w:t>
            </w:r>
          </w:p>
        </w:tc>
        <w:tc>
          <w:tcPr>
            <w:tcW w:w="1914" w:type="dxa"/>
          </w:tcPr>
          <w:p w:rsidR="000324B4" w:rsidRPr="00CA40BD" w:rsidRDefault="002A21A0" w:rsidP="00C21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24B4" w:rsidRPr="00CA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1914" w:type="dxa"/>
          </w:tcPr>
          <w:p w:rsidR="000324B4" w:rsidRPr="00CA40BD" w:rsidRDefault="002A21A0" w:rsidP="00C21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24B4" w:rsidRPr="00CA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1914" w:type="dxa"/>
          </w:tcPr>
          <w:p w:rsidR="000324B4" w:rsidRPr="00CA40BD" w:rsidRDefault="002A21A0" w:rsidP="00C21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24B4" w:rsidRPr="00CA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0324B4" w:rsidTr="000324B4">
        <w:tc>
          <w:tcPr>
            <w:tcW w:w="2148" w:type="dxa"/>
            <w:tcBorders>
              <w:bottom w:val="single" w:sz="4" w:space="0" w:color="auto"/>
            </w:tcBorders>
          </w:tcPr>
          <w:p w:rsidR="000324B4" w:rsidRDefault="000324B4" w:rsidP="00375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24B4" w:rsidRPr="00CA40BD" w:rsidRDefault="002A21A0" w:rsidP="002A2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24.06.2018 - 14.07.2018​​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24B4" w:rsidRPr="00CA40BD" w:rsidRDefault="002A21A0" w:rsidP="00C21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16.07.2018 - 05.08.2018</w:t>
            </w:r>
            <w:r w:rsidR="0003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24B4" w:rsidRPr="00CA40BD" w:rsidRDefault="002A21A0" w:rsidP="00C21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7.08.2018 - 27.08.2018</w:t>
            </w:r>
          </w:p>
        </w:tc>
      </w:tr>
      <w:tr w:rsidR="000324B4" w:rsidTr="000324B4"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:rsidR="000324B4" w:rsidRPr="000324B4" w:rsidRDefault="000324B4" w:rsidP="008122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Лингвистическая программа</w:t>
            </w:r>
          </w:p>
          <w:p w:rsidR="000324B4" w:rsidRDefault="000324B4" w:rsidP="008122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324B4" w:rsidRDefault="00D82720" w:rsidP="00812278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49217</w:t>
            </w:r>
            <w:r w:rsidR="000324B4"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  <w:p w:rsidR="000324B4" w:rsidRPr="00CA40BD" w:rsidRDefault="00D82720" w:rsidP="00812278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32900</w:t>
            </w:r>
            <w:r w:rsidR="000324B4" w:rsidRPr="00E073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324B4"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2720" w:rsidRDefault="00D82720" w:rsidP="00D82720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49217</w:t>
            </w:r>
            <w:r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  <w:p w:rsidR="000324B4" w:rsidRPr="00CA40BD" w:rsidRDefault="00D82720" w:rsidP="00812278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32900</w:t>
            </w:r>
            <w:r w:rsidR="000324B4" w:rsidRPr="00E073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324B4"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82720" w:rsidRDefault="00D82720" w:rsidP="00D82720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49217</w:t>
            </w:r>
            <w:r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  <w:p w:rsidR="000324B4" w:rsidRPr="00CA40BD" w:rsidRDefault="00D82720" w:rsidP="00812278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32900</w:t>
            </w:r>
            <w:r w:rsidR="000324B4" w:rsidRPr="00E073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324B4" w:rsidRPr="00E0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(стоимость с учетом сертификата)</w:t>
            </w:r>
          </w:p>
        </w:tc>
      </w:tr>
    </w:tbl>
    <w:p w:rsidR="00216251" w:rsidRDefault="00216251" w:rsidP="008122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F2" w:rsidRDefault="00262AF2" w:rsidP="008122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 фотографиями </w:t>
      </w:r>
      <w:hyperlink r:id="rId10" w:history="1">
        <w:r w:rsidR="00364D83" w:rsidRPr="008F44B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http://educlub.pro/mechta-dzhubga</w:t>
        </w:r>
      </w:hyperlink>
    </w:p>
    <w:p w:rsidR="00262AF2" w:rsidRPr="00812278" w:rsidRDefault="00262AF2" w:rsidP="008122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2AF2" w:rsidRPr="00812278" w:rsidSect="003A391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EE"/>
    <w:multiLevelType w:val="hybridMultilevel"/>
    <w:tmpl w:val="4A04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0C7"/>
    <w:multiLevelType w:val="hybridMultilevel"/>
    <w:tmpl w:val="473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7486"/>
    <w:multiLevelType w:val="hybridMultilevel"/>
    <w:tmpl w:val="4A04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A48"/>
    <w:multiLevelType w:val="hybridMultilevel"/>
    <w:tmpl w:val="54C4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0F10"/>
    <w:multiLevelType w:val="hybridMultilevel"/>
    <w:tmpl w:val="A1BA0FD2"/>
    <w:lvl w:ilvl="0" w:tplc="607016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2A8C"/>
    <w:multiLevelType w:val="hybridMultilevel"/>
    <w:tmpl w:val="8DF4667E"/>
    <w:lvl w:ilvl="0" w:tplc="ED9043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07A1"/>
    <w:multiLevelType w:val="hybridMultilevel"/>
    <w:tmpl w:val="D164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612F"/>
    <w:multiLevelType w:val="hybridMultilevel"/>
    <w:tmpl w:val="06EA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326E9"/>
    <w:multiLevelType w:val="hybridMultilevel"/>
    <w:tmpl w:val="D1C8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6EFE"/>
    <w:multiLevelType w:val="hybridMultilevel"/>
    <w:tmpl w:val="5392912A"/>
    <w:lvl w:ilvl="0" w:tplc="5B880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4703"/>
    <w:multiLevelType w:val="hybridMultilevel"/>
    <w:tmpl w:val="00201CDE"/>
    <w:lvl w:ilvl="0" w:tplc="5B880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05E42"/>
    <w:multiLevelType w:val="hybridMultilevel"/>
    <w:tmpl w:val="B85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1BDB"/>
    <w:multiLevelType w:val="hybridMultilevel"/>
    <w:tmpl w:val="88EA245A"/>
    <w:lvl w:ilvl="0" w:tplc="ED9043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50FB"/>
    <w:multiLevelType w:val="hybridMultilevel"/>
    <w:tmpl w:val="ECF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5035"/>
    <w:multiLevelType w:val="hybridMultilevel"/>
    <w:tmpl w:val="8450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94C"/>
    <w:multiLevelType w:val="hybridMultilevel"/>
    <w:tmpl w:val="441C629C"/>
    <w:lvl w:ilvl="0" w:tplc="5B880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3156"/>
    <w:multiLevelType w:val="hybridMultilevel"/>
    <w:tmpl w:val="D2F47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227D31"/>
    <w:multiLevelType w:val="hybridMultilevel"/>
    <w:tmpl w:val="4A04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6F"/>
    <w:rsid w:val="000324B4"/>
    <w:rsid w:val="00053FBE"/>
    <w:rsid w:val="00060FD3"/>
    <w:rsid w:val="00065B75"/>
    <w:rsid w:val="00081727"/>
    <w:rsid w:val="00092002"/>
    <w:rsid w:val="000F6A6F"/>
    <w:rsid w:val="00117518"/>
    <w:rsid w:val="00117DD7"/>
    <w:rsid w:val="00120608"/>
    <w:rsid w:val="00141E44"/>
    <w:rsid w:val="00186A88"/>
    <w:rsid w:val="00187286"/>
    <w:rsid w:val="001B2AAD"/>
    <w:rsid w:val="001D68BC"/>
    <w:rsid w:val="0020209F"/>
    <w:rsid w:val="00216251"/>
    <w:rsid w:val="00225E1E"/>
    <w:rsid w:val="00262AF2"/>
    <w:rsid w:val="002A21A0"/>
    <w:rsid w:val="00364D83"/>
    <w:rsid w:val="003666BC"/>
    <w:rsid w:val="00375C56"/>
    <w:rsid w:val="003A3919"/>
    <w:rsid w:val="003C5DE2"/>
    <w:rsid w:val="004564A6"/>
    <w:rsid w:val="00493729"/>
    <w:rsid w:val="004A15E1"/>
    <w:rsid w:val="005959C3"/>
    <w:rsid w:val="005C3BA1"/>
    <w:rsid w:val="005F3683"/>
    <w:rsid w:val="0060067B"/>
    <w:rsid w:val="0061709C"/>
    <w:rsid w:val="00640B6C"/>
    <w:rsid w:val="006602B8"/>
    <w:rsid w:val="0067616E"/>
    <w:rsid w:val="0068356E"/>
    <w:rsid w:val="006C4457"/>
    <w:rsid w:val="0071436C"/>
    <w:rsid w:val="007231FD"/>
    <w:rsid w:val="00735D5F"/>
    <w:rsid w:val="00786FA8"/>
    <w:rsid w:val="007D5851"/>
    <w:rsid w:val="00812278"/>
    <w:rsid w:val="008221C4"/>
    <w:rsid w:val="0086720D"/>
    <w:rsid w:val="00893D75"/>
    <w:rsid w:val="008E5C28"/>
    <w:rsid w:val="008F490A"/>
    <w:rsid w:val="009A07C4"/>
    <w:rsid w:val="009E44FD"/>
    <w:rsid w:val="00A12015"/>
    <w:rsid w:val="00A225AC"/>
    <w:rsid w:val="00A30ED0"/>
    <w:rsid w:val="00A6494F"/>
    <w:rsid w:val="00A815AB"/>
    <w:rsid w:val="00AB4DE9"/>
    <w:rsid w:val="00AF6F2F"/>
    <w:rsid w:val="00BE2D70"/>
    <w:rsid w:val="00C07300"/>
    <w:rsid w:val="00CA40BD"/>
    <w:rsid w:val="00CC2F26"/>
    <w:rsid w:val="00CD6465"/>
    <w:rsid w:val="00D25CC2"/>
    <w:rsid w:val="00D52C4C"/>
    <w:rsid w:val="00D82720"/>
    <w:rsid w:val="00E07352"/>
    <w:rsid w:val="00E53CB6"/>
    <w:rsid w:val="00E57D37"/>
    <w:rsid w:val="00E93A08"/>
    <w:rsid w:val="00F47930"/>
    <w:rsid w:val="00F54E56"/>
    <w:rsid w:val="00F72E23"/>
    <w:rsid w:val="00F844A7"/>
    <w:rsid w:val="00F84F08"/>
    <w:rsid w:val="00F95CB8"/>
    <w:rsid w:val="00FB46AE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F"/>
    <w:pPr>
      <w:ind w:left="720"/>
      <w:contextualSpacing/>
    </w:pPr>
  </w:style>
  <w:style w:type="table" w:styleId="a4">
    <w:name w:val="Table Grid"/>
    <w:basedOn w:val="a1"/>
    <w:uiPriority w:val="59"/>
    <w:rsid w:val="005F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F"/>
    <w:pPr>
      <w:ind w:left="720"/>
      <w:contextualSpacing/>
    </w:pPr>
  </w:style>
  <w:style w:type="table" w:styleId="a4">
    <w:name w:val="Table Grid"/>
    <w:basedOn w:val="a1"/>
    <w:uiPriority w:val="59"/>
    <w:rsid w:val="005F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lub2011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club.pro/mechta-dzhub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lub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2018-02-25T13:04:00Z</dcterms:created>
  <dcterms:modified xsi:type="dcterms:W3CDTF">2018-02-25T13:04:00Z</dcterms:modified>
</cp:coreProperties>
</file>