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4B" w:rsidRDefault="00AA0F4B">
      <w:pPr>
        <w:pStyle w:val="10"/>
        <w:widowControl w:val="0"/>
        <w:spacing w:after="0"/>
        <w:rPr>
          <w:rFonts w:ascii="Arial" w:eastAsia="Arial" w:hAnsi="Arial" w:cs="Arial"/>
        </w:rPr>
      </w:pPr>
    </w:p>
    <w:tbl>
      <w:tblPr>
        <w:tblStyle w:val="a5"/>
        <w:tblW w:w="92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29"/>
        <w:gridCol w:w="4630"/>
      </w:tblGrid>
      <w:tr w:rsidR="00AA0F4B">
        <w:trPr>
          <w:trHeight w:val="1260"/>
        </w:trPr>
        <w:tc>
          <w:tcPr>
            <w:tcW w:w="4629" w:type="dxa"/>
            <w:vMerge w:val="restart"/>
          </w:tcPr>
          <w:p w:rsidR="00AA0F4B" w:rsidRDefault="00C009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1B54A1C1" wp14:editId="18CE2103">
                  <wp:extent cx="1149985" cy="114998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49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AA0F4B" w:rsidRDefault="00C0092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Краснодарский край  с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EduClub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AA0F4B" w:rsidRDefault="00C009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оздоровительный лагерь</w:t>
            </w:r>
          </w:p>
          <w:p w:rsidR="00AA0F4B" w:rsidRDefault="00C0092A">
            <w:pPr>
              <w:pStyle w:val="10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«МОРСКАЯ ЗВЕЗДА»</w:t>
            </w:r>
          </w:p>
          <w:p w:rsidR="00AA0F4B" w:rsidRDefault="00C009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детей от 6,5 -17 лет</w:t>
            </w:r>
          </w:p>
        </w:tc>
      </w:tr>
      <w:tr w:rsidR="00AA0F4B">
        <w:trPr>
          <w:trHeight w:val="260"/>
        </w:trPr>
        <w:tc>
          <w:tcPr>
            <w:tcW w:w="4629" w:type="dxa"/>
            <w:vMerge/>
          </w:tcPr>
          <w:p w:rsidR="00AA0F4B" w:rsidRDefault="00AA0F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</w:tcBorders>
          </w:tcPr>
          <w:p w:rsidR="00AA0F4B" w:rsidRDefault="00C0092A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191023 Санкт-Петербург </w:t>
            </w:r>
          </w:p>
          <w:p w:rsidR="00AA0F4B" w:rsidRDefault="00C0092A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Садовая, д.12, лит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БЦ «СИТИ», оф 5</w:t>
            </w:r>
          </w:p>
          <w:p w:rsidR="00AA0F4B" w:rsidRDefault="00C0092A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+7(812) 649 04 39, +7 960 256 44 94,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educlub2011@gmail.com</w:t>
              </w:r>
            </w:hyperlink>
          </w:p>
          <w:p w:rsidR="00AA0F4B" w:rsidRDefault="00C0092A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www.educlub.pro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AA0F4B" w:rsidRDefault="00C0092A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</w:tbl>
    <w:p w:rsidR="00AA0F4B" w:rsidRDefault="009370B8" w:rsidP="00945B8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92A">
        <w:rPr>
          <w:rFonts w:ascii="Times New Roman" w:eastAsia="Times New Roman" w:hAnsi="Times New Roman" w:cs="Times New Roman"/>
          <w:sz w:val="24"/>
          <w:szCs w:val="24"/>
        </w:rPr>
        <w:t xml:space="preserve">Детский оздоровительный комплекс «Морская звезда» расположился в уникальном месте: между поселками Новомихайловский и </w:t>
      </w:r>
      <w:proofErr w:type="spellStart"/>
      <w:r w:rsidR="00C0092A">
        <w:rPr>
          <w:rFonts w:ascii="Times New Roman" w:eastAsia="Times New Roman" w:hAnsi="Times New Roman" w:cs="Times New Roman"/>
          <w:sz w:val="24"/>
          <w:szCs w:val="24"/>
        </w:rPr>
        <w:t>Лермонтово</w:t>
      </w:r>
      <w:proofErr w:type="spellEnd"/>
      <w:r w:rsidR="00C0092A">
        <w:rPr>
          <w:rFonts w:ascii="Times New Roman" w:eastAsia="Times New Roman" w:hAnsi="Times New Roman" w:cs="Times New Roman"/>
          <w:sz w:val="24"/>
          <w:szCs w:val="24"/>
        </w:rPr>
        <w:t xml:space="preserve"> Краснодарского края.</w:t>
      </w:r>
    </w:p>
    <w:p w:rsidR="00AA0F4B" w:rsidRDefault="00C0092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комплекса – 6,4 Га – это настоящий дендропарк с обширной коллекцией субтропических деревьев хвойных и лиственных пород, цветов и кустарников</w:t>
      </w:r>
    </w:p>
    <w:p w:rsidR="009370B8" w:rsidRDefault="00C0092A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Размещение: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проживание в капитальных 3-х этажных спальных корпусах в комнатах с удобствами внутри номера</w:t>
      </w:r>
      <w:r w:rsidR="00CD43C0">
        <w:rPr>
          <w:rFonts w:ascii="Times New Roman" w:eastAsia="Times New Roman" w:hAnsi="Times New Roman" w:cs="Times New Roman"/>
          <w:sz w:val="24"/>
          <w:szCs w:val="24"/>
        </w:rPr>
        <w:t xml:space="preserve"> и на этаже</w:t>
      </w:r>
      <w:r>
        <w:rPr>
          <w:rFonts w:ascii="Times New Roman" w:eastAsia="Times New Roman" w:hAnsi="Times New Roman" w:cs="Times New Roman"/>
          <w:sz w:val="24"/>
          <w:szCs w:val="24"/>
        </w:rPr>
        <w:t>. Комнаты рассчитаны на проживание 6 человек</w:t>
      </w:r>
      <w:r w:rsidR="00937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Водоснабжение постоянно горячая и холодная вода.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0F4B" w:rsidRDefault="00C0092A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Питание: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5-ти разовое питание  включает</w:t>
      </w:r>
      <w:r w:rsidR="009370B8">
        <w:rPr>
          <w:rFonts w:ascii="Times New Roman" w:eastAsia="Times New Roman" w:hAnsi="Times New Roman" w:cs="Times New Roman"/>
          <w:sz w:val="24"/>
          <w:szCs w:val="24"/>
        </w:rPr>
        <w:t xml:space="preserve"> свежие фрукты, овощи, сладости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F4B" w:rsidRDefault="00C0092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Пляж: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2-х уровневым теневым навесом, медицинским пунктом и спасательной станцией оборудован всеми удобствами (душевые, унитазы, раковины с круглосуточным горячим водоснабжением; питьевой кран с трехступенчатым фильтром) </w:t>
      </w:r>
    </w:p>
    <w:p w:rsidR="00AA0F4B" w:rsidRDefault="00C0092A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Инфраструктура: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F4B" w:rsidRDefault="00C0092A">
      <w:pPr>
        <w:pStyle w:val="10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площадки: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оборудованные площадки на открытом воздухе и в помещениях для проведения досуговой деятельности, студий, конкурсов и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A0F4B" w:rsidRPr="009370B8" w:rsidRDefault="00C0092A" w:rsidP="009370B8">
      <w:pPr>
        <w:pStyle w:val="1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Спортивные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37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0B8">
        <w:rPr>
          <w:rFonts w:ascii="Times New Roman" w:eastAsia="Times New Roman" w:hAnsi="Times New Roman" w:cs="Times New Roman"/>
          <w:sz w:val="24"/>
          <w:szCs w:val="24"/>
        </w:rPr>
        <w:t>волейбольное поле с мягким резиновым покрытием (16х7) 112 м</w:t>
      </w:r>
      <w:proofErr w:type="gramStart"/>
      <w:r w:rsidRPr="009370B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370B8">
        <w:rPr>
          <w:rFonts w:ascii="Times New Roman" w:eastAsia="Times New Roman" w:hAnsi="Times New Roman" w:cs="Times New Roman"/>
          <w:sz w:val="24"/>
          <w:szCs w:val="24"/>
        </w:rPr>
        <w:t>;</w:t>
      </w:r>
      <w:r w:rsidR="00937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0B8">
        <w:rPr>
          <w:rFonts w:ascii="Times New Roman" w:eastAsia="Times New Roman" w:hAnsi="Times New Roman" w:cs="Times New Roman"/>
          <w:sz w:val="24"/>
          <w:szCs w:val="24"/>
        </w:rPr>
        <w:t>баскетбольное поле с мягким резиновым покрытием (30х18) 540 м2 оборудовано пластиковыми щитами и подпружиненными кольцами, плюс имеются дополнительные щиты с кольцами по периметру футбольной площадки; площадка для мини-футбола (40х20) 800 м2; зал гимнастический (26х6,55) 17</w:t>
      </w:r>
      <w:r w:rsidR="009370B8" w:rsidRPr="009370B8">
        <w:rPr>
          <w:rFonts w:ascii="Times New Roman" w:eastAsia="Times New Roman" w:hAnsi="Times New Roman" w:cs="Times New Roman"/>
          <w:sz w:val="24"/>
          <w:szCs w:val="24"/>
        </w:rPr>
        <w:t>0 м2 оборудован зеркалами, пол</w:t>
      </w:r>
      <w:r w:rsidRPr="009370B8">
        <w:rPr>
          <w:rFonts w:ascii="Times New Roman" w:eastAsia="Times New Roman" w:hAnsi="Times New Roman" w:cs="Times New Roman"/>
          <w:sz w:val="24"/>
          <w:szCs w:val="24"/>
        </w:rPr>
        <w:t xml:space="preserve"> шлифова</w:t>
      </w:r>
      <w:r w:rsidR="009370B8" w:rsidRPr="009370B8">
        <w:rPr>
          <w:rFonts w:ascii="Times New Roman" w:eastAsia="Times New Roman" w:hAnsi="Times New Roman" w:cs="Times New Roman"/>
          <w:sz w:val="24"/>
          <w:szCs w:val="24"/>
        </w:rPr>
        <w:t>нный брус;</w:t>
      </w:r>
      <w:r w:rsidR="00937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0B8">
        <w:rPr>
          <w:rFonts w:ascii="Times New Roman" w:eastAsia="Times New Roman" w:hAnsi="Times New Roman" w:cs="Times New Roman"/>
          <w:sz w:val="24"/>
          <w:szCs w:val="24"/>
        </w:rPr>
        <w:t xml:space="preserve">борцовский зал с ковром для борьбы и </w:t>
      </w:r>
      <w:proofErr w:type="spellStart"/>
      <w:r w:rsidRPr="009370B8">
        <w:rPr>
          <w:rFonts w:ascii="Times New Roman" w:eastAsia="Times New Roman" w:hAnsi="Times New Roman" w:cs="Times New Roman"/>
          <w:sz w:val="24"/>
          <w:szCs w:val="24"/>
        </w:rPr>
        <w:t>буд</w:t>
      </w:r>
      <w:proofErr w:type="gramStart"/>
      <w:r w:rsidRPr="009370B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370B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370B8">
        <w:rPr>
          <w:rFonts w:ascii="Times New Roman" w:eastAsia="Times New Roman" w:hAnsi="Times New Roman" w:cs="Times New Roman"/>
          <w:sz w:val="24"/>
          <w:szCs w:val="24"/>
        </w:rPr>
        <w:t xml:space="preserve"> матами ( 25х6) 15</w:t>
      </w:r>
      <w:r w:rsidR="009370B8" w:rsidRPr="009370B8">
        <w:rPr>
          <w:rFonts w:ascii="Times New Roman" w:eastAsia="Times New Roman" w:hAnsi="Times New Roman" w:cs="Times New Roman"/>
          <w:sz w:val="24"/>
          <w:szCs w:val="24"/>
        </w:rPr>
        <w:t xml:space="preserve">0 м2 оборудован зеркалами, пол </w:t>
      </w:r>
      <w:r w:rsidRPr="009370B8">
        <w:rPr>
          <w:rFonts w:ascii="Times New Roman" w:eastAsia="Times New Roman" w:hAnsi="Times New Roman" w:cs="Times New Roman"/>
          <w:sz w:val="24"/>
          <w:szCs w:val="24"/>
        </w:rPr>
        <w:t xml:space="preserve"> износостойкий ламинат; зал гимнастический (12х6) 72 м</w:t>
      </w:r>
      <w:proofErr w:type="gramStart"/>
      <w:r w:rsidRPr="009370B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370B8">
        <w:rPr>
          <w:rFonts w:ascii="Times New Roman" w:eastAsia="Times New Roman" w:hAnsi="Times New Roman" w:cs="Times New Roman"/>
          <w:sz w:val="24"/>
          <w:szCs w:val="24"/>
        </w:rPr>
        <w:t xml:space="preserve"> оборудован зеркалам</w:t>
      </w:r>
      <w:r w:rsidR="009370B8" w:rsidRPr="009370B8">
        <w:rPr>
          <w:rFonts w:ascii="Times New Roman" w:eastAsia="Times New Roman" w:hAnsi="Times New Roman" w:cs="Times New Roman"/>
          <w:sz w:val="24"/>
          <w:szCs w:val="24"/>
        </w:rPr>
        <w:t>и, пол – износостойкий ламинат;</w:t>
      </w:r>
      <w:r w:rsidRPr="009370B8">
        <w:rPr>
          <w:rFonts w:ascii="Times New Roman" w:eastAsia="Times New Roman" w:hAnsi="Times New Roman" w:cs="Times New Roman"/>
          <w:sz w:val="24"/>
          <w:szCs w:val="24"/>
        </w:rPr>
        <w:t xml:space="preserve"> зал гимнастический для занятий ЛФК (6,5х6</w:t>
      </w:r>
      <w:r w:rsidR="00945B8B">
        <w:rPr>
          <w:rFonts w:ascii="Times New Roman" w:eastAsia="Times New Roman" w:hAnsi="Times New Roman" w:cs="Times New Roman"/>
          <w:sz w:val="24"/>
          <w:szCs w:val="24"/>
        </w:rPr>
        <w:t>,15) 40 м2 оборудован зеркалами</w:t>
      </w:r>
      <w:r w:rsidRPr="009370B8">
        <w:rPr>
          <w:rFonts w:ascii="Times New Roman" w:eastAsia="Times New Roman" w:hAnsi="Times New Roman" w:cs="Times New Roman"/>
          <w:sz w:val="24"/>
          <w:szCs w:val="24"/>
        </w:rPr>
        <w:t>;</w:t>
      </w:r>
      <w:r w:rsidR="009370B8" w:rsidRPr="00937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0B8">
        <w:rPr>
          <w:rFonts w:ascii="Times New Roman" w:eastAsia="Times New Roman" w:hAnsi="Times New Roman" w:cs="Times New Roman"/>
          <w:sz w:val="24"/>
          <w:szCs w:val="24"/>
        </w:rPr>
        <w:t>зал для настольного тенниса (9,3х186)  173 м2;  3 площадки для бадминтона;</w:t>
      </w:r>
    </w:p>
    <w:p w:rsidR="009370B8" w:rsidRDefault="00C0092A" w:rsidP="009370B8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="009370B8">
        <w:rPr>
          <w:rFonts w:ascii="Times New Roman" w:eastAsia="Times New Roman" w:hAnsi="Times New Roman" w:cs="Times New Roman"/>
          <w:sz w:val="24"/>
          <w:szCs w:val="24"/>
        </w:rPr>
        <w:t xml:space="preserve">ощадка с турниками для </w:t>
      </w:r>
      <w:proofErr w:type="spellStart"/>
      <w:r w:rsidR="009370B8">
        <w:rPr>
          <w:rFonts w:ascii="Times New Roman" w:eastAsia="Times New Roman" w:hAnsi="Times New Roman" w:cs="Times New Roman"/>
          <w:sz w:val="24"/>
          <w:szCs w:val="24"/>
        </w:rPr>
        <w:t>воркаута</w:t>
      </w:r>
      <w:proofErr w:type="spellEnd"/>
    </w:p>
    <w:p w:rsidR="00AA0F4B" w:rsidRDefault="00C0092A" w:rsidP="009370B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Экскурсионная программы: </w:t>
      </w:r>
      <w:r w:rsidR="009370B8">
        <w:rPr>
          <w:rFonts w:ascii="Times New Roman" w:eastAsia="Times New Roman" w:hAnsi="Times New Roman" w:cs="Times New Roman"/>
          <w:sz w:val="24"/>
          <w:szCs w:val="24"/>
        </w:rPr>
        <w:t xml:space="preserve">3000 рублей </w:t>
      </w:r>
      <w:r>
        <w:rPr>
          <w:rFonts w:ascii="Times New Roman" w:eastAsia="Times New Roman" w:hAnsi="Times New Roman" w:cs="Times New Roman"/>
          <w:sz w:val="24"/>
          <w:szCs w:val="24"/>
        </w:rPr>
        <w:t>по согласованию (стоимость  экскурсий варьируется от 780 до 3000 рублей).</w:t>
      </w:r>
    </w:p>
    <w:p w:rsidR="009370B8" w:rsidRDefault="00C0092A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Медицинское обслуживание: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неотложная  медицинская помощь и медобслуживание круглосуточно. </w:t>
      </w:r>
    </w:p>
    <w:p w:rsidR="009370B8" w:rsidRDefault="00C0092A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Санаторно-курортное лечение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2 900 рублей за весь курс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кислородные коктейли,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физиолечение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ингаляции с различными наполнителями по назначению врача (минеральная вода, настои трав, лекарственные средства), массаж (ручной и механический), различные фито чаи по назначению врача, кабинет психологической разгрузки, ЛФК.</w:t>
      </w:r>
    </w:p>
    <w:p w:rsidR="00AA0F4B" w:rsidRPr="009370B8" w:rsidRDefault="00C0092A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Безопасность и порядок: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территория находиться под круглосуточной охраной.</w:t>
      </w:r>
    </w:p>
    <w:p w:rsidR="00AA0F4B" w:rsidRDefault="00C0092A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лагеря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Программа лагеря на каждую смену отличаются друг от друга, но включает спортивно-развлекательную программу и работу кружков по интересам (арт-студия, спорт-студия, театр-студия, танцевальный,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пилатес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Аква-аэробика и др.);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5B8B" w:rsidRDefault="00945B8B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6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5"/>
        <w:gridCol w:w="1020"/>
        <w:gridCol w:w="3210"/>
        <w:gridCol w:w="5382"/>
      </w:tblGrid>
      <w:tr w:rsidR="00AA0F4B" w:rsidTr="009370B8">
        <w:trPr>
          <w:trHeight w:val="60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СПб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СПб</w:t>
            </w:r>
            <w:proofErr w:type="gramEnd"/>
          </w:p>
        </w:tc>
        <w:tc>
          <w:tcPr>
            <w:tcW w:w="8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</w:t>
            </w:r>
          </w:p>
        </w:tc>
      </w:tr>
      <w:tr w:rsidR="00AA0F4B" w:rsidTr="009370B8">
        <w:trPr>
          <w:trHeight w:val="14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AA0F4B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AA0F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F4B" w:rsidRDefault="00AA0F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стоимость:</w:t>
            </w:r>
          </w:p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удобства номер/этаж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Сертификата</w:t>
            </w:r>
          </w:p>
        </w:tc>
      </w:tr>
      <w:tr w:rsidR="00AA0F4B" w:rsidTr="009370B8">
        <w:trPr>
          <w:trHeight w:val="2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24.06.18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37660/35530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21343/19033</w:t>
            </w:r>
          </w:p>
        </w:tc>
      </w:tr>
      <w:tr w:rsidR="00AA0F4B" w:rsidTr="009370B8">
        <w:trPr>
          <w:trHeight w:val="2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14.07.18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41100/37660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24783/21343</w:t>
            </w:r>
          </w:p>
        </w:tc>
      </w:tr>
      <w:tr w:rsidR="00AA0F4B" w:rsidTr="009370B8">
        <w:trPr>
          <w:trHeight w:val="2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07.08.18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41100/37660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24783/21343</w:t>
            </w:r>
          </w:p>
          <w:p w:rsidR="00AA0F4B" w:rsidRDefault="00AA0F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F4B" w:rsidTr="009370B8">
        <w:trPr>
          <w:trHeight w:val="2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41100/37660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F4B" w:rsidRDefault="00C0092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24783/21343</w:t>
            </w:r>
          </w:p>
          <w:p w:rsidR="00AA0F4B" w:rsidRDefault="00AA0F4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F4B" w:rsidRDefault="00AA0F4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4B" w:rsidRDefault="00C0092A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стоимость входит:</w:t>
      </w:r>
    </w:p>
    <w:p w:rsidR="00AA0F4B" w:rsidRDefault="00C0092A">
      <w:pPr>
        <w:pStyle w:val="1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проживание</w:t>
      </w:r>
    </w:p>
    <w:p w:rsidR="00AA0F4B" w:rsidRDefault="00C0092A">
      <w:pPr>
        <w:pStyle w:val="1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разовое питание</w:t>
      </w:r>
    </w:p>
    <w:p w:rsidR="00AA0F4B" w:rsidRDefault="00C0092A">
      <w:pPr>
        <w:pStyle w:val="1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лагеря </w:t>
      </w:r>
    </w:p>
    <w:p w:rsidR="00AA0F4B" w:rsidRDefault="00C0092A">
      <w:pPr>
        <w:pStyle w:val="1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трансфер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лагерь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жд</w:t>
      </w:r>
      <w:proofErr w:type="spellEnd"/>
    </w:p>
    <w:p w:rsidR="00AA0F4B" w:rsidRDefault="00C0092A">
      <w:pPr>
        <w:pStyle w:val="1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страховка</w:t>
      </w:r>
    </w:p>
    <w:p w:rsidR="00982203" w:rsidRDefault="00982203" w:rsidP="00982203">
      <w:pPr>
        <w:pStyle w:val="1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 Стоимость билетов  ж/д ориентировочно 12900руб</w:t>
      </w:r>
      <w:bookmarkStart w:id="0" w:name="_GoBack"/>
      <w:bookmarkEnd w:id="0"/>
    </w:p>
    <w:p w:rsidR="00CF654D" w:rsidRDefault="00CF654D" w:rsidP="00CF654D">
      <w:pPr>
        <w:pStyle w:val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подробное описание с фотографиями </w:t>
      </w:r>
      <w:hyperlink r:id="rId9" w:history="1">
        <w:r w:rsidRPr="00150F4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http://educlub.pro/dol-morskaya-zvezda-1</w:t>
        </w:r>
      </w:hyperlink>
    </w:p>
    <w:p w:rsidR="00CF654D" w:rsidRDefault="00CF654D" w:rsidP="00CF654D">
      <w:pPr>
        <w:pStyle w:val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654D" w:rsidSect="009370B8">
      <w:pgSz w:w="11906" w:h="16838"/>
      <w:pgMar w:top="426" w:right="850" w:bottom="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706"/>
    <w:multiLevelType w:val="multilevel"/>
    <w:tmpl w:val="D25A8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D984CB0"/>
    <w:multiLevelType w:val="multilevel"/>
    <w:tmpl w:val="CDEA0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B"/>
    <w:rsid w:val="005D5367"/>
    <w:rsid w:val="009370B8"/>
    <w:rsid w:val="00945B8B"/>
    <w:rsid w:val="00982203"/>
    <w:rsid w:val="009E5386"/>
    <w:rsid w:val="00AA0F4B"/>
    <w:rsid w:val="00C0092A"/>
    <w:rsid w:val="00CD43C0"/>
    <w:rsid w:val="00C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86"/>
  </w:style>
  <w:style w:type="paragraph" w:styleId="1">
    <w:name w:val="heading 1"/>
    <w:basedOn w:val="10"/>
    <w:next w:val="10"/>
    <w:rsid w:val="00AA0F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A0F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A0F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A0F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A0F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A0F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0F4B"/>
  </w:style>
  <w:style w:type="table" w:customStyle="1" w:styleId="TableNormal">
    <w:name w:val="Table Normal"/>
    <w:rsid w:val="00AA0F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0F4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A0F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0F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A0F4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2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6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86"/>
  </w:style>
  <w:style w:type="paragraph" w:styleId="1">
    <w:name w:val="heading 1"/>
    <w:basedOn w:val="10"/>
    <w:next w:val="10"/>
    <w:rsid w:val="00AA0F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A0F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A0F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A0F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A0F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A0F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0F4B"/>
  </w:style>
  <w:style w:type="table" w:customStyle="1" w:styleId="TableNormal">
    <w:name w:val="Table Normal"/>
    <w:rsid w:val="00AA0F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0F4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A0F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0F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A0F4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2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6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lub.p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uclub2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lub.pro/dol-morskaya-zvezda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dcterms:created xsi:type="dcterms:W3CDTF">2018-04-03T16:31:00Z</dcterms:created>
  <dcterms:modified xsi:type="dcterms:W3CDTF">2018-04-03T16:31:00Z</dcterms:modified>
</cp:coreProperties>
</file>