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1" w:rsidRPr="003C3161" w:rsidRDefault="003C3161" w:rsidP="003C31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eastAsia="ru-RU"/>
        </w:rPr>
      </w:pP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3C3161">
        <w:rPr>
          <w:rFonts w:ascii="Times New Roman" w:eastAsia="Calibri" w:hAnsi="Times New Roman" w:cs="Times New Roman"/>
          <w:color w:val="000000"/>
          <w:lang w:eastAsia="ru-RU"/>
        </w:rPr>
        <w:t>191023 Санкт-Петербург ул. Садовая, д.12, лит</w:t>
      </w:r>
      <w:proofErr w:type="gramStart"/>
      <w:r w:rsidRPr="003C3161">
        <w:rPr>
          <w:rFonts w:ascii="Times New Roman" w:eastAsia="Calibri" w:hAnsi="Times New Roman" w:cs="Times New Roman"/>
          <w:color w:val="000000"/>
          <w:lang w:eastAsia="ru-RU"/>
        </w:rPr>
        <w:t xml:space="preserve"> А</w:t>
      </w:r>
      <w:proofErr w:type="gramEnd"/>
      <w:r w:rsidRPr="003C3161">
        <w:rPr>
          <w:rFonts w:ascii="Times New Roman" w:eastAsia="Calibri" w:hAnsi="Times New Roman" w:cs="Times New Roman"/>
          <w:color w:val="000000"/>
          <w:lang w:eastAsia="ru-RU"/>
        </w:rPr>
        <w:t>, БЦ «СИТИ», оф 5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3C3161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+7(812) 649 04 39, +7 960 256 44 94, </w:t>
      </w:r>
      <w:hyperlink r:id="rId6" w:history="1"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ru-RU"/>
          </w:rPr>
          <w:t>educlub</w:t>
        </w:r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eastAsia="ru-RU"/>
          </w:rPr>
          <w:t>2011@</w:t>
        </w:r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ru-RU"/>
          </w:rPr>
          <w:t>gmail</w:t>
        </w:r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eastAsia="ru-RU"/>
          </w:rPr>
          <w:t>.</w:t>
        </w:r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ru-RU"/>
          </w:rPr>
          <w:t>com</w:t>
        </w:r>
      </w:hyperlink>
      <w:r w:rsidRPr="003C3161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    </w:t>
      </w:r>
      <w:hyperlink r:id="rId7" w:history="1"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ru-RU"/>
          </w:rPr>
          <w:t>www</w:t>
        </w:r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eastAsia="ru-RU"/>
          </w:rPr>
          <w:t>.</w:t>
        </w:r>
        <w:proofErr w:type="spellStart"/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ru-RU"/>
          </w:rPr>
          <w:t>educlub</w:t>
        </w:r>
        <w:proofErr w:type="spellEnd"/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eastAsia="ru-RU"/>
          </w:rPr>
          <w:t>.</w:t>
        </w:r>
        <w:r w:rsidRPr="003C3161">
          <w:rPr>
            <w:rFonts w:ascii="Times New Roman" w:eastAsia="Calibri" w:hAnsi="Times New Roman" w:cs="Times New Roman"/>
            <w:bCs/>
            <w:color w:val="0000FF"/>
            <w:u w:val="single"/>
            <w:lang w:val="en-US" w:eastAsia="ru-RU"/>
          </w:rPr>
          <w:t>pro</w:t>
        </w:r>
      </w:hyperlink>
      <w:r w:rsidRPr="003C3161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      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Уважаемые родители</w:t>
      </w:r>
      <w:r w:rsidRPr="003C316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лето и мы предлагаем организацию отдыха в период летних каникул.        В 2018 году у ваших детей будет возможность выбрать программу для себя.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Покорение греческих просторов (о. Крит)                                     </w:t>
      </w: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даты:</w:t>
      </w: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17.08 - 31.08.2018</w:t>
      </w:r>
    </w:p>
    <w:p w:rsidR="003C3161" w:rsidRPr="003C3161" w:rsidRDefault="003C3161" w:rsidP="003C3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погружение в английский: программа с носителями языка, увлекательные экскурсии: пещера Зевса, </w:t>
      </w:r>
      <w:proofErr w:type="spellStart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Кносский</w:t>
      </w:r>
      <w:proofErr w:type="spellEnd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дворец, лабиринт Минотавра.</w:t>
      </w:r>
    </w:p>
    <w:p w:rsidR="003C3161" w:rsidRPr="003C3161" w:rsidRDefault="003C3161" w:rsidP="003C3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в 3 чистых морях: Критское, Эгейское, Ионическое</w:t>
      </w:r>
    </w:p>
    <w:p w:rsidR="003C3161" w:rsidRPr="003C3161" w:rsidRDefault="003C3161" w:rsidP="003C31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комфортное проживание и вкусное питание: отель 3* (все включено)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возраст:</w:t>
      </w: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от 10 -18 лет​,         </w:t>
      </w: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1050 евро: - авиа; проживание 3*; питание; английская программа; экскурсии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Дополнительно:</w:t>
      </w: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виза, карманные деньги.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Лингвистическая программа «</w:t>
      </w:r>
      <w:proofErr w:type="spellStart"/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EduClub@ru</w:t>
      </w:r>
      <w:proofErr w:type="spellEnd"/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Start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gramStart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 от 7-17лет</w:t>
      </w:r>
    </w:p>
    <w:p w:rsidR="003C3161" w:rsidRPr="003C3161" w:rsidRDefault="003C3161" w:rsidP="003C3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ДСОЛ "Мечта"  на берегу Черного моря (п. Джубга),</w:t>
      </w:r>
    </w:p>
    <w:p w:rsidR="003C3161" w:rsidRPr="003C3161" w:rsidRDefault="003C3161" w:rsidP="003C31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оздоровительный лагерь "Чайка" (Ленинградская область, п. </w:t>
      </w:r>
      <w:proofErr w:type="spellStart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Колосково</w:t>
      </w:r>
      <w:proofErr w:type="spellEnd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                             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32900 </w:t>
      </w:r>
      <w:proofErr w:type="gramStart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сертификата от ЦОО Молодежный).: проживание; 5 разовое питание; английская программа; программа лагеря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</w:t>
      </w: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ж/д билет</w:t>
      </w:r>
      <w:proofErr w:type="gramStart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C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Детские лагеря на лето 2018 г. </w:t>
      </w: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всех путевок указана за вычетом сертификата от ЦОО "Молодежный" (за исключением ДОЛ "Кипарис"). Программы «стандарт», «</w:t>
      </w:r>
      <w:proofErr w:type="spellStart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Educlub@ru</w:t>
      </w:r>
      <w:proofErr w:type="spellEnd"/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Краснодарский край 21 день.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 "Морская звезда" (Туапсинский р-н) от 19033 р.;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 "Нептун" (Туапсинский р-н) от 12533 р.;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 "Нива" (г. Геленджик) от 27783 р.;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 "Восток" (Туапсинский р-н) от 9933 р.;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 "Морская Волна" (Туапсинский р-н) от 20643 р.;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C3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Республика Крым 21 день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 "Сатера" (Алушта) от 13083 р.;                                ДОЛ "Кипарис" (Алушта) от 44520 р.;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Ленинградская область 21 день;</w:t>
      </w:r>
    </w:p>
    <w:p w:rsidR="003C3161" w:rsidRPr="003C3161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 "Чайка" от 25999 р.;                                                 ДОЛ "Связист" от 18500 р. за 21 день;</w:t>
      </w:r>
    </w:p>
    <w:p w:rsidR="00867A2E" w:rsidRPr="0023390A" w:rsidRDefault="003C3161" w:rsidP="003C31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Цены на путевку указаны по стоимости путевки лагеря для школ Вашего района.</w:t>
      </w:r>
      <w:bookmarkStart w:id="1" w:name="_GoBack"/>
      <w:bookmarkEnd w:id="1"/>
    </w:p>
    <w:sectPr w:rsidR="00867A2E" w:rsidRPr="0023390A">
      <w:pgSz w:w="11906" w:h="16838"/>
      <w:pgMar w:top="426" w:right="850" w:bottom="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625A"/>
    <w:multiLevelType w:val="multilevel"/>
    <w:tmpl w:val="AB00B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664C55"/>
    <w:multiLevelType w:val="multilevel"/>
    <w:tmpl w:val="1EAE5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72"/>
    <w:rsid w:val="0023390A"/>
    <w:rsid w:val="003C3161"/>
    <w:rsid w:val="00545772"/>
    <w:rsid w:val="0086720D"/>
    <w:rsid w:val="00867A2E"/>
    <w:rsid w:val="00B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club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lub20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2018-04-03T13:57:00Z</dcterms:created>
  <dcterms:modified xsi:type="dcterms:W3CDTF">2018-04-03T13:57:00Z</dcterms:modified>
</cp:coreProperties>
</file>