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AA" w:rsidRPr="002103AA" w:rsidRDefault="002103AA" w:rsidP="002103AA">
      <w:pPr>
        <w:spacing w:after="0"/>
        <w:jc w:val="center"/>
        <w:rPr>
          <w:rFonts w:ascii="Times New Roman" w:hAnsi="Times New Roman" w:cs="Times New Roman"/>
          <w:b/>
        </w:rPr>
      </w:pPr>
      <w:r w:rsidRPr="002103AA">
        <w:rPr>
          <w:rFonts w:ascii="Times New Roman" w:hAnsi="Times New Roman" w:cs="Times New Roman"/>
          <w:b/>
        </w:rPr>
        <w:t>Перечень платных услуг на 2018-2019 учебный год</w:t>
      </w:r>
    </w:p>
    <w:tbl>
      <w:tblPr>
        <w:tblStyle w:val="a3"/>
        <w:tblW w:w="14117" w:type="dxa"/>
        <w:tblLayout w:type="fixed"/>
        <w:tblLook w:val="04A0"/>
      </w:tblPr>
      <w:tblGrid>
        <w:gridCol w:w="2235"/>
        <w:gridCol w:w="4536"/>
        <w:gridCol w:w="1582"/>
        <w:gridCol w:w="1441"/>
        <w:gridCol w:w="1441"/>
        <w:gridCol w:w="1441"/>
        <w:gridCol w:w="1441"/>
      </w:tblGrid>
      <w:tr w:rsidR="00BB4A3C" w:rsidRPr="005D1E54" w:rsidTr="00BB4A3C">
        <w:tc>
          <w:tcPr>
            <w:tcW w:w="2235" w:type="dxa"/>
          </w:tcPr>
          <w:p w:rsidR="00BB4A3C" w:rsidRPr="005D1E54" w:rsidRDefault="00BB4A3C" w:rsidP="0021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6" w:type="dxa"/>
          </w:tcPr>
          <w:p w:rsidR="00BB4A3C" w:rsidRPr="005D1E54" w:rsidRDefault="00BB4A3C" w:rsidP="0021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82" w:type="dxa"/>
          </w:tcPr>
          <w:p w:rsidR="00BB4A3C" w:rsidRPr="005D1E54" w:rsidRDefault="00BB4A3C" w:rsidP="0021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1" w:type="dxa"/>
          </w:tcPr>
          <w:p w:rsidR="00BB4A3C" w:rsidRPr="005D1E54" w:rsidRDefault="00BB4A3C" w:rsidP="0021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1E54">
              <w:rPr>
                <w:rFonts w:ascii="Times New Roman" w:hAnsi="Times New Roman" w:cs="Times New Roman"/>
                <w:sz w:val="24"/>
                <w:szCs w:val="24"/>
              </w:rPr>
              <w:t>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441" w:type="dxa"/>
          </w:tcPr>
          <w:p w:rsidR="00BB4A3C" w:rsidRPr="005D1E54" w:rsidRDefault="00BB4A3C" w:rsidP="0021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41" w:type="dxa"/>
          </w:tcPr>
          <w:p w:rsidR="00BB4A3C" w:rsidRPr="005D1E54" w:rsidRDefault="00BB4A3C" w:rsidP="0021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1" w:type="dxa"/>
          </w:tcPr>
          <w:p w:rsidR="00BB4A3C" w:rsidRPr="005D1E54" w:rsidRDefault="00BB4A3C" w:rsidP="0021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E5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B4A3C" w:rsidRPr="005D1E54" w:rsidTr="00BB4A3C">
        <w:tc>
          <w:tcPr>
            <w:tcW w:w="2235" w:type="dxa"/>
            <w:vMerge w:val="restart"/>
          </w:tcPr>
          <w:p w:rsidR="00BB4A3C" w:rsidRPr="005D1E54" w:rsidRDefault="00BB4A3C" w:rsidP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Е.А.</w:t>
            </w:r>
          </w:p>
        </w:tc>
        <w:tc>
          <w:tcPr>
            <w:tcW w:w="4536" w:type="dxa"/>
          </w:tcPr>
          <w:p w:rsidR="00BB4A3C" w:rsidRPr="005D1E54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210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  <w:vMerge/>
          </w:tcPr>
          <w:p w:rsidR="00BB4A3C" w:rsidRDefault="00BB4A3C" w:rsidP="005D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A3C" w:rsidRPr="005D1E54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3C" w:rsidRPr="005D1E54" w:rsidTr="00BB4A3C">
        <w:tc>
          <w:tcPr>
            <w:tcW w:w="2235" w:type="dxa"/>
            <w:vMerge w:val="restart"/>
          </w:tcPr>
          <w:p w:rsidR="00BB4A3C" w:rsidRPr="005D1E54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Г.Г.</w:t>
            </w:r>
          </w:p>
        </w:tc>
        <w:tc>
          <w:tcPr>
            <w:tcW w:w="4536" w:type="dxa"/>
          </w:tcPr>
          <w:p w:rsidR="00BB4A3C" w:rsidRPr="005D1E54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– окно в мир   1В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  <w:vMerge/>
          </w:tcPr>
          <w:p w:rsidR="00BB4A3C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A3C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  <w:r w:rsidR="002103A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в диалогах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  <w:vMerge/>
          </w:tcPr>
          <w:p w:rsidR="00BB4A3C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A3C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  <w:r w:rsidR="002103AA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в диалогах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  <w:vMerge w:val="restart"/>
          </w:tcPr>
          <w:p w:rsidR="00BB4A3C" w:rsidRPr="005D1E54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Т.А.</w:t>
            </w:r>
          </w:p>
        </w:tc>
        <w:tc>
          <w:tcPr>
            <w:tcW w:w="4536" w:type="dxa"/>
          </w:tcPr>
          <w:p w:rsidR="00BB4A3C" w:rsidRPr="005D1E54" w:rsidRDefault="00BB4A3C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  <w:vMerge/>
          </w:tcPr>
          <w:p w:rsidR="00BB4A3C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A3C" w:rsidRPr="005D1E54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</w:tcPr>
          <w:p w:rsidR="00BB4A3C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Н.Б.</w:t>
            </w:r>
          </w:p>
        </w:tc>
        <w:tc>
          <w:tcPr>
            <w:tcW w:w="4536" w:type="dxa"/>
          </w:tcPr>
          <w:p w:rsidR="00BB4A3C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школе </w:t>
            </w:r>
          </w:p>
        </w:tc>
        <w:tc>
          <w:tcPr>
            <w:tcW w:w="1582" w:type="dxa"/>
          </w:tcPr>
          <w:p w:rsidR="00BB4A3C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</w:tcPr>
          <w:p w:rsidR="00BB4A3C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Кодолова Н.В.</w:t>
            </w:r>
          </w:p>
        </w:tc>
        <w:tc>
          <w:tcPr>
            <w:tcW w:w="4536" w:type="dxa"/>
          </w:tcPr>
          <w:p w:rsidR="00BB4A3C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– окно в мир   1Б</w:t>
            </w:r>
          </w:p>
        </w:tc>
        <w:tc>
          <w:tcPr>
            <w:tcW w:w="1582" w:type="dxa"/>
          </w:tcPr>
          <w:p w:rsidR="00BB4A3C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1(14.00)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  <w:vMerge w:val="restart"/>
          </w:tcPr>
          <w:p w:rsidR="00BB4A3C" w:rsidRPr="005D1E54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E54"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 w:rsidRPr="005D1E54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4536" w:type="dxa"/>
          </w:tcPr>
          <w:p w:rsidR="00BB4A3C" w:rsidRPr="005D1E54" w:rsidRDefault="00BB4A3C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4A3C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C" w:rsidRPr="005D1E54" w:rsidTr="00BB4A3C">
        <w:tc>
          <w:tcPr>
            <w:tcW w:w="2235" w:type="dxa"/>
            <w:vMerge/>
          </w:tcPr>
          <w:p w:rsidR="00BB4A3C" w:rsidRPr="005D1E54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A3C" w:rsidRPr="005D1E54" w:rsidRDefault="00BB4A3C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BB4A3C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A3C" w:rsidRPr="005D1E54" w:rsidTr="00BB4A3C">
        <w:tc>
          <w:tcPr>
            <w:tcW w:w="2235" w:type="dxa"/>
            <w:vMerge/>
          </w:tcPr>
          <w:p w:rsidR="00BB4A3C" w:rsidRPr="005D1E54" w:rsidRDefault="00BB4A3C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A3C" w:rsidRDefault="00BB4A3C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0 «А»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3AA" w:rsidRPr="005D1E54" w:rsidTr="00BB4A3C">
        <w:tc>
          <w:tcPr>
            <w:tcW w:w="2235" w:type="dxa"/>
            <w:vMerge w:val="restart"/>
          </w:tcPr>
          <w:p w:rsidR="002103AA" w:rsidRPr="005D1E54" w:rsidRDefault="002103AA" w:rsidP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Локтев А.В.</w:t>
            </w:r>
          </w:p>
        </w:tc>
        <w:tc>
          <w:tcPr>
            <w:tcW w:w="4536" w:type="dxa"/>
          </w:tcPr>
          <w:p w:rsidR="002103AA" w:rsidRPr="005D1E54" w:rsidRDefault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(младшая группа)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Pr="005D1E54" w:rsidRDefault="002103AA" w:rsidP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(старшая группа)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A3C" w:rsidRPr="005D1E54" w:rsidTr="00BB4A3C">
        <w:tc>
          <w:tcPr>
            <w:tcW w:w="2235" w:type="dxa"/>
            <w:vMerge w:val="restart"/>
          </w:tcPr>
          <w:p w:rsidR="00BB4A3C" w:rsidRPr="005D1E54" w:rsidRDefault="00BB4A3C" w:rsidP="005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Л.Е.</w:t>
            </w:r>
          </w:p>
        </w:tc>
        <w:tc>
          <w:tcPr>
            <w:tcW w:w="4536" w:type="dxa"/>
          </w:tcPr>
          <w:p w:rsidR="00BB4A3C" w:rsidRPr="005D1E54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Чудесный город Санкт-Петербург  1В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A3C" w:rsidRPr="005D1E54" w:rsidTr="00BB4A3C">
        <w:tc>
          <w:tcPr>
            <w:tcW w:w="2235" w:type="dxa"/>
            <w:vMerge/>
          </w:tcPr>
          <w:p w:rsidR="00BB4A3C" w:rsidRDefault="00BB4A3C" w:rsidP="005D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4A3C" w:rsidRDefault="00BB4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BB4A3C" w:rsidRPr="005D1E54" w:rsidRDefault="00BB4A3C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 w:val="restart"/>
          </w:tcPr>
          <w:p w:rsidR="002103AA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Л.П.</w:t>
            </w:r>
          </w:p>
        </w:tc>
        <w:tc>
          <w:tcPr>
            <w:tcW w:w="4536" w:type="dxa"/>
          </w:tcPr>
          <w:p w:rsidR="002103AA" w:rsidRPr="005D1E54" w:rsidRDefault="002103AA" w:rsidP="00BD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Pr="005D1E54" w:rsidRDefault="002103AA" w:rsidP="00BD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Pr="005D1E54" w:rsidRDefault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0»Б»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 w:val="restart"/>
          </w:tcPr>
          <w:p w:rsidR="002103AA" w:rsidRPr="005D1E54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А.В.</w:t>
            </w:r>
          </w:p>
        </w:tc>
        <w:tc>
          <w:tcPr>
            <w:tcW w:w="4536" w:type="dxa"/>
          </w:tcPr>
          <w:p w:rsidR="002103AA" w:rsidRPr="005D1E54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Pr="005D1E54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</w:tcPr>
          <w:p w:rsidR="002103AA" w:rsidRPr="005D1E54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4536" w:type="dxa"/>
          </w:tcPr>
          <w:p w:rsidR="002103AA" w:rsidRPr="005D1E54" w:rsidRDefault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Капоэйра</w:t>
            </w:r>
            <w:proofErr w:type="spellEnd"/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</w:tcPr>
          <w:p w:rsidR="002103AA" w:rsidRDefault="002103AA" w:rsidP="005D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4536" w:type="dxa"/>
          </w:tcPr>
          <w:p w:rsidR="002103AA" w:rsidRPr="005D1E54" w:rsidRDefault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учусь учиться 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 w:val="restart"/>
          </w:tcPr>
          <w:p w:rsidR="002103AA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М.Н.</w:t>
            </w:r>
          </w:p>
        </w:tc>
        <w:tc>
          <w:tcPr>
            <w:tcW w:w="4536" w:type="dxa"/>
          </w:tcPr>
          <w:p w:rsidR="002103AA" w:rsidRPr="005D1E54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Pr="005D1E54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Default="002103AA" w:rsidP="00FA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 0 «В»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 w:val="restart"/>
          </w:tcPr>
          <w:p w:rsidR="002103AA" w:rsidRDefault="002103AA" w:rsidP="005E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Федорченко Н.А.</w:t>
            </w:r>
          </w:p>
        </w:tc>
        <w:tc>
          <w:tcPr>
            <w:tcW w:w="4536" w:type="dxa"/>
          </w:tcPr>
          <w:p w:rsidR="002103AA" w:rsidRPr="005D1E54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5E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Pr="005D1E54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3AA" w:rsidRPr="005D1E54" w:rsidTr="00BB4A3C">
        <w:tc>
          <w:tcPr>
            <w:tcW w:w="2235" w:type="dxa"/>
          </w:tcPr>
          <w:p w:rsidR="002103AA" w:rsidRDefault="002103AA" w:rsidP="005E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Н.А.</w:t>
            </w:r>
          </w:p>
        </w:tc>
        <w:tc>
          <w:tcPr>
            <w:tcW w:w="4536" w:type="dxa"/>
          </w:tcPr>
          <w:p w:rsidR="002103AA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 w:val="restart"/>
          </w:tcPr>
          <w:p w:rsidR="002103AA" w:rsidRDefault="002103AA" w:rsidP="005E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536" w:type="dxa"/>
          </w:tcPr>
          <w:p w:rsidR="002103AA" w:rsidRPr="005D1E54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5E3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Pr="005D1E54" w:rsidRDefault="002103AA" w:rsidP="00B4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 w:val="restart"/>
          </w:tcPr>
          <w:p w:rsidR="002103AA" w:rsidRDefault="002103AA" w:rsidP="005E3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4536" w:type="dxa"/>
          </w:tcPr>
          <w:p w:rsidR="002103AA" w:rsidRPr="005D1E54" w:rsidRDefault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Чудесный город Санкт-Петербург  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3AA" w:rsidRPr="005D1E54" w:rsidTr="00BB4A3C">
        <w:tc>
          <w:tcPr>
            <w:tcW w:w="2235" w:type="dxa"/>
            <w:vMerge/>
          </w:tcPr>
          <w:p w:rsidR="002103AA" w:rsidRDefault="002103AA" w:rsidP="005D1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03AA" w:rsidRPr="005D1E54" w:rsidRDefault="0021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русского языка</w:t>
            </w:r>
          </w:p>
        </w:tc>
        <w:tc>
          <w:tcPr>
            <w:tcW w:w="1582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2103AA" w:rsidRPr="005D1E54" w:rsidRDefault="002103AA" w:rsidP="00B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6BD0" w:rsidRDefault="002103AA" w:rsidP="00BB4A3C"/>
    <w:sectPr w:rsidR="00C36BD0" w:rsidSect="002103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E54"/>
    <w:rsid w:val="00032FFA"/>
    <w:rsid w:val="002103AA"/>
    <w:rsid w:val="00245DAE"/>
    <w:rsid w:val="0037567E"/>
    <w:rsid w:val="003B2083"/>
    <w:rsid w:val="005D1E54"/>
    <w:rsid w:val="005E33AF"/>
    <w:rsid w:val="008E21CE"/>
    <w:rsid w:val="009F48AB"/>
    <w:rsid w:val="00A80064"/>
    <w:rsid w:val="00BB4A3C"/>
    <w:rsid w:val="00BD5AAB"/>
    <w:rsid w:val="00C47151"/>
    <w:rsid w:val="00E039F9"/>
    <w:rsid w:val="00E46960"/>
    <w:rsid w:val="00F064D8"/>
    <w:rsid w:val="00FA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Елена Сергеевна</cp:lastModifiedBy>
  <cp:revision>2</cp:revision>
  <cp:lastPrinted>2018-10-18T13:47:00Z</cp:lastPrinted>
  <dcterms:created xsi:type="dcterms:W3CDTF">2018-11-09T11:38:00Z</dcterms:created>
  <dcterms:modified xsi:type="dcterms:W3CDTF">2018-11-09T11:38:00Z</dcterms:modified>
</cp:coreProperties>
</file>