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6" w:rsidRDefault="001F63D6" w:rsidP="001F63D6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7B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 для первичного получения бесплатных проездных документов граждан, имеющих льготу</w:t>
      </w:r>
    </w:p>
    <w:p w:rsidR="001F63D6" w:rsidRPr="001F63D6" w:rsidRDefault="001F63D6" w:rsidP="001F63D6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9F9F9"/>
        </w:rPr>
      </w:pPr>
      <w:r w:rsidRPr="001F63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9F9F9"/>
        </w:rPr>
        <w:t>Дети-сироты</w:t>
      </w:r>
    </w:p>
    <w:p w:rsidR="001F63D6" w:rsidRPr="00F977B7" w:rsidRDefault="001F63D6" w:rsidP="001F63D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Документы принимаются с 02.09.2019 по 13.09.2019 в 304 кабинете с 13.00 по 17.00 с пн. по пт.</w:t>
      </w:r>
    </w:p>
    <w:p w:rsidR="007C5C02" w:rsidRPr="001F63D6" w:rsidRDefault="007C5C02" w:rsidP="007C5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Заявление с согласием субъекта персональных данных или его законного представителя на обработку персональных данных ( </w:t>
      </w:r>
      <w:r w:rsidR="00423EA2"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в 304 к.)</w:t>
      </w:r>
    </w:p>
    <w:p w:rsidR="007C5C02" w:rsidRPr="001F63D6" w:rsidRDefault="007C5C02" w:rsidP="007C5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Свидетельство о рождении (для получателей в возрасте до 14 лет) и его копия.</w:t>
      </w:r>
    </w:p>
    <w:p w:rsidR="007C5C02" w:rsidRPr="001F63D6" w:rsidRDefault="007C5C02" w:rsidP="007C5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Документ, удостоверяющий личность получателя в возрасте старше 14 лет (паспорт гражданина Российской Федерации или временное удостоверение личности, выданное на период его замены) и их копии.</w:t>
      </w:r>
    </w:p>
    <w:p w:rsidR="007C5C02" w:rsidRPr="001F63D6" w:rsidRDefault="007C5C02" w:rsidP="007C5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C02" w:rsidRPr="001F63D6" w:rsidRDefault="00423EA2" w:rsidP="007C5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C5C02"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Документ,</w:t>
      </w:r>
      <w:r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C02"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подтверждающий статус обучающегося и его копия: свидетельства о смерти родителей или единственного родителя (при данной комплектации документов для оформления льготного проездного документа необходимо свидетельство о рождении получателя и его копия), форма 25 (в случае если сведения об отце ребенка внесены в запись акта о рождении на основании заявления матери ребенка), решения суда о лишении (ограничении) родителей родительских прав, решения суда о признании родителей безвестно отсутствующими (умершими), решения суда о признании родителей недееспособными (ограниченно дееспособные), решение суда об объявлении родителей умершими, решения суда об исключении матери из актовой записи о рождении,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 указаниями сроков заключения, справки о нахождении подозреваемых и обвиняемых в совершении преступлений родителей в местах содержания под стражей, с указаниями сроков заключения, решения суда об уклонения родителей от воспитания своих детей или от защиты их прав и интересов (и их копии).</w:t>
      </w:r>
    </w:p>
    <w:p w:rsidR="007C5C02" w:rsidRPr="001F63D6" w:rsidRDefault="00423E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C5C02"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случае не возможности предоставления документов, подтверждающих статус (п. </w:t>
      </w:r>
      <w:r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C5C02"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 оригинал справки о том, что получатель меры социальной поддержки относится к категории детей-сирот, лиц из числа детей-сирот и детей, оставшихся без попечения родителей, лиц из числа детей, оставшихся без попечения родителей, выданная органами опеки и попечительства, срок действия справки один год с момента выдачи, если не указан иной срок действия.</w:t>
      </w:r>
    </w:p>
    <w:p w:rsidR="007C5C02" w:rsidRPr="001F63D6" w:rsidRDefault="00423E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6</w:t>
      </w:r>
      <w:r w:rsidR="007C5C02"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 Документ, удостоверяющий личность законного представителя, в случае предоставления документов законным представителем.</w:t>
      </w:r>
    </w:p>
    <w:p w:rsidR="007C5C02" w:rsidRPr="001F63D6" w:rsidRDefault="007C5C02" w:rsidP="007C5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Фотография 3х4 см.</w:t>
      </w:r>
    </w:p>
    <w:p w:rsidR="007C5C02" w:rsidRPr="001F63D6" w:rsidRDefault="007C5C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5C02" w:rsidRPr="001F63D6" w:rsidRDefault="007C5C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9. </w:t>
      </w:r>
      <w:r w:rsidR="00423EA2" w:rsidRPr="001F63D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Копия СНИЛС</w:t>
      </w:r>
    </w:p>
    <w:p w:rsidR="001F63D6" w:rsidRPr="001F63D6" w:rsidRDefault="001F63D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63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всем вопросам можно обращаться в 304 кабинет или </w:t>
      </w:r>
      <w:r w:rsidRPr="001F63D6">
        <w:rPr>
          <w:rFonts w:ascii="Times New Roman" w:hAnsi="Times New Roman" w:cs="Times New Roman"/>
          <w:b/>
          <w:sz w:val="24"/>
          <w:szCs w:val="24"/>
        </w:rPr>
        <w:t>СПб ГКУ «Организатор перевозок» 576-55-55, а так же на сайте http://orgp.spb.ru</w:t>
      </w:r>
    </w:p>
    <w:sectPr w:rsidR="001F63D6" w:rsidRPr="001F63D6" w:rsidSect="00EA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C02"/>
    <w:rsid w:val="001F63D6"/>
    <w:rsid w:val="00423EA2"/>
    <w:rsid w:val="007C5C02"/>
    <w:rsid w:val="00BE4691"/>
    <w:rsid w:val="00E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2019-08-29T10:49:00Z</dcterms:created>
  <dcterms:modified xsi:type="dcterms:W3CDTF">2019-08-29T11:17:00Z</dcterms:modified>
</cp:coreProperties>
</file>