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7" w:rsidRPr="00F977B7" w:rsidRDefault="00F977B7" w:rsidP="00F977B7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7B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 для первичного получения бесплатных проездных документов граждан, имеющих льготу</w:t>
      </w:r>
    </w:p>
    <w:p w:rsidR="00EA7761" w:rsidRPr="00F977B7" w:rsidRDefault="006F33BC" w:rsidP="00F977B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9F9F9"/>
        </w:rPr>
      </w:pPr>
      <w:r w:rsidRPr="00F977B7">
        <w:rPr>
          <w:rFonts w:ascii="Times New Roman" w:hAnsi="Times New Roman" w:cs="Times New Roman"/>
          <w:b/>
          <w:sz w:val="32"/>
          <w:szCs w:val="32"/>
          <w:shd w:val="clear" w:color="auto" w:fill="F9F9F9"/>
        </w:rPr>
        <w:t>Дети из многодетных семей</w:t>
      </w:r>
    </w:p>
    <w:p w:rsidR="00F977B7" w:rsidRPr="00F977B7" w:rsidRDefault="00F977B7" w:rsidP="00F977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Документы принимаются с 02.09.2019 по 13.09.2019 в 304 кабинете с 13.00 по 17.00 </w:t>
      </w:r>
      <w:proofErr w:type="gramStart"/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</w:t>
      </w:r>
      <w:proofErr w:type="gramEnd"/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пн. по пт.</w:t>
      </w:r>
    </w:p>
    <w:p w:rsidR="00F977B7" w:rsidRPr="00F977B7" w:rsidRDefault="00F977B7" w:rsidP="00F977B7">
      <w:pPr>
        <w:rPr>
          <w:rFonts w:ascii="Times New Roman" w:hAnsi="Times New Roman" w:cs="Times New Roman"/>
          <w:i/>
          <w:sz w:val="28"/>
          <w:szCs w:val="28"/>
          <w:shd w:val="clear" w:color="auto" w:fill="F9F9F9"/>
        </w:rPr>
      </w:pPr>
    </w:p>
    <w:p w:rsidR="006F33BC" w:rsidRPr="00F977B7" w:rsidRDefault="006F33BC" w:rsidP="00F977B7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1.Заявление с согласием субъекта персональных данных или его законного представителя на обработку персональных данных</w:t>
      </w:r>
      <w:r w:rsidR="00F977B7"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="00F977B7"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 </w:t>
      </w:r>
      <w:proofErr w:type="gramEnd"/>
      <w:r w:rsidR="00F977B7"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кабинет 304)</w:t>
      </w:r>
      <w:r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</w:p>
    <w:p w:rsidR="006F33BC" w:rsidRPr="00F977B7" w:rsidRDefault="006F33BC" w:rsidP="00F977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FFFFF"/>
        </w:rPr>
        <w:t>2. Свидетельство о рождении (для получателей в возрасте до 14 лет) и его копия.</w:t>
      </w:r>
    </w:p>
    <w:p w:rsidR="006F33BC" w:rsidRPr="00F977B7" w:rsidRDefault="006F33BC" w:rsidP="00F977B7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3. Документ, удостоверяющий личность получателя в возрасте старше 14 лет (паспорт гражданина Российской Федерации или временное удостоверение личности, выданное на период его замены) и их копии;</w:t>
      </w:r>
    </w:p>
    <w:p w:rsidR="006F33BC" w:rsidRPr="00F977B7" w:rsidRDefault="00F977B7" w:rsidP="00F977B7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4</w:t>
      </w:r>
      <w:r w:rsidR="006F33BC"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. Документ из органов социальной защиты Санкт-Петербурга (свидетельство многодетной семьи) и его копия.</w:t>
      </w:r>
    </w:p>
    <w:p w:rsidR="006F33BC" w:rsidRPr="00F977B7" w:rsidRDefault="00F977B7" w:rsidP="00F977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F33BC" w:rsidRPr="00F977B7">
        <w:rPr>
          <w:rFonts w:ascii="Times New Roman" w:hAnsi="Times New Roman" w:cs="Times New Roman"/>
          <w:sz w:val="28"/>
          <w:szCs w:val="28"/>
          <w:shd w:val="clear" w:color="auto" w:fill="FFFFFF"/>
        </w:rPr>
        <w:t>. Документ, удостоверяющий личность законного представителя, в случае предоставления документов законным представителем.</w:t>
      </w:r>
    </w:p>
    <w:p w:rsidR="006F33BC" w:rsidRPr="00F977B7" w:rsidRDefault="00F977B7" w:rsidP="00F977B7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6</w:t>
      </w:r>
      <w:r w:rsidR="006F33BC" w:rsidRPr="00F977B7">
        <w:rPr>
          <w:rFonts w:ascii="Times New Roman" w:hAnsi="Times New Roman" w:cs="Times New Roman"/>
          <w:sz w:val="28"/>
          <w:szCs w:val="28"/>
          <w:shd w:val="clear" w:color="auto" w:fill="F9F9F9"/>
        </w:rPr>
        <w:t>. Фотография 3х4 см.</w:t>
      </w:r>
    </w:p>
    <w:p w:rsidR="006F33BC" w:rsidRDefault="00F977B7" w:rsidP="00F977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7B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F33BC" w:rsidRPr="00F977B7">
        <w:rPr>
          <w:rFonts w:ascii="Times New Roman" w:hAnsi="Times New Roman" w:cs="Times New Roman"/>
          <w:sz w:val="28"/>
          <w:szCs w:val="28"/>
          <w:shd w:val="clear" w:color="auto" w:fill="FFFFFF"/>
        </w:rPr>
        <w:t>. Страховое свидетельство государственного пенсионного страхования (СНИЛС) и его копия.</w:t>
      </w:r>
    </w:p>
    <w:p w:rsidR="00F977B7" w:rsidRPr="00F977B7" w:rsidRDefault="00F977B7" w:rsidP="00F977B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77B7" w:rsidRPr="00F977B7" w:rsidRDefault="00F977B7" w:rsidP="00F977B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всем вопросам можно </w:t>
      </w:r>
      <w:r w:rsidR="00B13C78" w:rsidRPr="00F97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</w:t>
      </w:r>
      <w:r w:rsidR="00B13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щать</w:t>
      </w:r>
      <w:r w:rsidR="00B13C78" w:rsidRPr="00F97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</w:t>
      </w: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304 кабинет или </w:t>
      </w:r>
      <w:r w:rsidRPr="00F977B7">
        <w:rPr>
          <w:rFonts w:ascii="Times New Roman" w:hAnsi="Times New Roman" w:cs="Times New Roman"/>
          <w:b/>
          <w:sz w:val="28"/>
          <w:szCs w:val="28"/>
        </w:rPr>
        <w:t>СПб ГКУ «Организатор перевозок» 576-55-55, а так же на сайте http://orgp.spb.ru</w:t>
      </w:r>
    </w:p>
    <w:p w:rsidR="00F977B7" w:rsidRDefault="00F977B7" w:rsidP="00F977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7B7" w:rsidRPr="00F977B7" w:rsidRDefault="00F977B7" w:rsidP="00F977B7">
      <w:pPr>
        <w:rPr>
          <w:rFonts w:ascii="Times New Roman" w:hAnsi="Times New Roman" w:cs="Times New Roman"/>
          <w:sz w:val="28"/>
          <w:szCs w:val="28"/>
        </w:rPr>
      </w:pPr>
    </w:p>
    <w:sectPr w:rsidR="00F977B7" w:rsidRPr="00F977B7" w:rsidSect="00EA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553"/>
    <w:multiLevelType w:val="hybridMultilevel"/>
    <w:tmpl w:val="FAA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BC"/>
    <w:rsid w:val="00256C12"/>
    <w:rsid w:val="004C51DC"/>
    <w:rsid w:val="006F33BC"/>
    <w:rsid w:val="00B13C78"/>
    <w:rsid w:val="00BF09FF"/>
    <w:rsid w:val="00EA7761"/>
    <w:rsid w:val="00F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BC"/>
    <w:pPr>
      <w:ind w:left="720"/>
      <w:contextualSpacing/>
    </w:pPr>
  </w:style>
  <w:style w:type="paragraph" w:styleId="a4">
    <w:name w:val="No Spacing"/>
    <w:uiPriority w:val="1"/>
    <w:qFormat/>
    <w:rsid w:val="00F977B7"/>
    <w:pPr>
      <w:spacing w:after="0" w:line="240" w:lineRule="auto"/>
    </w:pPr>
  </w:style>
  <w:style w:type="character" w:styleId="a5">
    <w:name w:val="Strong"/>
    <w:basedOn w:val="a0"/>
    <w:uiPriority w:val="22"/>
    <w:qFormat/>
    <w:rsid w:val="00F97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2019-08-29T11:36:00Z</cp:lastPrinted>
  <dcterms:created xsi:type="dcterms:W3CDTF">2019-08-29T10:31:00Z</dcterms:created>
  <dcterms:modified xsi:type="dcterms:W3CDTF">2019-08-29T11:36:00Z</dcterms:modified>
</cp:coreProperties>
</file>