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4C" w:rsidRDefault="0036234C" w:rsidP="006E3C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95846" w:rsidRPr="0036234C" w:rsidRDefault="006E3CBF" w:rsidP="006E3C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34C">
        <w:rPr>
          <w:rFonts w:ascii="Times New Roman" w:hAnsi="Times New Roman" w:cs="Times New Roman"/>
          <w:b/>
          <w:i/>
          <w:sz w:val="28"/>
          <w:szCs w:val="28"/>
        </w:rPr>
        <w:t xml:space="preserve">График проведения </w:t>
      </w:r>
      <w:r w:rsidR="00E80F2E" w:rsidRPr="0036234C">
        <w:rPr>
          <w:rFonts w:ascii="Times New Roman" w:hAnsi="Times New Roman" w:cs="Times New Roman"/>
          <w:b/>
          <w:i/>
          <w:sz w:val="28"/>
          <w:szCs w:val="28"/>
        </w:rPr>
        <w:t>онлайн-</w:t>
      </w:r>
      <w:r w:rsidRPr="0036234C">
        <w:rPr>
          <w:rFonts w:ascii="Times New Roman" w:hAnsi="Times New Roman" w:cs="Times New Roman"/>
          <w:b/>
          <w:i/>
          <w:sz w:val="28"/>
          <w:szCs w:val="28"/>
        </w:rPr>
        <w:t xml:space="preserve"> консультаций по подготовке </w:t>
      </w:r>
      <w:r w:rsidR="00866E39" w:rsidRPr="0036234C">
        <w:rPr>
          <w:rFonts w:ascii="Times New Roman" w:hAnsi="Times New Roman" w:cs="Times New Roman"/>
          <w:b/>
          <w:i/>
          <w:sz w:val="28"/>
          <w:szCs w:val="28"/>
        </w:rPr>
        <w:t>к ЕГЭ</w:t>
      </w:r>
    </w:p>
    <w:p w:rsidR="00866E39" w:rsidRPr="0036234C" w:rsidRDefault="00866E39" w:rsidP="006E3C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34C">
        <w:rPr>
          <w:rFonts w:ascii="Times New Roman" w:hAnsi="Times New Roman" w:cs="Times New Roman"/>
          <w:b/>
          <w:i/>
          <w:sz w:val="28"/>
          <w:szCs w:val="28"/>
        </w:rPr>
        <w:t>в 2019-2020 учебном году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413"/>
        <w:gridCol w:w="3260"/>
        <w:gridCol w:w="2268"/>
        <w:gridCol w:w="2835"/>
        <w:gridCol w:w="5528"/>
      </w:tblGrid>
      <w:tr w:rsidR="00866E39" w:rsidRPr="0036234C" w:rsidTr="00FA76B4">
        <w:tc>
          <w:tcPr>
            <w:tcW w:w="1413" w:type="dxa"/>
          </w:tcPr>
          <w:p w:rsidR="00866E39" w:rsidRPr="0036234C" w:rsidRDefault="00866E39" w:rsidP="00866E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3260" w:type="dxa"/>
          </w:tcPr>
          <w:p w:rsidR="00866E39" w:rsidRPr="0036234C" w:rsidRDefault="00866E39" w:rsidP="00866E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2268" w:type="dxa"/>
          </w:tcPr>
          <w:p w:rsidR="00866E39" w:rsidRPr="0036234C" w:rsidRDefault="00866E39" w:rsidP="00866E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835" w:type="dxa"/>
          </w:tcPr>
          <w:p w:rsidR="00866E39" w:rsidRPr="0036234C" w:rsidRDefault="00866E39" w:rsidP="00866E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5528" w:type="dxa"/>
          </w:tcPr>
          <w:p w:rsidR="00866E39" w:rsidRPr="0036234C" w:rsidRDefault="00866E39" w:rsidP="00866E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учителя</w:t>
            </w:r>
          </w:p>
        </w:tc>
      </w:tr>
      <w:tr w:rsidR="00E80F2E" w:rsidRPr="0036234C" w:rsidTr="00FA76B4">
        <w:tc>
          <w:tcPr>
            <w:tcW w:w="1413" w:type="dxa"/>
            <w:vMerge w:val="restart"/>
          </w:tcPr>
          <w:p w:rsidR="00E80F2E" w:rsidRPr="0036234C" w:rsidRDefault="00E80F2E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3260" w:type="dxa"/>
            <w:vMerge w:val="restart"/>
          </w:tcPr>
          <w:p w:rsidR="00E80F2E" w:rsidRPr="0036234C" w:rsidRDefault="00E80F2E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E80F2E" w:rsidRPr="0036234C" w:rsidRDefault="00E80F2E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835" w:type="dxa"/>
          </w:tcPr>
          <w:p w:rsidR="00E80F2E" w:rsidRPr="0036234C" w:rsidRDefault="00E80F2E" w:rsidP="00FA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528" w:type="dxa"/>
            <w:vMerge w:val="restart"/>
          </w:tcPr>
          <w:p w:rsidR="00E80F2E" w:rsidRPr="0036234C" w:rsidRDefault="00E80F2E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Коликова</w:t>
            </w:r>
            <w:proofErr w:type="spellEnd"/>
            <w:r w:rsidRPr="0036234C">
              <w:rPr>
                <w:rFonts w:ascii="Times New Roman" w:hAnsi="Times New Roman" w:cs="Times New Roman"/>
                <w:sz w:val="28"/>
                <w:szCs w:val="28"/>
              </w:rPr>
              <w:t xml:space="preserve"> Я А.</w:t>
            </w:r>
          </w:p>
        </w:tc>
      </w:tr>
      <w:tr w:rsidR="00E80F2E" w:rsidRPr="0036234C" w:rsidTr="00FA76B4">
        <w:tc>
          <w:tcPr>
            <w:tcW w:w="1413" w:type="dxa"/>
            <w:vMerge/>
          </w:tcPr>
          <w:p w:rsidR="00E80F2E" w:rsidRPr="0036234C" w:rsidRDefault="00E80F2E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80F2E" w:rsidRPr="0036234C" w:rsidRDefault="00E80F2E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0F2E" w:rsidRPr="0036234C" w:rsidRDefault="00E80F2E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835" w:type="dxa"/>
          </w:tcPr>
          <w:p w:rsidR="00E80F2E" w:rsidRPr="0036234C" w:rsidRDefault="00E80F2E" w:rsidP="00FA76B4">
            <w:pPr>
              <w:jc w:val="center"/>
              <w:rPr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528" w:type="dxa"/>
            <w:vMerge/>
          </w:tcPr>
          <w:p w:rsidR="00E80F2E" w:rsidRPr="0036234C" w:rsidRDefault="00E80F2E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2E" w:rsidRPr="0036234C" w:rsidTr="00FA76B4">
        <w:tc>
          <w:tcPr>
            <w:tcW w:w="1413" w:type="dxa"/>
            <w:vMerge w:val="restart"/>
          </w:tcPr>
          <w:p w:rsidR="00E80F2E" w:rsidRPr="0036234C" w:rsidRDefault="00E80F2E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3260" w:type="dxa"/>
            <w:vMerge w:val="restart"/>
          </w:tcPr>
          <w:p w:rsidR="00E80F2E" w:rsidRPr="0036234C" w:rsidRDefault="00E80F2E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E80F2E" w:rsidRPr="0036234C" w:rsidRDefault="00E80F2E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2835" w:type="dxa"/>
          </w:tcPr>
          <w:p w:rsidR="00E80F2E" w:rsidRPr="0036234C" w:rsidRDefault="00E80F2E" w:rsidP="00FA76B4">
            <w:pPr>
              <w:jc w:val="center"/>
              <w:rPr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528" w:type="dxa"/>
            <w:vMerge w:val="restart"/>
          </w:tcPr>
          <w:p w:rsidR="00E80F2E" w:rsidRPr="0036234C" w:rsidRDefault="00E80F2E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Кувангалиева</w:t>
            </w:r>
            <w:proofErr w:type="spellEnd"/>
            <w:r w:rsidRPr="0036234C"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</w:p>
        </w:tc>
      </w:tr>
      <w:tr w:rsidR="00E80F2E" w:rsidRPr="0036234C" w:rsidTr="00FA76B4">
        <w:tc>
          <w:tcPr>
            <w:tcW w:w="1413" w:type="dxa"/>
            <w:vMerge/>
          </w:tcPr>
          <w:p w:rsidR="00E80F2E" w:rsidRPr="0036234C" w:rsidRDefault="00E80F2E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80F2E" w:rsidRPr="0036234C" w:rsidRDefault="00E80F2E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0F2E" w:rsidRPr="0036234C" w:rsidRDefault="00E80F2E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35" w:type="dxa"/>
          </w:tcPr>
          <w:p w:rsidR="00E80F2E" w:rsidRPr="0036234C" w:rsidRDefault="00E80F2E" w:rsidP="00FA76B4">
            <w:pPr>
              <w:jc w:val="center"/>
              <w:rPr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528" w:type="dxa"/>
            <w:vMerge/>
          </w:tcPr>
          <w:p w:rsidR="00E80F2E" w:rsidRPr="0036234C" w:rsidRDefault="00E80F2E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671" w:rsidRPr="0036234C" w:rsidTr="00FA76B4">
        <w:tc>
          <w:tcPr>
            <w:tcW w:w="1413" w:type="dxa"/>
          </w:tcPr>
          <w:p w:rsidR="00206671" w:rsidRPr="0036234C" w:rsidRDefault="00206671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3260" w:type="dxa"/>
          </w:tcPr>
          <w:p w:rsidR="00206671" w:rsidRPr="0036234C" w:rsidRDefault="00206671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206671" w:rsidRPr="0036234C" w:rsidRDefault="00206671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835" w:type="dxa"/>
          </w:tcPr>
          <w:p w:rsidR="00206671" w:rsidRPr="0036234C" w:rsidRDefault="00FA76B4" w:rsidP="00FA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06671" w:rsidRPr="0036234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528" w:type="dxa"/>
          </w:tcPr>
          <w:p w:rsidR="00206671" w:rsidRPr="0036234C" w:rsidRDefault="00206671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Кувангалиева</w:t>
            </w:r>
            <w:proofErr w:type="spellEnd"/>
            <w:r w:rsidRPr="0036234C"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</w:p>
        </w:tc>
      </w:tr>
      <w:tr w:rsidR="00FA76B4" w:rsidRPr="0036234C" w:rsidTr="00FA76B4">
        <w:tc>
          <w:tcPr>
            <w:tcW w:w="1413" w:type="dxa"/>
            <w:vMerge w:val="restart"/>
          </w:tcPr>
          <w:p w:rsidR="00FA76B4" w:rsidRPr="0036234C" w:rsidRDefault="00FA76B4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11-а, б</w:t>
            </w:r>
          </w:p>
        </w:tc>
        <w:tc>
          <w:tcPr>
            <w:tcW w:w="3260" w:type="dxa"/>
            <w:vMerge w:val="restart"/>
          </w:tcPr>
          <w:p w:rsidR="00FA76B4" w:rsidRPr="0036234C" w:rsidRDefault="00FA76B4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268" w:type="dxa"/>
          </w:tcPr>
          <w:p w:rsidR="00FA76B4" w:rsidRPr="0036234C" w:rsidRDefault="00FA76B4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2835" w:type="dxa"/>
          </w:tcPr>
          <w:p w:rsidR="00FA76B4" w:rsidRPr="0036234C" w:rsidRDefault="00FA76B4" w:rsidP="00FA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528" w:type="dxa"/>
            <w:vMerge w:val="restart"/>
          </w:tcPr>
          <w:p w:rsidR="00FA76B4" w:rsidRPr="0036234C" w:rsidRDefault="00FA76B4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Джичошвили</w:t>
            </w:r>
            <w:proofErr w:type="spellEnd"/>
            <w:r w:rsidRPr="0036234C">
              <w:rPr>
                <w:rFonts w:ascii="Times New Roman" w:hAnsi="Times New Roman" w:cs="Times New Roman"/>
                <w:sz w:val="28"/>
                <w:szCs w:val="28"/>
              </w:rPr>
              <w:t xml:space="preserve"> Т.С., Машкова О.В.</w:t>
            </w:r>
          </w:p>
        </w:tc>
      </w:tr>
      <w:tr w:rsidR="00FA76B4" w:rsidRPr="0036234C" w:rsidTr="00FA76B4">
        <w:tc>
          <w:tcPr>
            <w:tcW w:w="1413" w:type="dxa"/>
            <w:vMerge/>
          </w:tcPr>
          <w:p w:rsidR="00FA76B4" w:rsidRPr="0036234C" w:rsidRDefault="00FA76B4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A76B4" w:rsidRPr="0036234C" w:rsidRDefault="00FA76B4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76B4" w:rsidRPr="0036234C" w:rsidRDefault="00FA76B4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2835" w:type="dxa"/>
          </w:tcPr>
          <w:p w:rsidR="00FA76B4" w:rsidRPr="0036234C" w:rsidRDefault="00FA76B4" w:rsidP="00FA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528" w:type="dxa"/>
            <w:vMerge/>
          </w:tcPr>
          <w:p w:rsidR="00FA76B4" w:rsidRPr="0036234C" w:rsidRDefault="00FA76B4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6B4" w:rsidRPr="0036234C" w:rsidTr="00FA76B4">
        <w:tc>
          <w:tcPr>
            <w:tcW w:w="1413" w:type="dxa"/>
            <w:vMerge w:val="restart"/>
          </w:tcPr>
          <w:p w:rsidR="00FA76B4" w:rsidRPr="0036234C" w:rsidRDefault="00FA76B4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11-а, б</w:t>
            </w:r>
          </w:p>
        </w:tc>
        <w:tc>
          <w:tcPr>
            <w:tcW w:w="3260" w:type="dxa"/>
          </w:tcPr>
          <w:p w:rsidR="00FA76B4" w:rsidRPr="0036234C" w:rsidRDefault="00FA76B4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FA76B4" w:rsidRPr="0036234C" w:rsidRDefault="00FA76B4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835" w:type="dxa"/>
          </w:tcPr>
          <w:p w:rsidR="00FA76B4" w:rsidRPr="0036234C" w:rsidRDefault="00FA76B4" w:rsidP="00FA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528" w:type="dxa"/>
            <w:vMerge w:val="restart"/>
          </w:tcPr>
          <w:p w:rsidR="00FA76B4" w:rsidRPr="0036234C" w:rsidRDefault="00FA76B4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Джичошвили</w:t>
            </w:r>
            <w:proofErr w:type="spellEnd"/>
            <w:r w:rsidRPr="0036234C">
              <w:rPr>
                <w:rFonts w:ascii="Times New Roman" w:hAnsi="Times New Roman" w:cs="Times New Roman"/>
                <w:sz w:val="28"/>
                <w:szCs w:val="28"/>
              </w:rPr>
              <w:t xml:space="preserve"> Т.С., Машкова О.В.</w:t>
            </w:r>
          </w:p>
        </w:tc>
      </w:tr>
      <w:tr w:rsidR="00FA76B4" w:rsidRPr="0036234C" w:rsidTr="00FA76B4">
        <w:tc>
          <w:tcPr>
            <w:tcW w:w="1413" w:type="dxa"/>
            <w:vMerge/>
          </w:tcPr>
          <w:p w:rsidR="00FA76B4" w:rsidRPr="0036234C" w:rsidRDefault="00FA76B4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76B4" w:rsidRPr="0036234C" w:rsidRDefault="00FA76B4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76B4" w:rsidRPr="0036234C" w:rsidRDefault="00FA76B4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835" w:type="dxa"/>
          </w:tcPr>
          <w:p w:rsidR="00FA76B4" w:rsidRPr="0036234C" w:rsidRDefault="00FA76B4" w:rsidP="00FA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528" w:type="dxa"/>
            <w:vMerge/>
          </w:tcPr>
          <w:p w:rsidR="00FA76B4" w:rsidRPr="0036234C" w:rsidRDefault="00FA76B4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027" w:rsidRPr="0036234C" w:rsidTr="00FA76B4">
        <w:tc>
          <w:tcPr>
            <w:tcW w:w="1413" w:type="dxa"/>
            <w:vMerge w:val="restart"/>
          </w:tcPr>
          <w:p w:rsidR="00001027" w:rsidRPr="0036234C" w:rsidRDefault="00001027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11-а, б</w:t>
            </w:r>
          </w:p>
        </w:tc>
        <w:tc>
          <w:tcPr>
            <w:tcW w:w="3260" w:type="dxa"/>
            <w:vMerge w:val="restart"/>
          </w:tcPr>
          <w:p w:rsidR="00001027" w:rsidRPr="0036234C" w:rsidRDefault="00001027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001027" w:rsidRPr="0036234C" w:rsidRDefault="00001027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2835" w:type="dxa"/>
          </w:tcPr>
          <w:p w:rsidR="00001027" w:rsidRPr="0036234C" w:rsidRDefault="00001027" w:rsidP="00FA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528" w:type="dxa"/>
            <w:vMerge w:val="restart"/>
          </w:tcPr>
          <w:p w:rsidR="00001027" w:rsidRPr="0036234C" w:rsidRDefault="00001027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 xml:space="preserve">Дьякова Г.Г., Антонова К.А., </w:t>
            </w:r>
          </w:p>
          <w:p w:rsidR="00001027" w:rsidRPr="0036234C" w:rsidRDefault="00001027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Осекова</w:t>
            </w:r>
            <w:proofErr w:type="spellEnd"/>
            <w:r w:rsidRPr="0036234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01027" w:rsidRPr="0036234C" w:rsidTr="00FA76B4">
        <w:tc>
          <w:tcPr>
            <w:tcW w:w="1413" w:type="dxa"/>
            <w:vMerge/>
          </w:tcPr>
          <w:p w:rsidR="00001027" w:rsidRPr="0036234C" w:rsidRDefault="00001027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01027" w:rsidRPr="0036234C" w:rsidRDefault="00001027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1027" w:rsidRPr="0036234C" w:rsidRDefault="00001027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835" w:type="dxa"/>
          </w:tcPr>
          <w:p w:rsidR="00001027" w:rsidRPr="0036234C" w:rsidRDefault="00001027" w:rsidP="00FA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528" w:type="dxa"/>
            <w:vMerge/>
          </w:tcPr>
          <w:p w:rsidR="00001027" w:rsidRPr="0036234C" w:rsidRDefault="00001027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2E" w:rsidRPr="0036234C" w:rsidTr="00FA76B4">
        <w:tc>
          <w:tcPr>
            <w:tcW w:w="1413" w:type="dxa"/>
            <w:vMerge w:val="restart"/>
          </w:tcPr>
          <w:p w:rsidR="00E80F2E" w:rsidRPr="0036234C" w:rsidRDefault="00E80F2E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3260" w:type="dxa"/>
            <w:vMerge w:val="restart"/>
          </w:tcPr>
          <w:p w:rsidR="00E80F2E" w:rsidRPr="0036234C" w:rsidRDefault="00E80F2E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E80F2E" w:rsidRPr="0036234C" w:rsidRDefault="00E80F2E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835" w:type="dxa"/>
          </w:tcPr>
          <w:p w:rsidR="00E80F2E" w:rsidRPr="0036234C" w:rsidRDefault="00E80F2E" w:rsidP="00FA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528" w:type="dxa"/>
            <w:vMerge w:val="restart"/>
          </w:tcPr>
          <w:p w:rsidR="00E80F2E" w:rsidRPr="0036234C" w:rsidRDefault="00E80F2E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36234C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E80F2E" w:rsidRPr="0036234C" w:rsidTr="00FA76B4">
        <w:tc>
          <w:tcPr>
            <w:tcW w:w="1413" w:type="dxa"/>
            <w:vMerge/>
          </w:tcPr>
          <w:p w:rsidR="00E80F2E" w:rsidRPr="0036234C" w:rsidRDefault="00E80F2E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80F2E" w:rsidRPr="0036234C" w:rsidRDefault="00E80F2E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0F2E" w:rsidRPr="0036234C" w:rsidRDefault="00E80F2E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2835" w:type="dxa"/>
          </w:tcPr>
          <w:p w:rsidR="00E80F2E" w:rsidRPr="0036234C" w:rsidRDefault="00E80F2E" w:rsidP="00FA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528" w:type="dxa"/>
            <w:vMerge/>
          </w:tcPr>
          <w:p w:rsidR="00E80F2E" w:rsidRPr="0036234C" w:rsidRDefault="00E80F2E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2E" w:rsidRPr="0036234C" w:rsidTr="00FA76B4">
        <w:tc>
          <w:tcPr>
            <w:tcW w:w="1413" w:type="dxa"/>
            <w:vMerge w:val="restart"/>
          </w:tcPr>
          <w:p w:rsidR="00E80F2E" w:rsidRPr="0036234C" w:rsidRDefault="00E80F2E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3260" w:type="dxa"/>
            <w:vMerge w:val="restart"/>
          </w:tcPr>
          <w:p w:rsidR="00E80F2E" w:rsidRPr="0036234C" w:rsidRDefault="00E80F2E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E80F2E" w:rsidRPr="0036234C" w:rsidRDefault="00E80F2E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835" w:type="dxa"/>
          </w:tcPr>
          <w:p w:rsidR="00E80F2E" w:rsidRPr="0036234C" w:rsidRDefault="00E80F2E" w:rsidP="00FA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528" w:type="dxa"/>
            <w:vMerge w:val="restart"/>
          </w:tcPr>
          <w:p w:rsidR="00E80F2E" w:rsidRPr="0036234C" w:rsidRDefault="00E80F2E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36234C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bookmarkStart w:id="0" w:name="_GoBack"/>
        <w:bookmarkEnd w:id="0"/>
      </w:tr>
      <w:tr w:rsidR="00E80F2E" w:rsidRPr="0036234C" w:rsidTr="00FA76B4">
        <w:tc>
          <w:tcPr>
            <w:tcW w:w="1413" w:type="dxa"/>
            <w:vMerge/>
          </w:tcPr>
          <w:p w:rsidR="00E80F2E" w:rsidRPr="0036234C" w:rsidRDefault="00E80F2E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80F2E" w:rsidRPr="0036234C" w:rsidRDefault="00E80F2E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0F2E" w:rsidRPr="0036234C" w:rsidRDefault="00E80F2E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2835" w:type="dxa"/>
          </w:tcPr>
          <w:p w:rsidR="00E80F2E" w:rsidRPr="0036234C" w:rsidRDefault="00E80F2E" w:rsidP="00FA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528" w:type="dxa"/>
            <w:vMerge/>
          </w:tcPr>
          <w:p w:rsidR="00E80F2E" w:rsidRPr="0036234C" w:rsidRDefault="00E80F2E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2E" w:rsidRPr="0036234C" w:rsidTr="00FA76B4">
        <w:tc>
          <w:tcPr>
            <w:tcW w:w="1413" w:type="dxa"/>
            <w:vMerge w:val="restart"/>
          </w:tcPr>
          <w:p w:rsidR="00E80F2E" w:rsidRPr="0036234C" w:rsidRDefault="00E80F2E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11-а, б</w:t>
            </w:r>
          </w:p>
        </w:tc>
        <w:tc>
          <w:tcPr>
            <w:tcW w:w="3260" w:type="dxa"/>
            <w:vMerge w:val="restart"/>
          </w:tcPr>
          <w:p w:rsidR="00E80F2E" w:rsidRPr="0036234C" w:rsidRDefault="00E80F2E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E80F2E" w:rsidRPr="0036234C" w:rsidRDefault="00E80F2E" w:rsidP="0020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835" w:type="dxa"/>
          </w:tcPr>
          <w:p w:rsidR="00E80F2E" w:rsidRPr="0036234C" w:rsidRDefault="00E80F2E" w:rsidP="00FA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528" w:type="dxa"/>
            <w:vMerge w:val="restart"/>
          </w:tcPr>
          <w:p w:rsidR="00E80F2E" w:rsidRPr="0036234C" w:rsidRDefault="00E80F2E" w:rsidP="002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Гуляева Е.В.</w:t>
            </w:r>
          </w:p>
        </w:tc>
      </w:tr>
      <w:tr w:rsidR="00E80F2E" w:rsidRPr="0036234C" w:rsidTr="00FA76B4">
        <w:tc>
          <w:tcPr>
            <w:tcW w:w="1413" w:type="dxa"/>
            <w:vMerge/>
          </w:tcPr>
          <w:p w:rsidR="00E80F2E" w:rsidRPr="0036234C" w:rsidRDefault="00E80F2E" w:rsidP="00E8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80F2E" w:rsidRPr="0036234C" w:rsidRDefault="00E80F2E" w:rsidP="00E80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0F2E" w:rsidRPr="0036234C" w:rsidRDefault="00E80F2E" w:rsidP="00E8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35" w:type="dxa"/>
          </w:tcPr>
          <w:p w:rsidR="00E80F2E" w:rsidRPr="0036234C" w:rsidRDefault="00E80F2E" w:rsidP="00FA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528" w:type="dxa"/>
            <w:vMerge/>
          </w:tcPr>
          <w:p w:rsidR="00E80F2E" w:rsidRPr="0036234C" w:rsidRDefault="00E80F2E" w:rsidP="00E80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2E" w:rsidRPr="0036234C" w:rsidTr="00FA76B4">
        <w:tc>
          <w:tcPr>
            <w:tcW w:w="1413" w:type="dxa"/>
            <w:vMerge w:val="restart"/>
          </w:tcPr>
          <w:p w:rsidR="00E80F2E" w:rsidRPr="0036234C" w:rsidRDefault="00E80F2E" w:rsidP="00E8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11-а, б</w:t>
            </w:r>
          </w:p>
        </w:tc>
        <w:tc>
          <w:tcPr>
            <w:tcW w:w="3260" w:type="dxa"/>
            <w:vMerge w:val="restart"/>
          </w:tcPr>
          <w:p w:rsidR="00E80F2E" w:rsidRPr="0036234C" w:rsidRDefault="00E80F2E" w:rsidP="00E8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268" w:type="dxa"/>
          </w:tcPr>
          <w:p w:rsidR="00E80F2E" w:rsidRPr="0036234C" w:rsidRDefault="00E80F2E" w:rsidP="00E8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2835" w:type="dxa"/>
          </w:tcPr>
          <w:p w:rsidR="00E80F2E" w:rsidRPr="0036234C" w:rsidRDefault="00E80F2E" w:rsidP="00FA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528" w:type="dxa"/>
            <w:vMerge w:val="restart"/>
          </w:tcPr>
          <w:p w:rsidR="00E80F2E" w:rsidRPr="0036234C" w:rsidRDefault="00E80F2E" w:rsidP="00E8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Феклистова Е.А.</w:t>
            </w:r>
          </w:p>
        </w:tc>
      </w:tr>
      <w:tr w:rsidR="00E80F2E" w:rsidRPr="0036234C" w:rsidTr="00FA76B4">
        <w:tc>
          <w:tcPr>
            <w:tcW w:w="1413" w:type="dxa"/>
            <w:vMerge/>
          </w:tcPr>
          <w:p w:rsidR="00E80F2E" w:rsidRPr="0036234C" w:rsidRDefault="00E80F2E" w:rsidP="00E8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80F2E" w:rsidRPr="0036234C" w:rsidRDefault="00E80F2E" w:rsidP="00E80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0F2E" w:rsidRPr="0036234C" w:rsidRDefault="00E80F2E" w:rsidP="00E8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35" w:type="dxa"/>
          </w:tcPr>
          <w:p w:rsidR="00E80F2E" w:rsidRPr="0036234C" w:rsidRDefault="00E80F2E" w:rsidP="00FA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528" w:type="dxa"/>
            <w:vMerge/>
          </w:tcPr>
          <w:p w:rsidR="00E80F2E" w:rsidRPr="0036234C" w:rsidRDefault="00E80F2E" w:rsidP="00E80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603" w:rsidRPr="0036234C" w:rsidTr="00FA76B4">
        <w:tc>
          <w:tcPr>
            <w:tcW w:w="1413" w:type="dxa"/>
            <w:vMerge w:val="restart"/>
          </w:tcPr>
          <w:p w:rsidR="00743603" w:rsidRPr="0036234C" w:rsidRDefault="00743603" w:rsidP="00E8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3260" w:type="dxa"/>
            <w:vMerge w:val="restart"/>
          </w:tcPr>
          <w:p w:rsidR="00743603" w:rsidRPr="0036234C" w:rsidRDefault="00743603" w:rsidP="00E8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743603" w:rsidRPr="0036234C" w:rsidRDefault="00743603" w:rsidP="00E8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835" w:type="dxa"/>
          </w:tcPr>
          <w:p w:rsidR="00743603" w:rsidRPr="0036234C" w:rsidRDefault="00743603" w:rsidP="00FA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528" w:type="dxa"/>
            <w:vMerge w:val="restart"/>
          </w:tcPr>
          <w:p w:rsidR="00743603" w:rsidRPr="0036234C" w:rsidRDefault="00743603" w:rsidP="00E8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Зиброва Л.Б.</w:t>
            </w:r>
          </w:p>
        </w:tc>
      </w:tr>
      <w:tr w:rsidR="00743603" w:rsidRPr="0036234C" w:rsidTr="00FA76B4">
        <w:tc>
          <w:tcPr>
            <w:tcW w:w="1413" w:type="dxa"/>
            <w:vMerge/>
          </w:tcPr>
          <w:p w:rsidR="00743603" w:rsidRDefault="00743603" w:rsidP="00E8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43603" w:rsidRPr="0036234C" w:rsidRDefault="00743603" w:rsidP="00E80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603" w:rsidRDefault="00743603" w:rsidP="00E8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2835" w:type="dxa"/>
          </w:tcPr>
          <w:p w:rsidR="00743603" w:rsidRDefault="00743603" w:rsidP="00FA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528" w:type="dxa"/>
            <w:vMerge/>
          </w:tcPr>
          <w:p w:rsidR="00743603" w:rsidRPr="0036234C" w:rsidRDefault="00743603" w:rsidP="00E80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2E" w:rsidRPr="0036234C" w:rsidTr="00FA76B4">
        <w:tc>
          <w:tcPr>
            <w:tcW w:w="1413" w:type="dxa"/>
            <w:vMerge w:val="restart"/>
          </w:tcPr>
          <w:p w:rsidR="00E80F2E" w:rsidRPr="0036234C" w:rsidRDefault="00E80F2E" w:rsidP="00E8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11-а, б</w:t>
            </w:r>
          </w:p>
        </w:tc>
        <w:tc>
          <w:tcPr>
            <w:tcW w:w="3260" w:type="dxa"/>
            <w:vMerge w:val="restart"/>
          </w:tcPr>
          <w:p w:rsidR="00E80F2E" w:rsidRPr="0036234C" w:rsidRDefault="00E80F2E" w:rsidP="00E8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E80F2E" w:rsidRPr="0036234C" w:rsidRDefault="00E80F2E" w:rsidP="00E8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2835" w:type="dxa"/>
          </w:tcPr>
          <w:p w:rsidR="00E80F2E" w:rsidRPr="0036234C" w:rsidRDefault="00E80F2E" w:rsidP="00FA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528" w:type="dxa"/>
            <w:vMerge w:val="restart"/>
          </w:tcPr>
          <w:p w:rsidR="00E80F2E" w:rsidRPr="0036234C" w:rsidRDefault="00E80F2E" w:rsidP="00E8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Медведь П.А.</w:t>
            </w:r>
          </w:p>
        </w:tc>
      </w:tr>
      <w:tr w:rsidR="00E80F2E" w:rsidRPr="0036234C" w:rsidTr="00FA76B4">
        <w:tc>
          <w:tcPr>
            <w:tcW w:w="1413" w:type="dxa"/>
            <w:vMerge/>
          </w:tcPr>
          <w:p w:rsidR="00E80F2E" w:rsidRPr="0036234C" w:rsidRDefault="00E80F2E" w:rsidP="00E8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80F2E" w:rsidRPr="0036234C" w:rsidRDefault="00E80F2E" w:rsidP="00E80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0F2E" w:rsidRPr="0036234C" w:rsidRDefault="00E80F2E" w:rsidP="00E8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2835" w:type="dxa"/>
          </w:tcPr>
          <w:p w:rsidR="00E80F2E" w:rsidRPr="0036234C" w:rsidRDefault="00E80F2E" w:rsidP="00FA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528" w:type="dxa"/>
            <w:vMerge/>
          </w:tcPr>
          <w:p w:rsidR="00E80F2E" w:rsidRPr="0036234C" w:rsidRDefault="00E80F2E" w:rsidP="00E80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34C" w:rsidRPr="0036234C" w:rsidTr="00FA76B4">
        <w:tc>
          <w:tcPr>
            <w:tcW w:w="1413" w:type="dxa"/>
            <w:vMerge w:val="restart"/>
          </w:tcPr>
          <w:p w:rsidR="0036234C" w:rsidRPr="0036234C" w:rsidRDefault="0036234C" w:rsidP="00E8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11-а, б</w:t>
            </w:r>
          </w:p>
        </w:tc>
        <w:tc>
          <w:tcPr>
            <w:tcW w:w="3260" w:type="dxa"/>
            <w:vMerge w:val="restart"/>
          </w:tcPr>
          <w:p w:rsidR="0036234C" w:rsidRPr="0036234C" w:rsidRDefault="0036234C" w:rsidP="00E8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68" w:type="dxa"/>
          </w:tcPr>
          <w:p w:rsidR="0036234C" w:rsidRPr="0036234C" w:rsidRDefault="0036234C" w:rsidP="00E8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2835" w:type="dxa"/>
          </w:tcPr>
          <w:p w:rsidR="0036234C" w:rsidRPr="0036234C" w:rsidRDefault="0036234C" w:rsidP="00FA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528" w:type="dxa"/>
            <w:vMerge w:val="restart"/>
          </w:tcPr>
          <w:p w:rsidR="0036234C" w:rsidRPr="0036234C" w:rsidRDefault="0036234C" w:rsidP="00E8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Кирнас</w:t>
            </w:r>
            <w:proofErr w:type="spellEnd"/>
            <w:r w:rsidRPr="0036234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6234C" w:rsidRPr="0036234C" w:rsidTr="00FA76B4">
        <w:tc>
          <w:tcPr>
            <w:tcW w:w="1413" w:type="dxa"/>
            <w:vMerge/>
          </w:tcPr>
          <w:p w:rsidR="0036234C" w:rsidRPr="0036234C" w:rsidRDefault="0036234C" w:rsidP="00FA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6234C" w:rsidRPr="0036234C" w:rsidRDefault="0036234C" w:rsidP="00FA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234C" w:rsidRPr="0036234C" w:rsidRDefault="0036234C" w:rsidP="00FA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2835" w:type="dxa"/>
          </w:tcPr>
          <w:p w:rsidR="0036234C" w:rsidRPr="0036234C" w:rsidRDefault="0036234C" w:rsidP="00FA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34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528" w:type="dxa"/>
            <w:vMerge/>
          </w:tcPr>
          <w:p w:rsidR="0036234C" w:rsidRPr="0036234C" w:rsidRDefault="0036234C" w:rsidP="00FA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E39" w:rsidRPr="0036234C" w:rsidRDefault="00866E39" w:rsidP="006E3C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6E39" w:rsidRPr="0036234C" w:rsidSect="00FA76B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BF"/>
    <w:rsid w:val="00001027"/>
    <w:rsid w:val="00065C63"/>
    <w:rsid w:val="00206671"/>
    <w:rsid w:val="0036234C"/>
    <w:rsid w:val="00521884"/>
    <w:rsid w:val="00695846"/>
    <w:rsid w:val="006E3CBF"/>
    <w:rsid w:val="00743603"/>
    <w:rsid w:val="00866E39"/>
    <w:rsid w:val="00E80F2E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C5AFA-8697-4CAF-B9B6-9BA64BFC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Popova</dc:creator>
  <cp:keywords/>
  <dc:description/>
  <cp:lastModifiedBy>Ludmila Popova</cp:lastModifiedBy>
  <cp:revision>5</cp:revision>
  <dcterms:created xsi:type="dcterms:W3CDTF">2020-05-21T20:34:00Z</dcterms:created>
  <dcterms:modified xsi:type="dcterms:W3CDTF">2020-05-25T08:04:00Z</dcterms:modified>
</cp:coreProperties>
</file>