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28" w:rsidRPr="00761F28" w:rsidRDefault="00761F28" w:rsidP="00761F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761F2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N 1</w:t>
      </w:r>
      <w:r w:rsidRPr="00761F2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распоряжению</w:t>
      </w:r>
      <w:r w:rsidRPr="00B5147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761F2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Комитета по образованию</w:t>
      </w:r>
      <w:r w:rsidRPr="00761F2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от 3 апреля 2015 года N 1479-р</w:t>
      </w:r>
      <w:r w:rsidRPr="00761F2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1322"/>
        <w:gridCol w:w="154"/>
        <w:gridCol w:w="154"/>
        <w:gridCol w:w="277"/>
        <w:gridCol w:w="133"/>
        <w:gridCol w:w="284"/>
        <w:gridCol w:w="141"/>
        <w:gridCol w:w="463"/>
        <w:gridCol w:w="104"/>
        <w:gridCol w:w="142"/>
        <w:gridCol w:w="284"/>
        <w:gridCol w:w="196"/>
        <w:gridCol w:w="87"/>
        <w:gridCol w:w="40"/>
        <w:gridCol w:w="102"/>
        <w:gridCol w:w="97"/>
        <w:gridCol w:w="679"/>
        <w:gridCol w:w="340"/>
        <w:gridCol w:w="18"/>
        <w:gridCol w:w="142"/>
        <w:gridCol w:w="36"/>
        <w:gridCol w:w="247"/>
        <w:gridCol w:w="142"/>
        <w:gridCol w:w="74"/>
        <w:gridCol w:w="148"/>
        <w:gridCol w:w="147"/>
        <w:gridCol w:w="56"/>
        <w:gridCol w:w="91"/>
        <w:gridCol w:w="178"/>
        <w:gridCol w:w="170"/>
        <w:gridCol w:w="128"/>
        <w:gridCol w:w="46"/>
        <w:gridCol w:w="96"/>
        <w:gridCol w:w="259"/>
        <w:gridCol w:w="320"/>
        <w:gridCol w:w="148"/>
        <w:gridCol w:w="890"/>
        <w:gridCol w:w="367"/>
        <w:gridCol w:w="283"/>
        <w:gridCol w:w="35"/>
      </w:tblGrid>
      <w:tr w:rsidR="00761F28" w:rsidRPr="00B5147F" w:rsidTr="00B5147F">
        <w:trPr>
          <w:gridAfter w:val="1"/>
          <w:wAfter w:w="35" w:type="dxa"/>
          <w:trHeight w:val="15"/>
        </w:trPr>
        <w:tc>
          <w:tcPr>
            <w:tcW w:w="370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2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1" w:type="dxa"/>
            <w:gridSpan w:val="4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6" w:type="dxa"/>
            <w:gridSpan w:val="3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3" w:type="dxa"/>
            <w:gridSpan w:val="3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0" w:type="dxa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dxa"/>
            <w:gridSpan w:val="2"/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B5147F" w:rsidRDefault="00761F28" w:rsidP="00761F2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ЗАЯВЛЕНИЯ</w:t>
            </w:r>
            <w:r w:rsidRPr="00B514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61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ПРЕДОСТАВЛЕНИИ ПИТАНИЯ В ГОСУДАРСТВЕННЫХ ОБРАЗОВАТЕЛЬНЫХ УЧРЕЖДЕНИЯХ С КОМПЕНСАЦИЕЙ СТОИМОСТИ (ЧАСТИ СТОИМОСТИ) ПИТАНИЯ ЗА СЧЕТ СРЕДСТВ БЮДЖЕТА САНКТ-ПЕТЕРБУРГА</w:t>
            </w:r>
          </w:p>
          <w:p w:rsidR="00761F28" w:rsidRPr="00761F28" w:rsidRDefault="00761F28" w:rsidP="00761F2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Руководителю</w:t>
            </w:r>
          </w:p>
        </w:tc>
        <w:tc>
          <w:tcPr>
            <w:tcW w:w="379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147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ГБОУ Лицей № 623 </w:t>
            </w:r>
            <w:proofErr w:type="spellStart"/>
            <w:r w:rsidRPr="00B5147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Бельцевой</w:t>
            </w:r>
            <w:proofErr w:type="spellEnd"/>
            <w:r w:rsidRPr="00B5147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Н.Н.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8676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(образовательного учреждения)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</w:tc>
        <w:tc>
          <w:tcPr>
            <w:tcW w:w="4326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B5147F" w:rsidRDefault="00761F28" w:rsidP="00761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(Ф.И.О. полностью)</w:t>
            </w:r>
          </w:p>
          <w:p w:rsidR="00761F28" w:rsidRPr="00761F28" w:rsidRDefault="00761F28" w:rsidP="00761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r w:rsidR="0086761F" w:rsidRPr="00B5147F">
              <w:rPr>
                <w:rFonts w:ascii="Times New Roman" w:eastAsia="Times New Roman" w:hAnsi="Times New Roman" w:cs="Times New Roman"/>
                <w:lang w:eastAsia="ru-RU"/>
              </w:rPr>
              <w:t xml:space="preserve">ителя (законного представителя), </w:t>
            </w: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(нужное подчеркнуть)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32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86761F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gridSpan w:val="28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B5147F" w:rsidRDefault="00761F28" w:rsidP="00761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(индекс, место регистрации)</w:t>
            </w:r>
          </w:p>
          <w:p w:rsidR="00761F28" w:rsidRPr="00761F28" w:rsidRDefault="00761F28" w:rsidP="00761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номер телефона</w:t>
            </w:r>
          </w:p>
        </w:tc>
        <w:tc>
          <w:tcPr>
            <w:tcW w:w="3401" w:type="dxa"/>
            <w:gridSpan w:val="16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паспорт, N и серия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2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396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</w:p>
        </w:tc>
        <w:tc>
          <w:tcPr>
            <w:tcW w:w="3968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B5147F" w:rsidRDefault="00761F28" w:rsidP="00761F28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1F28" w:rsidRPr="00761F28" w:rsidRDefault="00761F28" w:rsidP="00761F28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B5147F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Прошу предоставить в соответствии с </w:t>
            </w:r>
            <w:hyperlink r:id="rId4" w:history="1">
              <w:r w:rsidRPr="00B5147F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главой 18 Закона Санкт-Петербурга "Социальный кодекс Санкт-Петербурга"</w:t>
              </w:r>
            </w:hyperlink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 дополнительную меру социальной поддержки по обеспечению питанием, включающим завтрак, обед, завтрак и обед или комплексный обед (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подчеркнуть)</w:t>
            </w:r>
          </w:p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(кому - ф.и.о.</w:t>
            </w:r>
            <w:r w:rsidRPr="00B5147F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 полностью</w:t>
            </w: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61F28" w:rsidRPr="00B5147F" w:rsidTr="00B5147F">
        <w:trPr>
          <w:gridAfter w:val="1"/>
          <w:wAfter w:w="35" w:type="dxa"/>
        </w:trPr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обучающ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класса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, на период 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14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31.05.2021</w:t>
            </w:r>
          </w:p>
        </w:tc>
      </w:tr>
      <w:tr w:rsidR="00B5147F" w:rsidRPr="00761F28" w:rsidTr="00B5147F"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, свидетельство о рождении/паспорт серия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47F" w:rsidRPr="00761F28" w:rsidTr="00B5147F">
        <w:trPr>
          <w:gridAfter w:val="1"/>
          <w:wAfter w:w="35" w:type="dxa"/>
          <w:trHeight w:val="395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B5147F" w:rsidP="00B514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место регистрации</w:t>
            </w:r>
            <w:r w:rsidRPr="00B514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4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Pr="00761F28" w:rsidRDefault="00B5147F" w:rsidP="00B514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47F" w:rsidRPr="00761F28" w:rsidTr="00B5147F">
        <w:trPr>
          <w:gridAfter w:val="1"/>
          <w:wAfter w:w="35" w:type="dxa"/>
          <w:trHeight w:val="259"/>
        </w:trPr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Pr="00761F28" w:rsidRDefault="00B5147F" w:rsidP="00B514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45" w:type="dxa"/>
            <w:gridSpan w:val="3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Pr="00761F28" w:rsidRDefault="00B5147F" w:rsidP="00B514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47F" w:rsidRPr="00761F28" w:rsidTr="00B5147F">
        <w:trPr>
          <w:gridAfter w:val="1"/>
          <w:wAfter w:w="35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Default="00B5147F" w:rsidP="00B5147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место проживания</w:t>
            </w:r>
          </w:p>
        </w:tc>
        <w:tc>
          <w:tcPr>
            <w:tcW w:w="69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Pr="00761F28" w:rsidRDefault="00B5147F" w:rsidP="00B514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134A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в связи с тем, что: **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134A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Обучающи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питания: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76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малообеспеченных семей;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многодетных семей;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детей-сирот и детей, оставшихся без попечения родителей;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по адаптированной образовательной программе;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по программам подготовки квалифицированных рабочих и служащих или 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134A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программам профессионального образования на период прохождения учебной и (или) производственной практики вне профессионального образовательного учреждения;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инвалидов;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находящиеся в трудной жизненной ситуации.</w:t>
            </w:r>
            <w:proofErr w:type="gramEnd"/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Обучающи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spell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70 процентов его стоимости: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состоящих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на учете в противотуберкулезном диспансере.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30% стоимости</w:t>
            </w:r>
          </w:p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(подпись);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страдающих хроническими заболеваниями, перечень которых установлен Правительством</w:t>
            </w:r>
            <w:proofErr w:type="gramEnd"/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Санкт-Петербурга.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30% стоимости </w:t>
            </w:r>
          </w:p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(подпись);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в спортивном или кадетском классе.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30% стоимости</w:t>
            </w:r>
          </w:p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(подпись);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5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являющихся учениками 1-4 классов.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30% стоимости </w:t>
            </w:r>
          </w:p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(подпись).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Default="00761F28" w:rsidP="00B5147F">
            <w:pPr>
              <w:spacing w:after="0" w:line="240" w:lineRule="auto"/>
              <w:ind w:firstLine="70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представитель), обучающийся:</w:t>
            </w:r>
          </w:p>
          <w:p w:rsidR="00B5147F" w:rsidRDefault="00761F28" w:rsidP="00B514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- проинформирован образовательным учреждением 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о праве подать заявление на предоставление дополнительной меры социальной поддержки по обеспечению питанием в следующем учебном году в мае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соответствующего календарного года;</w:t>
            </w:r>
          </w:p>
          <w:p w:rsidR="00B5147F" w:rsidRDefault="00761F28" w:rsidP="00B514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мера социальной поддержки по обеспечению питанием </w:t>
            </w: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предоставляется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B5147F" w:rsidRDefault="00761F28" w:rsidP="00B514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- предоставление питания прекращается в случае неуплаты за предоставление питания в размере 30% его стоимости - по истечении трех месяцев, следующих за месяцем, в котором не внесена плата.</w:t>
            </w:r>
          </w:p>
          <w:p w:rsidR="00B5147F" w:rsidRDefault="00761F28" w:rsidP="00B5147F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:rsidR="00761F28" w:rsidRPr="00761F28" w:rsidRDefault="00761F28" w:rsidP="00B5147F">
            <w:pPr>
              <w:spacing w:after="0" w:line="240" w:lineRule="auto"/>
              <w:ind w:firstLine="70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Предъявлен документ, подтверждающий право представить интересы несовершеннолетнего</w:t>
            </w:r>
          </w:p>
        </w:tc>
      </w:tr>
      <w:tr w:rsidR="00B5147F" w:rsidRPr="00761F28" w:rsidTr="008E6EF5">
        <w:trPr>
          <w:gridAfter w:val="1"/>
          <w:wAfter w:w="35" w:type="dxa"/>
        </w:trPr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B5147F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(наименование и реквизиты документа),</w:t>
            </w:r>
          </w:p>
        </w:tc>
        <w:tc>
          <w:tcPr>
            <w:tcW w:w="5244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B5147F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 xml:space="preserve"> на обработку персональных данных</w:t>
            </w:r>
          </w:p>
        </w:tc>
        <w:tc>
          <w:tcPr>
            <w:tcW w:w="283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Default="00B5147F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(подпись).</w:t>
            </w:r>
          </w:p>
        </w:tc>
      </w:tr>
      <w:tr w:rsidR="00761F28" w:rsidRPr="00761F28" w:rsidTr="00B5147F">
        <w:trPr>
          <w:gridAfter w:val="1"/>
          <w:wAfter w:w="35" w:type="dxa"/>
        </w:trPr>
        <w:tc>
          <w:tcPr>
            <w:tcW w:w="935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F28" w:rsidRPr="00761F28" w:rsidTr="00134AD4">
        <w:trPr>
          <w:gridAfter w:val="1"/>
          <w:wAfter w:w="35" w:type="dxa"/>
        </w:trPr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147F" w:rsidRDefault="00B5147F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AD4" w:rsidRPr="00761F28" w:rsidRDefault="00134AD4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/__________________/</w:t>
            </w:r>
          </w:p>
        </w:tc>
        <w:tc>
          <w:tcPr>
            <w:tcW w:w="15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F2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F28" w:rsidRPr="00761F28" w:rsidRDefault="00761F28" w:rsidP="00B514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6BD0" w:rsidRPr="00134AD4" w:rsidRDefault="00134AD4" w:rsidP="00134AD4">
      <w:pPr>
        <w:spacing w:line="240" w:lineRule="auto"/>
        <w:ind w:left="3540" w:firstLine="708"/>
        <w:rPr>
          <w:sz w:val="20"/>
          <w:szCs w:val="20"/>
        </w:rPr>
      </w:pPr>
      <w:r w:rsidRPr="00134AD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sectPr w:rsidR="00C36BD0" w:rsidRPr="00134AD4" w:rsidSect="008E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1F28"/>
    <w:rsid w:val="00032FFA"/>
    <w:rsid w:val="00134AD4"/>
    <w:rsid w:val="001B2E5C"/>
    <w:rsid w:val="003B2083"/>
    <w:rsid w:val="00496509"/>
    <w:rsid w:val="00633940"/>
    <w:rsid w:val="0065203F"/>
    <w:rsid w:val="00684054"/>
    <w:rsid w:val="00761F28"/>
    <w:rsid w:val="0086761F"/>
    <w:rsid w:val="008E21CE"/>
    <w:rsid w:val="009F48AB"/>
    <w:rsid w:val="00B5147F"/>
    <w:rsid w:val="00C32A63"/>
    <w:rsid w:val="00C47151"/>
    <w:rsid w:val="00D47FF5"/>
    <w:rsid w:val="00E57F42"/>
    <w:rsid w:val="00F064D8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F28"/>
    <w:rPr>
      <w:color w:val="0000FF"/>
      <w:u w:val="single"/>
    </w:rPr>
  </w:style>
  <w:style w:type="paragraph" w:customStyle="1" w:styleId="headertext">
    <w:name w:val="headertext"/>
    <w:basedOn w:val="a"/>
    <w:rsid w:val="007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9185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1</cp:revision>
  <dcterms:created xsi:type="dcterms:W3CDTF">2020-05-19T08:10:00Z</dcterms:created>
  <dcterms:modified xsi:type="dcterms:W3CDTF">2020-05-19T08:43:00Z</dcterms:modified>
</cp:coreProperties>
</file>