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48" w:rsidRPr="00BE777D" w:rsidRDefault="00680748" w:rsidP="00680748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94405" cy="2008505"/>
            <wp:effectExtent l="19050" t="0" r="0" b="0"/>
            <wp:docPr id="11" name="Рисунок 11" descr="Консультация (старшая группа) на тему: Консультация для родител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нсультация (старшая группа) на тему: Консультация для родителей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200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748" w:rsidRPr="00BE777D" w:rsidRDefault="00680748" w:rsidP="00680748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748" w:rsidRDefault="00680748" w:rsidP="00680748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родители будущих первоклассников! </w:t>
      </w:r>
    </w:p>
    <w:p w:rsidR="00680748" w:rsidRPr="00BE777D" w:rsidRDefault="00680748" w:rsidP="00680748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Благодарим вас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 </w:t>
      </w:r>
      <w:r w:rsidRPr="00BE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BE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BE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E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80748" w:rsidRDefault="00680748" w:rsidP="00680748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77D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 в конце мая </w:t>
      </w:r>
      <w:r w:rsidRPr="00BE777D">
        <w:rPr>
          <w:rFonts w:ascii="Times New Roman" w:hAnsi="Times New Roman" w:cs="Times New Roman"/>
          <w:sz w:val="28"/>
          <w:szCs w:val="28"/>
        </w:rPr>
        <w:t xml:space="preserve"> мы проводим организационные встречи </w:t>
      </w:r>
      <w:r>
        <w:rPr>
          <w:rFonts w:ascii="Times New Roman" w:hAnsi="Times New Roman" w:cs="Times New Roman"/>
          <w:sz w:val="28"/>
          <w:szCs w:val="28"/>
        </w:rPr>
        <w:br/>
      </w:r>
      <w:r w:rsidRPr="00BE777D">
        <w:rPr>
          <w:rFonts w:ascii="Times New Roman" w:hAnsi="Times New Roman" w:cs="Times New Roman"/>
          <w:sz w:val="28"/>
          <w:szCs w:val="28"/>
        </w:rPr>
        <w:t>с родителями. В связи со сложившейся эпидемиологической ситуацией вся информация будет вам представлена в дистанционном формате через классных наставников</w:t>
      </w:r>
      <w:r>
        <w:rPr>
          <w:rFonts w:ascii="Times New Roman" w:hAnsi="Times New Roman" w:cs="Times New Roman"/>
          <w:sz w:val="28"/>
          <w:szCs w:val="28"/>
        </w:rPr>
        <w:t xml:space="preserve"> и на нашем сайте  в разделе «Родителям» - «Поступление в первый класс».</w:t>
      </w:r>
    </w:p>
    <w:p w:rsidR="00680748" w:rsidRPr="00437662" w:rsidRDefault="00680748" w:rsidP="00680748">
      <w:pPr>
        <w:pBdr>
          <w:top w:val="thinThickSmallGap" w:sz="24" w:space="1" w:color="C00000"/>
          <w:left w:val="thinThick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E77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7662">
        <w:rPr>
          <w:rFonts w:ascii="Times New Roman" w:hAnsi="Times New Roman" w:cs="Times New Roman"/>
          <w:b/>
          <w:i/>
          <w:color w:val="C00000"/>
          <w:sz w:val="28"/>
          <w:szCs w:val="28"/>
        </w:rPr>
        <w:t>Берегите себя и своих близких!</w:t>
      </w:r>
    </w:p>
    <w:p w:rsidR="007F0EE3" w:rsidRDefault="00680748"/>
    <w:sectPr w:rsidR="007F0EE3" w:rsidSect="00F9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748"/>
    <w:rsid w:val="00425808"/>
    <w:rsid w:val="00680748"/>
    <w:rsid w:val="00984F94"/>
    <w:rsid w:val="00F9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2020-06-09T10:25:00Z</dcterms:created>
  <dcterms:modified xsi:type="dcterms:W3CDTF">2020-06-09T10:26:00Z</dcterms:modified>
</cp:coreProperties>
</file>