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0DC6" w14:textId="26D92269" w:rsidR="00DD08C5" w:rsidRDefault="00DD08C5" w:rsidP="007A3903">
      <w:pPr>
        <w:pStyle w:val="font7"/>
        <w:spacing w:before="0" w:beforeAutospacing="0" w:after="120" w:afterAutospacing="0"/>
        <w:ind w:left="3192"/>
        <w:textAlignment w:val="baseline"/>
      </w:pPr>
      <w:r w:rsidRPr="00DD08C5">
        <w:rPr>
          <w:noProof/>
        </w:rPr>
        <w:drawing>
          <wp:anchor distT="0" distB="0" distL="114300" distR="114300" simplePos="0" relativeHeight="251658240" behindDoc="1" locked="0" layoutInCell="1" allowOverlap="1" wp14:anchorId="14F6DC06" wp14:editId="5D2B07EC">
            <wp:simplePos x="0" y="0"/>
            <wp:positionH relativeFrom="column">
              <wp:posOffset>-186691</wp:posOffset>
            </wp:positionH>
            <wp:positionV relativeFrom="paragraph">
              <wp:posOffset>0</wp:posOffset>
            </wp:positionV>
            <wp:extent cx="6341553" cy="8727407"/>
            <wp:effectExtent l="0" t="0" r="2540" b="0"/>
            <wp:wrapTight wrapText="bothSides">
              <wp:wrapPolygon edited="0">
                <wp:start x="0" y="0"/>
                <wp:lineTo x="0" y="21548"/>
                <wp:lineTo x="21544" y="21548"/>
                <wp:lineTo x="21544" y="0"/>
                <wp:lineTo x="0" y="0"/>
              </wp:wrapPolygon>
            </wp:wrapTight>
            <wp:docPr id="2" name="Рисунок 2" descr="G:\Любченко\Музей\Мама\Проекты\Программа 2021-2022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юбченко\Музей\Мама\Проекты\Программа 2021-2022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840" cy="87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E8E9" w14:textId="77777777" w:rsidR="00AA6272" w:rsidRPr="00DA07EC" w:rsidRDefault="00DD08C5" w:rsidP="007A3903">
      <w:pPr>
        <w:pStyle w:val="font7"/>
        <w:spacing w:before="0" w:beforeAutospacing="0" w:after="120" w:afterAutospacing="0"/>
        <w:ind w:left="3192"/>
        <w:textAlignment w:val="baseline"/>
        <w:rPr>
          <w:b/>
          <w:color w:val="1C1C1C"/>
        </w:rPr>
      </w:pPr>
      <w:r w:rsidRPr="00DD08C5">
        <w:br w:type="page"/>
      </w:r>
      <w:r w:rsidR="00AA6272" w:rsidRPr="00DA07EC">
        <w:rPr>
          <w:b/>
          <w:color w:val="1C1C1C"/>
        </w:rPr>
        <w:t>Общие положения</w:t>
      </w:r>
    </w:p>
    <w:p w14:paraId="51C8109B" w14:textId="03F3335E" w:rsidR="002369FA" w:rsidRPr="00DA07EC" w:rsidRDefault="002369FA" w:rsidP="0023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Открытый районный конкурс «Дети войны и дети на войне» проводится в рамках Программы патриотического воспитания школьников и молодёжи «Летопись Великой Отечественной войны 1941-1945». для учащихся образовательных учреждений.</w:t>
      </w:r>
    </w:p>
    <w:p w14:paraId="342E412B" w14:textId="3F6AE1C0" w:rsidR="00AD5454" w:rsidRPr="00DA07EC" w:rsidRDefault="007A3903" w:rsidP="007A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 xml:space="preserve">Тема Великой Отечественной войны всегда актуальна в нашей стране. </w:t>
      </w:r>
      <w:r w:rsidR="00AD5454" w:rsidRPr="00DA07EC">
        <w:rPr>
          <w:rFonts w:ascii="Times New Roman" w:hAnsi="Times New Roman" w:cs="Times New Roman"/>
          <w:sz w:val="24"/>
          <w:szCs w:val="24"/>
        </w:rPr>
        <w:t>Ежегодно отмеч</w:t>
      </w:r>
      <w:r w:rsidR="00542CCA" w:rsidRPr="00DA07EC">
        <w:rPr>
          <w:rFonts w:ascii="Times New Roman" w:hAnsi="Times New Roman" w:cs="Times New Roman"/>
          <w:sz w:val="24"/>
          <w:szCs w:val="24"/>
        </w:rPr>
        <w:t>аются Дни воинской славы России, половина которых связаны с историей Великой Отечественной войны, так как</w:t>
      </w:r>
      <w:r w:rsidR="00AD5454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="00542CCA" w:rsidRPr="00DA07EC">
        <w:rPr>
          <w:rFonts w:ascii="Times New Roman" w:hAnsi="Times New Roman" w:cs="Times New Roman"/>
          <w:sz w:val="24"/>
          <w:szCs w:val="24"/>
        </w:rPr>
        <w:t>наш народ вынес основную тяжесть разгр</w:t>
      </w:r>
      <w:r w:rsidR="002369FA" w:rsidRPr="00DA07EC">
        <w:rPr>
          <w:rFonts w:ascii="Times New Roman" w:hAnsi="Times New Roman" w:cs="Times New Roman"/>
          <w:sz w:val="24"/>
          <w:szCs w:val="24"/>
        </w:rPr>
        <w:t>ома фашистской Германии в годы В</w:t>
      </w:r>
      <w:r w:rsidR="00542CCA" w:rsidRPr="00DA07EC">
        <w:rPr>
          <w:rFonts w:ascii="Times New Roman" w:hAnsi="Times New Roman" w:cs="Times New Roman"/>
          <w:sz w:val="24"/>
          <w:szCs w:val="24"/>
        </w:rPr>
        <w:t>торой мировой. В испытаниях зарождались и вырабатывались в защитниках Отечества высокий патриотизм и профессионализм, стойкость и выносливость, воспитывались чувства товарищества и взаимовыручки. Свидетелями и участниками войны б</w:t>
      </w:r>
      <w:r w:rsidR="00A92B1A" w:rsidRPr="00DA07EC">
        <w:rPr>
          <w:rFonts w:ascii="Times New Roman" w:hAnsi="Times New Roman" w:cs="Times New Roman"/>
          <w:sz w:val="24"/>
          <w:szCs w:val="24"/>
        </w:rPr>
        <w:t xml:space="preserve">ыли </w:t>
      </w:r>
      <w:r w:rsidR="002369FA" w:rsidRPr="00DA07EC">
        <w:rPr>
          <w:rFonts w:ascii="Times New Roman" w:hAnsi="Times New Roman" w:cs="Times New Roman"/>
          <w:sz w:val="24"/>
          <w:szCs w:val="24"/>
        </w:rPr>
        <w:t xml:space="preserve">дети. Им </w:t>
      </w:r>
      <w:r w:rsidR="00542CCA" w:rsidRPr="00DA07EC">
        <w:rPr>
          <w:rFonts w:ascii="Times New Roman" w:hAnsi="Times New Roman" w:cs="Times New Roman"/>
          <w:sz w:val="24"/>
          <w:szCs w:val="24"/>
        </w:rPr>
        <w:t>приходилось мужественно переносить трудности и лишени</w:t>
      </w:r>
      <w:r w:rsidR="002369FA" w:rsidRPr="00DA07EC">
        <w:rPr>
          <w:rFonts w:ascii="Times New Roman" w:hAnsi="Times New Roman" w:cs="Times New Roman"/>
          <w:sz w:val="24"/>
          <w:szCs w:val="24"/>
        </w:rPr>
        <w:t>я военного времени, многие</w:t>
      </w:r>
      <w:r w:rsidR="00542CCA" w:rsidRPr="00DA07EC">
        <w:rPr>
          <w:rFonts w:ascii="Times New Roman" w:hAnsi="Times New Roman" w:cs="Times New Roman"/>
          <w:sz w:val="24"/>
          <w:szCs w:val="24"/>
        </w:rPr>
        <w:t xml:space="preserve"> из них оказывали</w:t>
      </w:r>
      <w:r w:rsidR="002369FA" w:rsidRPr="00DA07EC">
        <w:rPr>
          <w:rFonts w:ascii="Times New Roman" w:hAnsi="Times New Roman" w:cs="Times New Roman"/>
          <w:sz w:val="24"/>
          <w:szCs w:val="24"/>
        </w:rPr>
        <w:t xml:space="preserve"> существенную помощь взрослым, а некоторые даже становились героями.</w:t>
      </w:r>
    </w:p>
    <w:p w14:paraId="14274C23" w14:textId="56686121" w:rsidR="002369FA" w:rsidRPr="00DA07EC" w:rsidRDefault="002369FA" w:rsidP="007A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Участникам конкурса предлагается</w:t>
      </w:r>
      <w:r w:rsidR="00DD43F6" w:rsidRPr="00DA07EC">
        <w:rPr>
          <w:rFonts w:ascii="Times New Roman" w:hAnsi="Times New Roman" w:cs="Times New Roman"/>
          <w:sz w:val="24"/>
          <w:szCs w:val="24"/>
        </w:rPr>
        <w:t xml:space="preserve"> посветить свои работы теме военного детства</w:t>
      </w:r>
      <w:r w:rsidR="000747D4" w:rsidRPr="00DA07EC">
        <w:rPr>
          <w:rFonts w:ascii="Times New Roman" w:hAnsi="Times New Roman" w:cs="Times New Roman"/>
          <w:sz w:val="24"/>
          <w:szCs w:val="24"/>
        </w:rPr>
        <w:t>. Героями повествования или исследования могут стать: родственники участников конкурса, которые в детстве пережили войну; пионеры-герои; «сыны полков». В работе могут описываться события военного времени, в которых так или иначе принимали участие дети</w:t>
      </w:r>
      <w:r w:rsidR="00EB4FEC" w:rsidRPr="00DA07EC">
        <w:rPr>
          <w:rFonts w:ascii="Times New Roman" w:hAnsi="Times New Roman" w:cs="Times New Roman"/>
          <w:sz w:val="24"/>
          <w:szCs w:val="24"/>
        </w:rPr>
        <w:t>.</w:t>
      </w:r>
    </w:p>
    <w:p w14:paraId="4D1A275F" w14:textId="77777777" w:rsidR="002369FA" w:rsidRPr="00DA07EC" w:rsidRDefault="002369FA" w:rsidP="007A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C1464" w14:textId="5C4A3004" w:rsidR="00AA6272" w:rsidRPr="00DA07EC" w:rsidRDefault="007E04C0" w:rsidP="007E04C0">
      <w:pPr>
        <w:pStyle w:val="font7"/>
        <w:spacing w:before="0" w:beforeAutospacing="0" w:after="120" w:afterAutospacing="0"/>
        <w:ind w:left="3192"/>
        <w:textAlignment w:val="baseline"/>
        <w:rPr>
          <w:b/>
          <w:color w:val="1C1C1C"/>
        </w:rPr>
      </w:pPr>
      <w:r w:rsidRPr="00DA07EC">
        <w:rPr>
          <w:b/>
          <w:color w:val="1C1C1C"/>
        </w:rPr>
        <w:t>Цель</w:t>
      </w:r>
      <w:r w:rsidR="00AA6272" w:rsidRPr="00DA07EC">
        <w:rPr>
          <w:b/>
          <w:color w:val="1C1C1C"/>
        </w:rPr>
        <w:t xml:space="preserve"> и задачи</w:t>
      </w:r>
    </w:p>
    <w:p w14:paraId="4799E9CB" w14:textId="368DCC48" w:rsidR="00F602FE" w:rsidRPr="00DA07EC" w:rsidRDefault="003E5DC5" w:rsidP="00FB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7E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A07EC">
        <w:rPr>
          <w:rFonts w:ascii="Times New Roman" w:hAnsi="Times New Roman" w:cs="Times New Roman"/>
          <w:sz w:val="24"/>
          <w:szCs w:val="24"/>
        </w:rPr>
        <w:t>–</w:t>
      </w:r>
      <w:r w:rsidR="007550DA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="007E04C0" w:rsidRPr="00DA07EC">
        <w:rPr>
          <w:rFonts w:ascii="Times New Roman" w:hAnsi="Times New Roman" w:cs="Times New Roman"/>
          <w:sz w:val="24"/>
          <w:szCs w:val="24"/>
        </w:rPr>
        <w:t>этическое</w:t>
      </w:r>
      <w:r w:rsidR="005A6A0A" w:rsidRPr="00DA07EC">
        <w:rPr>
          <w:rFonts w:ascii="Times New Roman" w:hAnsi="Times New Roman" w:cs="Times New Roman"/>
          <w:sz w:val="24"/>
          <w:szCs w:val="24"/>
        </w:rPr>
        <w:t xml:space="preserve"> воспитание учащихся </w:t>
      </w:r>
      <w:r w:rsidR="002C4DC1" w:rsidRPr="00DA07EC">
        <w:rPr>
          <w:rFonts w:ascii="Times New Roman" w:hAnsi="Times New Roman" w:cs="Times New Roman"/>
          <w:sz w:val="24"/>
          <w:szCs w:val="24"/>
        </w:rPr>
        <w:t>через</w:t>
      </w:r>
      <w:r w:rsidR="005A6A0A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="007550DA" w:rsidRPr="00DA07EC">
        <w:rPr>
          <w:rFonts w:ascii="Times New Roman" w:hAnsi="Times New Roman" w:cs="Times New Roman"/>
          <w:sz w:val="24"/>
          <w:szCs w:val="24"/>
        </w:rPr>
        <w:t>приобщени</w:t>
      </w:r>
      <w:r w:rsidR="002C4DC1" w:rsidRPr="00DA07EC">
        <w:rPr>
          <w:rFonts w:ascii="Times New Roman" w:hAnsi="Times New Roman" w:cs="Times New Roman"/>
          <w:sz w:val="24"/>
          <w:szCs w:val="24"/>
        </w:rPr>
        <w:t>е</w:t>
      </w:r>
      <w:r w:rsidR="005A6A0A" w:rsidRPr="00DA07EC">
        <w:rPr>
          <w:rFonts w:ascii="Times New Roman" w:hAnsi="Times New Roman" w:cs="Times New Roman"/>
          <w:sz w:val="24"/>
          <w:szCs w:val="24"/>
        </w:rPr>
        <w:t xml:space="preserve"> их</w:t>
      </w:r>
      <w:r w:rsidR="007550DA" w:rsidRPr="00DA07EC">
        <w:rPr>
          <w:rFonts w:ascii="Times New Roman" w:hAnsi="Times New Roman" w:cs="Times New Roman"/>
          <w:sz w:val="24"/>
          <w:szCs w:val="24"/>
        </w:rPr>
        <w:t xml:space="preserve"> к</w:t>
      </w:r>
      <w:r w:rsidR="007E04C0" w:rsidRPr="00DA07EC">
        <w:rPr>
          <w:rFonts w:ascii="Times New Roman" w:hAnsi="Times New Roman" w:cs="Times New Roman"/>
          <w:sz w:val="24"/>
          <w:szCs w:val="24"/>
        </w:rPr>
        <w:t xml:space="preserve"> познавательной и</w:t>
      </w:r>
      <w:r w:rsidR="007550DA" w:rsidRPr="00DA07EC">
        <w:rPr>
          <w:rFonts w:ascii="Times New Roman" w:hAnsi="Times New Roman" w:cs="Times New Roman"/>
          <w:sz w:val="24"/>
          <w:szCs w:val="24"/>
        </w:rPr>
        <w:t xml:space="preserve"> исследовательской </w:t>
      </w:r>
      <w:r w:rsidR="00CB718B" w:rsidRPr="00DA07EC">
        <w:rPr>
          <w:rFonts w:ascii="Times New Roman" w:hAnsi="Times New Roman" w:cs="Times New Roman"/>
          <w:sz w:val="24"/>
          <w:szCs w:val="24"/>
        </w:rPr>
        <w:t>деятельности</w:t>
      </w:r>
      <w:r w:rsidR="00AA6272" w:rsidRPr="00DA07EC">
        <w:rPr>
          <w:rFonts w:ascii="Times New Roman" w:hAnsi="Times New Roman" w:cs="Times New Roman"/>
          <w:sz w:val="24"/>
          <w:szCs w:val="24"/>
        </w:rPr>
        <w:t>.</w:t>
      </w:r>
    </w:p>
    <w:p w14:paraId="5AD0B14D" w14:textId="77777777" w:rsidR="00654A5C" w:rsidRPr="00DA07EC" w:rsidRDefault="003E5DC5" w:rsidP="00FB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654A5C" w:rsidRPr="00DA0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9326D" w14:textId="236E1C88" w:rsidR="003E5DC5" w:rsidRPr="00DA07EC" w:rsidRDefault="003E5DC5" w:rsidP="0045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</w:t>
      </w:r>
      <w:r w:rsidR="007E04C0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Pr="00DA07EC">
        <w:rPr>
          <w:rFonts w:ascii="Times New Roman" w:hAnsi="Times New Roman" w:cs="Times New Roman"/>
          <w:sz w:val="24"/>
          <w:szCs w:val="24"/>
        </w:rPr>
        <w:t>создание условий</w:t>
      </w:r>
      <w:r w:rsidR="000E79B6" w:rsidRPr="00DA07EC">
        <w:rPr>
          <w:rFonts w:ascii="Times New Roman" w:hAnsi="Times New Roman" w:cs="Times New Roman"/>
          <w:sz w:val="24"/>
          <w:szCs w:val="24"/>
        </w:rPr>
        <w:t xml:space="preserve"> для активног</w:t>
      </w:r>
      <w:r w:rsidR="007E04C0" w:rsidRPr="00DA07EC">
        <w:rPr>
          <w:rFonts w:ascii="Times New Roman" w:hAnsi="Times New Roman" w:cs="Times New Roman"/>
          <w:sz w:val="24"/>
          <w:szCs w:val="24"/>
        </w:rPr>
        <w:t>о включения учащихся в познавательную</w:t>
      </w:r>
      <w:r w:rsidR="000E79B6" w:rsidRPr="00DA07EC">
        <w:rPr>
          <w:rFonts w:ascii="Times New Roman" w:hAnsi="Times New Roman" w:cs="Times New Roman"/>
          <w:sz w:val="24"/>
          <w:szCs w:val="24"/>
        </w:rPr>
        <w:t xml:space="preserve"> и исследовательскую </w:t>
      </w:r>
      <w:r w:rsidR="00CB718B" w:rsidRPr="00DA07EC">
        <w:rPr>
          <w:rFonts w:ascii="Times New Roman" w:hAnsi="Times New Roman" w:cs="Times New Roman"/>
          <w:sz w:val="24"/>
          <w:szCs w:val="24"/>
        </w:rPr>
        <w:t>работу;</w:t>
      </w:r>
      <w:r w:rsidR="000E79B6" w:rsidRPr="00DA0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04E46" w14:textId="425E5B01" w:rsidR="000E79B6" w:rsidRPr="00DA07EC" w:rsidRDefault="000E79B6" w:rsidP="00FB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ab/>
        <w:t>-</w:t>
      </w:r>
      <w:r w:rsidR="007E04C0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="00654A5C" w:rsidRPr="00DA07EC">
        <w:rPr>
          <w:rFonts w:ascii="Times New Roman" w:hAnsi="Times New Roman" w:cs="Times New Roman"/>
          <w:sz w:val="24"/>
          <w:szCs w:val="24"/>
        </w:rPr>
        <w:t xml:space="preserve">приобретение учащимися новых знаний </w:t>
      </w:r>
      <w:r w:rsidR="007E04C0" w:rsidRPr="00DA07EC">
        <w:rPr>
          <w:rFonts w:ascii="Times New Roman" w:hAnsi="Times New Roman" w:cs="Times New Roman"/>
          <w:sz w:val="24"/>
          <w:szCs w:val="24"/>
        </w:rPr>
        <w:t>по истории Великой Отечественной войны</w:t>
      </w:r>
      <w:r w:rsidR="00654A5C" w:rsidRPr="00DA07EC">
        <w:rPr>
          <w:rFonts w:ascii="Times New Roman" w:hAnsi="Times New Roman" w:cs="Times New Roman"/>
          <w:sz w:val="24"/>
          <w:szCs w:val="24"/>
        </w:rPr>
        <w:t>;</w:t>
      </w:r>
    </w:p>
    <w:p w14:paraId="186BD1D8" w14:textId="2DC14D40" w:rsidR="00F602FE" w:rsidRPr="00DA07EC" w:rsidRDefault="007550DA" w:rsidP="00FB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ab/>
        <w:t>-</w:t>
      </w:r>
      <w:r w:rsidR="007E04C0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="00654A5C" w:rsidRPr="00DA07EC">
        <w:rPr>
          <w:rFonts w:ascii="Times New Roman" w:hAnsi="Times New Roman" w:cs="Times New Roman"/>
          <w:sz w:val="24"/>
          <w:szCs w:val="24"/>
        </w:rPr>
        <w:t>формирование</w:t>
      </w:r>
      <w:r w:rsidR="005A6A0A" w:rsidRPr="00DA07EC">
        <w:rPr>
          <w:rFonts w:ascii="Times New Roman" w:hAnsi="Times New Roman" w:cs="Times New Roman"/>
          <w:sz w:val="24"/>
          <w:szCs w:val="24"/>
        </w:rPr>
        <w:t xml:space="preserve"> ценностного отношения </w:t>
      </w:r>
      <w:r w:rsidR="00654A5C" w:rsidRPr="00DA07E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A6A0A" w:rsidRPr="00DA07EC">
        <w:rPr>
          <w:rFonts w:ascii="Times New Roman" w:hAnsi="Times New Roman" w:cs="Times New Roman"/>
          <w:sz w:val="24"/>
          <w:szCs w:val="24"/>
        </w:rPr>
        <w:t xml:space="preserve">к </w:t>
      </w:r>
      <w:r w:rsidR="007E04C0" w:rsidRPr="00DA07EC">
        <w:rPr>
          <w:rFonts w:ascii="Times New Roman" w:hAnsi="Times New Roman" w:cs="Times New Roman"/>
          <w:sz w:val="24"/>
          <w:szCs w:val="24"/>
        </w:rPr>
        <w:t>историческому прошлому нашей Родины.</w:t>
      </w:r>
    </w:p>
    <w:p w14:paraId="4684FB11" w14:textId="77777777" w:rsidR="00AA6272" w:rsidRPr="00DA07EC" w:rsidRDefault="00AA6272" w:rsidP="00FB1B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AEBCAD" w14:textId="4664ED0C" w:rsidR="00AA6272" w:rsidRPr="00DA07EC" w:rsidRDefault="00AA6272" w:rsidP="00AA6272">
      <w:pPr>
        <w:pStyle w:val="font7"/>
        <w:spacing w:before="0" w:beforeAutospacing="0" w:after="0" w:afterAutospacing="0" w:line="360" w:lineRule="auto"/>
        <w:jc w:val="center"/>
        <w:textAlignment w:val="baseline"/>
        <w:rPr>
          <w:b/>
          <w:color w:val="1C1C1C"/>
        </w:rPr>
      </w:pPr>
      <w:r w:rsidRPr="00DA07EC">
        <w:rPr>
          <w:b/>
          <w:color w:val="1C1C1C"/>
        </w:rPr>
        <w:t>Учредители и организаторы конкурса</w:t>
      </w:r>
    </w:p>
    <w:p w14:paraId="3E7C6CC1" w14:textId="77777777" w:rsidR="009E4613" w:rsidRPr="00DA07EC" w:rsidRDefault="009E4613" w:rsidP="009E461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Отдел образования администрации Выборгского района Санкт-Петербурга</w:t>
      </w:r>
    </w:p>
    <w:p w14:paraId="07D53F66" w14:textId="5F9797A3" w:rsidR="00AA6272" w:rsidRPr="00DA07EC" w:rsidRDefault="00AA6272" w:rsidP="00AA627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Санкт-Петербургский политехнический университет Петра Великого</w:t>
      </w:r>
    </w:p>
    <w:p w14:paraId="5C06DF14" w14:textId="211544BB" w:rsidR="00AA6272" w:rsidRPr="00DA07EC" w:rsidRDefault="00AA6272" w:rsidP="00AA627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ГБУ ДО Дом детского творчества «Союз» Выборгского района Санкт-Петербурга</w:t>
      </w:r>
    </w:p>
    <w:p w14:paraId="2752A820" w14:textId="77777777" w:rsidR="00AA6272" w:rsidRPr="00DA07EC" w:rsidRDefault="00AA6272" w:rsidP="00FB1B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2336D0" w14:textId="139D7CCC" w:rsidR="00C10ABC" w:rsidRPr="00DA07EC" w:rsidRDefault="00C10ABC" w:rsidP="00C10A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7EC">
        <w:rPr>
          <w:rFonts w:ascii="Times New Roman" w:eastAsia="Calibri" w:hAnsi="Times New Roman" w:cs="Times New Roman"/>
          <w:b/>
          <w:sz w:val="24"/>
          <w:szCs w:val="24"/>
        </w:rPr>
        <w:t>Условия, порядок и сроки проведения конкурса</w:t>
      </w:r>
    </w:p>
    <w:p w14:paraId="13CEC6B5" w14:textId="59774972" w:rsidR="00391F8D" w:rsidRPr="00DA07EC" w:rsidRDefault="00FD0CC9" w:rsidP="00FD0CC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7EC">
        <w:rPr>
          <w:rFonts w:ascii="Times New Roman" w:eastAsia="Calibri" w:hAnsi="Times New Roman" w:cs="Times New Roman"/>
          <w:sz w:val="24"/>
          <w:szCs w:val="24"/>
        </w:rPr>
        <w:t>Конкурс проводится по двум номинациям:</w:t>
      </w:r>
    </w:p>
    <w:p w14:paraId="50496EB5" w14:textId="632A984B" w:rsidR="00FD0CC9" w:rsidRPr="00DA07EC" w:rsidRDefault="00FD0CC9" w:rsidP="00FD0CC9">
      <w:pPr>
        <w:pStyle w:val="a6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07EC">
        <w:rPr>
          <w:rFonts w:ascii="Times New Roman" w:eastAsia="Calibri" w:hAnsi="Times New Roman" w:cs="Times New Roman"/>
          <w:sz w:val="24"/>
          <w:szCs w:val="24"/>
        </w:rPr>
        <w:t>Исследовательский реферат</w:t>
      </w:r>
    </w:p>
    <w:p w14:paraId="3F921B35" w14:textId="3F595458" w:rsidR="00FD0CC9" w:rsidRPr="00DA07EC" w:rsidRDefault="00FD0CC9" w:rsidP="00FD0CC9">
      <w:pPr>
        <w:pStyle w:val="a6"/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A07EC">
        <w:rPr>
          <w:rFonts w:ascii="Times New Roman" w:eastAsia="Calibri" w:hAnsi="Times New Roman" w:cs="Times New Roman"/>
          <w:sz w:val="24"/>
          <w:szCs w:val="24"/>
        </w:rPr>
        <w:t>Исследовательская работа</w:t>
      </w:r>
    </w:p>
    <w:p w14:paraId="62B67CCE" w14:textId="1CB6DD1B" w:rsidR="00F602FE" w:rsidRPr="00DA07EC" w:rsidRDefault="00C10ABC" w:rsidP="00C1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В конкурсе могут принять участие</w:t>
      </w:r>
      <w:r w:rsidR="00654A5C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="003E5DC5" w:rsidRPr="00DA07EC">
        <w:rPr>
          <w:rFonts w:ascii="Times New Roman" w:hAnsi="Times New Roman" w:cs="Times New Roman"/>
          <w:sz w:val="24"/>
          <w:szCs w:val="24"/>
        </w:rPr>
        <w:t>учащиеся 5-</w:t>
      </w:r>
      <w:r w:rsidR="007550DA" w:rsidRPr="00DA07EC">
        <w:rPr>
          <w:rFonts w:ascii="Times New Roman" w:hAnsi="Times New Roman" w:cs="Times New Roman"/>
          <w:sz w:val="24"/>
          <w:szCs w:val="24"/>
        </w:rPr>
        <w:t>10</w:t>
      </w:r>
      <w:r w:rsidR="003E5DC5" w:rsidRPr="00DA07EC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</w:t>
      </w:r>
      <w:r w:rsidR="005A6A0A" w:rsidRPr="00DA07EC">
        <w:rPr>
          <w:rFonts w:ascii="Times New Roman" w:hAnsi="Times New Roman" w:cs="Times New Roman"/>
          <w:sz w:val="24"/>
          <w:szCs w:val="24"/>
        </w:rPr>
        <w:t>Санкт-Петербурга</w:t>
      </w:r>
      <w:r w:rsidR="003E5DC5" w:rsidRPr="00DA07EC">
        <w:rPr>
          <w:rFonts w:ascii="Times New Roman" w:hAnsi="Times New Roman" w:cs="Times New Roman"/>
          <w:sz w:val="24"/>
          <w:szCs w:val="24"/>
        </w:rPr>
        <w:t>.</w:t>
      </w:r>
    </w:p>
    <w:p w14:paraId="0E2C9B67" w14:textId="57CB1A23" w:rsidR="00391F8D" w:rsidRPr="00DA07EC" w:rsidRDefault="00391F8D" w:rsidP="00C1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Конкурс проходит в 2 этапа.</w:t>
      </w:r>
    </w:p>
    <w:p w14:paraId="257ACE8F" w14:textId="5AC17BF7" w:rsidR="00251645" w:rsidRPr="00DA07EC" w:rsidRDefault="00251645" w:rsidP="00FB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7EC">
        <w:rPr>
          <w:rFonts w:ascii="Times New Roman" w:hAnsi="Times New Roman" w:cs="Times New Roman"/>
          <w:sz w:val="24"/>
          <w:szCs w:val="24"/>
          <w:u w:val="single"/>
        </w:rPr>
        <w:t>1 этап (заочный)</w:t>
      </w:r>
      <w:r w:rsidR="00455EAD" w:rsidRPr="00DA07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1C49" w:rsidRPr="00DA07E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91F8D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>с 29 ноября 2021</w:t>
      </w:r>
      <w:r w:rsidR="009A1C49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по</w:t>
      </w:r>
      <w:r w:rsidR="009A1C49" w:rsidRPr="00DA07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F8D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="00455EAD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1F8D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апреля</w:t>
      </w:r>
      <w:r w:rsidR="00EA3178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1F8D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="00455EAD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3178" w:rsidRPr="00DA07EC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="00EA3178" w:rsidRPr="00DA07E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B21DFCD" w14:textId="12D94B03" w:rsidR="00251645" w:rsidRPr="00DA07EC" w:rsidRDefault="00251645" w:rsidP="00FD0CC9">
      <w:pPr>
        <w:shd w:val="clear" w:color="auto" w:fill="FFFFFF"/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EC">
        <w:rPr>
          <w:rFonts w:ascii="Times New Roman" w:hAnsi="Times New Roman" w:cs="Times New Roman"/>
          <w:sz w:val="24"/>
          <w:szCs w:val="24"/>
        </w:rPr>
        <w:t>На этом этапе учащиеся</w:t>
      </w:r>
      <w:r w:rsidR="00391F8D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Pr="00DA07EC">
        <w:rPr>
          <w:rFonts w:ascii="Times New Roman" w:hAnsi="Times New Roman" w:cs="Times New Roman"/>
          <w:sz w:val="24"/>
          <w:szCs w:val="24"/>
        </w:rPr>
        <w:t>работают с</w:t>
      </w:r>
      <w:r w:rsidR="00391F8D" w:rsidRPr="00DA07EC">
        <w:rPr>
          <w:rFonts w:ascii="Times New Roman" w:hAnsi="Times New Roman" w:cs="Times New Roman"/>
          <w:sz w:val="24"/>
          <w:szCs w:val="24"/>
        </w:rPr>
        <w:t xml:space="preserve"> литературой </w:t>
      </w:r>
      <w:r w:rsidR="00FD0CC9" w:rsidRPr="00DA07EC">
        <w:rPr>
          <w:rFonts w:ascii="Times New Roman" w:hAnsi="Times New Roman" w:cs="Times New Roman"/>
          <w:sz w:val="24"/>
          <w:szCs w:val="24"/>
        </w:rPr>
        <w:t>и</w:t>
      </w:r>
      <w:r w:rsidRPr="00DA07EC">
        <w:rPr>
          <w:rFonts w:ascii="Times New Roman" w:hAnsi="Times New Roman" w:cs="Times New Roman"/>
          <w:sz w:val="24"/>
          <w:szCs w:val="24"/>
        </w:rPr>
        <w:t xml:space="preserve"> источниками</w:t>
      </w:r>
      <w:r w:rsidR="005D06D7" w:rsidRPr="00DA07EC">
        <w:rPr>
          <w:rFonts w:ascii="Times New Roman" w:hAnsi="Times New Roman" w:cs="Times New Roman"/>
          <w:sz w:val="24"/>
          <w:szCs w:val="24"/>
        </w:rPr>
        <w:t>,</w:t>
      </w:r>
      <w:r w:rsidR="00EA3178"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Pr="00DA07EC">
        <w:rPr>
          <w:rFonts w:ascii="Times New Roman" w:hAnsi="Times New Roman" w:cs="Times New Roman"/>
          <w:sz w:val="24"/>
          <w:szCs w:val="24"/>
        </w:rPr>
        <w:t xml:space="preserve"> пишут работу</w:t>
      </w:r>
      <w:r w:rsidR="00EA3178" w:rsidRPr="00DA07EC">
        <w:rPr>
          <w:rFonts w:ascii="Times New Roman" w:hAnsi="Times New Roman" w:cs="Times New Roman"/>
          <w:sz w:val="24"/>
          <w:szCs w:val="24"/>
        </w:rPr>
        <w:t xml:space="preserve"> и отправляют ее по электронной почте</w:t>
      </w:r>
      <w:r w:rsidR="005D06D7" w:rsidRPr="00DA07EC">
        <w:rPr>
          <w:rFonts w:ascii="Times New Roman" w:hAnsi="Times New Roman" w:cs="Times New Roman"/>
          <w:sz w:val="24"/>
          <w:szCs w:val="24"/>
        </w:rPr>
        <w:t xml:space="preserve"> на два адреса</w:t>
      </w:r>
      <w:r w:rsidR="00EA3178" w:rsidRPr="00D3067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A3178" w:rsidRPr="00D3067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patriotism@spbstu.ru</w:t>
        </w:r>
      </w:hyperlink>
      <w:r w:rsidR="005D06D7" w:rsidRPr="00DA07EC">
        <w:rPr>
          <w:rFonts w:ascii="Times New Roman" w:hAnsi="Times New Roman" w:cs="Times New Roman"/>
          <w:sz w:val="24"/>
          <w:szCs w:val="24"/>
        </w:rPr>
        <w:t xml:space="preserve"> и</w:t>
      </w:r>
      <w:r w:rsidR="00EA3178" w:rsidRPr="00DA07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91F8D" w:rsidRPr="00D306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lesnoe</w:t>
        </w:r>
        <w:r w:rsidR="00391F8D" w:rsidRPr="00D306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="00391F8D" w:rsidRPr="00D306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io</w:t>
        </w:r>
        <w:r w:rsidR="00391F8D" w:rsidRPr="00D306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391F8D" w:rsidRPr="00D306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391F8D" w:rsidRPr="00D306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391F8D" w:rsidRPr="00D306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14:paraId="6F9C26FE" w14:textId="3E1D32EE" w:rsidR="003C614F" w:rsidRPr="00DA07EC" w:rsidRDefault="003C614F" w:rsidP="002516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0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 (очный)</w:t>
      </w:r>
      <w:r w:rsidR="00EA3178" w:rsidRPr="00DA0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0CC9" w:rsidRPr="00DA07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FD0CC9" w:rsidRPr="00DA0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апрель 2022 года </w:t>
      </w:r>
      <w:r w:rsidR="00FD0CC9" w:rsidRPr="00EF6A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(точная дата и время проведения будут сообщены позже)</w:t>
      </w:r>
    </w:p>
    <w:p w14:paraId="1165E269" w14:textId="1DA10504" w:rsidR="00C10ABC" w:rsidRPr="00DA07EC" w:rsidRDefault="003C614F" w:rsidP="00E8392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</w:t>
      </w:r>
      <w:r w:rsidR="00EA3178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  <w:r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78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презентуют</w:t>
      </w:r>
      <w:r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 w:rsidR="00EA3178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EA3178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D0CC9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устного сообщения </w:t>
      </w:r>
      <w:r w:rsidR="00B422D2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(возможно </w:t>
      </w:r>
      <w:r w:rsidR="00FD0CC9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демонстрацией</w:t>
      </w:r>
      <w:r w:rsidR="004B6658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мультимедийной</w:t>
      </w:r>
      <w:r w:rsidR="00FD0CC9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</w:t>
      </w:r>
      <w:r w:rsidR="00B422D2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3178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78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2C4DC1" w:rsidRPr="00D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EA3178" w:rsidRPr="00DA07EC">
        <w:rPr>
          <w:rFonts w:ascii="Times New Roman" w:hAnsi="Times New Roman" w:cs="Times New Roman"/>
          <w:sz w:val="24"/>
          <w:szCs w:val="24"/>
        </w:rPr>
        <w:t xml:space="preserve">в Центре патриотического воспитания молодёжи «Родина» </w:t>
      </w:r>
      <w:r w:rsidR="002C4DC1" w:rsidRPr="00DA07EC">
        <w:rPr>
          <w:rFonts w:ascii="Times New Roman" w:hAnsi="Times New Roman" w:cs="Times New Roman"/>
          <w:sz w:val="24"/>
          <w:szCs w:val="24"/>
        </w:rPr>
        <w:t>Санкт-Петербургского политехнического университета</w:t>
      </w:r>
      <w:r w:rsidR="002C4DC1" w:rsidRPr="00DA07EC">
        <w:rPr>
          <w:sz w:val="24"/>
          <w:szCs w:val="24"/>
        </w:rPr>
        <w:t xml:space="preserve"> </w:t>
      </w:r>
      <w:r w:rsidR="002C4DC1" w:rsidRPr="00DA07EC">
        <w:rPr>
          <w:rFonts w:ascii="Times New Roman" w:hAnsi="Times New Roman" w:cs="Times New Roman"/>
          <w:sz w:val="24"/>
          <w:szCs w:val="24"/>
        </w:rPr>
        <w:t>по адресу: ул. Политехническая 29</w:t>
      </w:r>
      <w:r w:rsidR="00EF6A71">
        <w:rPr>
          <w:rFonts w:ascii="Times New Roman" w:hAnsi="Times New Roman" w:cs="Times New Roman"/>
          <w:sz w:val="24"/>
          <w:szCs w:val="24"/>
        </w:rPr>
        <w:t xml:space="preserve"> лит. О</w:t>
      </w:r>
      <w:r w:rsidR="002C4DC1" w:rsidRPr="00DA07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DC1" w:rsidRPr="00DA07EC">
        <w:rPr>
          <w:rFonts w:ascii="Times New Roman" w:hAnsi="Times New Roman" w:cs="Times New Roman"/>
          <w:sz w:val="24"/>
          <w:szCs w:val="24"/>
        </w:rPr>
        <w:t>Гидробашня</w:t>
      </w:r>
      <w:proofErr w:type="spellEnd"/>
      <w:r w:rsidR="002C4DC1" w:rsidRPr="00DA07E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BAA80D" w14:textId="4C979DBF" w:rsidR="00F602FE" w:rsidRPr="00DA07EC" w:rsidRDefault="00F602FE" w:rsidP="003E0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E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 w:rsidR="003C614F" w:rsidRPr="00DA07EC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письменной </w:t>
      </w:r>
      <w:r w:rsidRPr="00DA07EC">
        <w:rPr>
          <w:rFonts w:ascii="Times New Roman" w:hAnsi="Times New Roman" w:cs="Times New Roman"/>
          <w:b/>
          <w:bCs/>
          <w:sz w:val="24"/>
          <w:szCs w:val="24"/>
        </w:rPr>
        <w:t>работе:</w:t>
      </w:r>
    </w:p>
    <w:p w14:paraId="353CB695" w14:textId="0099DF76" w:rsidR="00FD0CC9" w:rsidRPr="00DA07EC" w:rsidRDefault="00FD0CC9" w:rsidP="00FB1B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7EC">
        <w:rPr>
          <w:rFonts w:ascii="Times New Roman" w:hAnsi="Times New Roman" w:cs="Times New Roman"/>
          <w:b/>
          <w:bCs/>
          <w:i/>
          <w:sz w:val="24"/>
          <w:szCs w:val="24"/>
        </w:rPr>
        <w:t>Исследовательский реферат</w:t>
      </w:r>
      <w:r w:rsidR="00686DEF" w:rsidRPr="00DA07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86DEF" w:rsidRPr="00DA07EC">
        <w:rPr>
          <w:rFonts w:ascii="Times New Roman" w:hAnsi="Times New Roman" w:cs="Times New Roman"/>
          <w:bCs/>
          <w:sz w:val="24"/>
          <w:szCs w:val="24"/>
        </w:rPr>
        <w:t xml:space="preserve">– работа, написанная на основе изученной литературы, содержащая собственные рассуждения и выводы автора. Объём работы </w:t>
      </w:r>
      <w:r w:rsidR="005D06D7" w:rsidRPr="00DA07EC">
        <w:rPr>
          <w:rFonts w:ascii="Times New Roman" w:hAnsi="Times New Roman" w:cs="Times New Roman"/>
          <w:bCs/>
          <w:sz w:val="24"/>
          <w:szCs w:val="24"/>
        </w:rPr>
        <w:t>- 3-5 печатных страниц (</w:t>
      </w:r>
      <w:r w:rsidR="00B422D2" w:rsidRPr="00DA07EC">
        <w:rPr>
          <w:rFonts w:ascii="Times New Roman" w:hAnsi="Times New Roman" w:cs="Times New Roman"/>
          <w:bCs/>
          <w:sz w:val="24"/>
          <w:szCs w:val="24"/>
        </w:rPr>
        <w:t xml:space="preserve">(шрифт </w:t>
      </w:r>
      <w:proofErr w:type="spellStart"/>
      <w:r w:rsidR="00B422D2" w:rsidRPr="00DA07EC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="00B422D2" w:rsidRPr="00DA07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22D2" w:rsidRPr="00DA07EC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="00B422D2" w:rsidRPr="00DA07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22D2" w:rsidRPr="00DA07EC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="00B422D2" w:rsidRPr="00DA07EC">
        <w:rPr>
          <w:rFonts w:ascii="Times New Roman" w:hAnsi="Times New Roman" w:cs="Times New Roman"/>
          <w:bCs/>
          <w:sz w:val="24"/>
          <w:szCs w:val="24"/>
        </w:rPr>
        <w:t xml:space="preserve"> 12, интервал междустрочный - одинарный</w:t>
      </w:r>
      <w:r w:rsidR="005D06D7" w:rsidRPr="00DA07EC">
        <w:rPr>
          <w:rFonts w:ascii="Times New Roman" w:hAnsi="Times New Roman" w:cs="Times New Roman"/>
          <w:bCs/>
          <w:sz w:val="24"/>
          <w:szCs w:val="24"/>
        </w:rPr>
        <w:t>, выравнивание по ширине</w:t>
      </w:r>
      <w:r w:rsidR="00686DEF" w:rsidRPr="00DA07EC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605394" w:rsidRPr="00DA07EC">
        <w:rPr>
          <w:rFonts w:ascii="Times New Roman" w:hAnsi="Times New Roman" w:cs="Times New Roman"/>
          <w:bCs/>
          <w:sz w:val="24"/>
          <w:szCs w:val="24"/>
        </w:rPr>
        <w:t xml:space="preserve">Работа должна иметь титульный лист </w:t>
      </w:r>
      <w:r w:rsidR="00605394" w:rsidRPr="00DA07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(Приложение 1). </w:t>
      </w:r>
      <w:r w:rsidR="005D06D7" w:rsidRPr="00DA07EC">
        <w:rPr>
          <w:rFonts w:ascii="Times New Roman" w:hAnsi="Times New Roman" w:cs="Times New Roman"/>
          <w:bCs/>
          <w:sz w:val="24"/>
          <w:szCs w:val="24"/>
        </w:rPr>
        <w:t>Иллюстрации – в тексте. После изложения должен быть помещён</w:t>
      </w:r>
      <w:r w:rsidR="00686DEF" w:rsidRPr="00DA07EC">
        <w:rPr>
          <w:rFonts w:ascii="Times New Roman" w:hAnsi="Times New Roman" w:cs="Times New Roman"/>
          <w:bCs/>
          <w:sz w:val="24"/>
          <w:szCs w:val="24"/>
        </w:rPr>
        <w:t xml:space="preserve"> список литературы в алфавитном порядке с указанием места и даты издания.</w:t>
      </w:r>
    </w:p>
    <w:p w14:paraId="0A39DAD4" w14:textId="4696BCFD" w:rsidR="00590374" w:rsidRPr="00DA07EC" w:rsidRDefault="00686DEF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Исследовательская работа </w:t>
      </w:r>
      <w:r w:rsidR="00605394" w:rsidRPr="00DA07EC">
        <w:rPr>
          <w:rFonts w:ascii="Times New Roman" w:hAnsi="Times New Roman" w:cs="Times New Roman"/>
          <w:bCs/>
          <w:sz w:val="24"/>
          <w:szCs w:val="24"/>
        </w:rPr>
        <w:t>– работа, написанная на основе изученной литературы и документальных источников, отражающая исследовательскую деятельность автора, которая привела его к определённым выводам.</w:t>
      </w:r>
      <w:r w:rsidR="000E3A1D" w:rsidRPr="00DA07EC">
        <w:rPr>
          <w:rFonts w:ascii="Times New Roman" w:hAnsi="Times New Roman" w:cs="Times New Roman"/>
          <w:bCs/>
          <w:sz w:val="24"/>
          <w:szCs w:val="24"/>
        </w:rPr>
        <w:t xml:space="preserve"> Объём работы  </w:t>
      </w:r>
      <w:r w:rsidR="005D06D7" w:rsidRPr="00DA07EC">
        <w:rPr>
          <w:rFonts w:ascii="Times New Roman" w:hAnsi="Times New Roman" w:cs="Times New Roman"/>
          <w:bCs/>
          <w:sz w:val="24"/>
          <w:szCs w:val="24"/>
        </w:rPr>
        <w:t>- 3-5 печатных страниц (</w:t>
      </w:r>
      <w:r w:rsidR="00B422D2" w:rsidRPr="00DA07EC">
        <w:rPr>
          <w:rFonts w:ascii="Times New Roman" w:hAnsi="Times New Roman" w:cs="Times New Roman"/>
          <w:bCs/>
          <w:sz w:val="24"/>
          <w:szCs w:val="24"/>
        </w:rPr>
        <w:t xml:space="preserve">(шрифт </w:t>
      </w:r>
      <w:proofErr w:type="spellStart"/>
      <w:r w:rsidR="00B422D2" w:rsidRPr="00DA07EC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="00B422D2" w:rsidRPr="00DA07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22D2" w:rsidRPr="00DA07EC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="00B422D2" w:rsidRPr="00DA07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22D2" w:rsidRPr="00DA07EC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="00B422D2" w:rsidRPr="00DA07EC">
        <w:rPr>
          <w:rFonts w:ascii="Times New Roman" w:hAnsi="Times New Roman" w:cs="Times New Roman"/>
          <w:bCs/>
          <w:sz w:val="24"/>
          <w:szCs w:val="24"/>
        </w:rPr>
        <w:t xml:space="preserve"> 12, интервал междустрочный - одинарный</w:t>
      </w:r>
      <w:r w:rsidR="005D06D7" w:rsidRPr="00DA07EC">
        <w:rPr>
          <w:rFonts w:ascii="Times New Roman" w:hAnsi="Times New Roman" w:cs="Times New Roman"/>
          <w:bCs/>
          <w:sz w:val="24"/>
          <w:szCs w:val="24"/>
        </w:rPr>
        <w:t>, выравнивание по ширине</w:t>
      </w:r>
      <w:r w:rsidR="000E3A1D" w:rsidRPr="00DA07EC">
        <w:rPr>
          <w:rFonts w:ascii="Times New Roman" w:hAnsi="Times New Roman" w:cs="Times New Roman"/>
          <w:bCs/>
          <w:sz w:val="24"/>
          <w:szCs w:val="24"/>
        </w:rPr>
        <w:t>).</w:t>
      </w:r>
      <w:r w:rsidR="00605394" w:rsidRPr="00DA07EC">
        <w:rPr>
          <w:rFonts w:ascii="Times New Roman" w:hAnsi="Times New Roman" w:cs="Times New Roman"/>
          <w:bCs/>
          <w:sz w:val="24"/>
          <w:szCs w:val="24"/>
        </w:rPr>
        <w:t xml:space="preserve"> Работа должна иметь титульный лист </w:t>
      </w:r>
      <w:r w:rsidR="00605394" w:rsidRPr="00DA07EC">
        <w:rPr>
          <w:rFonts w:ascii="Times New Roman" w:hAnsi="Times New Roman" w:cs="Times New Roman"/>
          <w:b/>
          <w:bCs/>
          <w:i/>
          <w:sz w:val="24"/>
          <w:szCs w:val="24"/>
        </w:rPr>
        <w:t>(Приложение</w:t>
      </w:r>
      <w:r w:rsidR="005D06D7" w:rsidRPr="00DA07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="00605394" w:rsidRPr="00DA07EC">
        <w:rPr>
          <w:rFonts w:ascii="Times New Roman" w:hAnsi="Times New Roman" w:cs="Times New Roman"/>
          <w:b/>
          <w:bCs/>
          <w:i/>
          <w:sz w:val="24"/>
          <w:szCs w:val="24"/>
        </w:rPr>
        <w:t>).</w:t>
      </w:r>
      <w:r w:rsidR="00605394" w:rsidRPr="00DA0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5A4" w:rsidRPr="00DA07EC">
        <w:rPr>
          <w:rFonts w:ascii="Times New Roman" w:hAnsi="Times New Roman" w:cs="Times New Roman"/>
          <w:bCs/>
          <w:sz w:val="24"/>
          <w:szCs w:val="24"/>
        </w:rPr>
        <w:t>Фотографии и документы с подписями помещаются в П</w:t>
      </w:r>
      <w:r w:rsidR="00885A48" w:rsidRPr="00DA07EC">
        <w:rPr>
          <w:rFonts w:ascii="Times New Roman" w:hAnsi="Times New Roman" w:cs="Times New Roman"/>
          <w:bCs/>
          <w:sz w:val="24"/>
          <w:szCs w:val="24"/>
        </w:rPr>
        <w:t>риложении; они должны быть пронумерованы, в тексте работы ссылки на них делаются по ходу изложения в круглых скобках. Например: (Приложение</w:t>
      </w:r>
      <w:r w:rsidR="009E45A4" w:rsidRPr="00DA07E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E45A4" w:rsidRPr="00DA07EC">
        <w:rPr>
          <w:rFonts w:ascii="Times New Roman" w:hAnsi="Times New Roman" w:cs="Times New Roman"/>
          <w:bCs/>
          <w:sz w:val="24"/>
          <w:szCs w:val="24"/>
        </w:rPr>
        <w:t>илл</w:t>
      </w:r>
      <w:proofErr w:type="spellEnd"/>
      <w:r w:rsidR="009E45A4" w:rsidRPr="00DA07EC">
        <w:rPr>
          <w:rFonts w:ascii="Times New Roman" w:hAnsi="Times New Roman" w:cs="Times New Roman"/>
          <w:bCs/>
          <w:sz w:val="24"/>
          <w:szCs w:val="24"/>
        </w:rPr>
        <w:t>.</w:t>
      </w:r>
      <w:r w:rsidR="00885A48" w:rsidRPr="00DA07EC">
        <w:rPr>
          <w:rFonts w:ascii="Times New Roman" w:hAnsi="Times New Roman" w:cs="Times New Roman"/>
          <w:bCs/>
          <w:sz w:val="24"/>
          <w:szCs w:val="24"/>
        </w:rPr>
        <w:t xml:space="preserve"> 1).</w:t>
      </w:r>
      <w:r w:rsidR="009E45A4" w:rsidRPr="00DA07EC">
        <w:rPr>
          <w:rFonts w:ascii="Times New Roman" w:hAnsi="Times New Roman" w:cs="Times New Roman"/>
          <w:bCs/>
          <w:sz w:val="24"/>
          <w:szCs w:val="24"/>
        </w:rPr>
        <w:t xml:space="preserve"> После изложения должен быть помещён список литературы в алфавитном порядке с указанием места и даты издания.</w:t>
      </w:r>
      <w:r w:rsidR="00A92B1A" w:rsidRPr="00DA0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DB7" w:rsidRPr="00DA07EC">
        <w:rPr>
          <w:rFonts w:ascii="Times New Roman" w:hAnsi="Times New Roman" w:cs="Times New Roman"/>
          <w:sz w:val="24"/>
          <w:szCs w:val="24"/>
        </w:rPr>
        <w:t>Ссылки</w:t>
      </w:r>
      <w:r w:rsidR="00933B2D" w:rsidRPr="00DA07EC">
        <w:rPr>
          <w:rFonts w:ascii="Times New Roman" w:hAnsi="Times New Roman" w:cs="Times New Roman"/>
          <w:sz w:val="24"/>
          <w:szCs w:val="24"/>
        </w:rPr>
        <w:t xml:space="preserve"> на литературу</w:t>
      </w:r>
      <w:r w:rsidR="00A92B1A" w:rsidRPr="00DA07EC">
        <w:rPr>
          <w:rFonts w:ascii="Times New Roman" w:hAnsi="Times New Roman" w:cs="Times New Roman"/>
          <w:sz w:val="24"/>
          <w:szCs w:val="24"/>
        </w:rPr>
        <w:t xml:space="preserve"> делаются в тексте в квадратных скобках: сначала указывается номер в Списке литературы, затем номер страницы. Например: [3, с. 255]</w:t>
      </w:r>
    </w:p>
    <w:p w14:paraId="0182A0E2" w14:textId="1A5FA7D1" w:rsidR="00B422D2" w:rsidRPr="00DA07EC" w:rsidRDefault="00B422D2" w:rsidP="00A92B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7EC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14:paraId="1B5F3009" w14:textId="6FE72467" w:rsidR="00A92B1A" w:rsidRPr="00DA07EC" w:rsidRDefault="00B422D2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 соответствие содержания теме конкурса и названию работы;</w:t>
      </w:r>
    </w:p>
    <w:p w14:paraId="116C6F65" w14:textId="1E3120DF" w:rsidR="00B422D2" w:rsidRPr="00DA07EC" w:rsidRDefault="00B422D2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 оригинальность подачи собранного материала;</w:t>
      </w:r>
    </w:p>
    <w:p w14:paraId="57F6D8D9" w14:textId="5DC6CBAC" w:rsidR="00B422D2" w:rsidRPr="00DA07EC" w:rsidRDefault="00B422D2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 грамотность изложения;</w:t>
      </w:r>
    </w:p>
    <w:p w14:paraId="2E807C52" w14:textId="2A1E6A71" w:rsidR="00B422D2" w:rsidRPr="00DA07EC" w:rsidRDefault="00B422D2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 оформление в соответствии с требованиями.</w:t>
      </w:r>
    </w:p>
    <w:p w14:paraId="73AC9E01" w14:textId="77777777" w:rsidR="00B422D2" w:rsidRPr="00DA07EC" w:rsidRDefault="00B422D2" w:rsidP="00A92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28EF4" w14:textId="429929A5" w:rsidR="00A92B1A" w:rsidRPr="00DA07EC" w:rsidRDefault="004B6658" w:rsidP="003E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E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B422D2" w:rsidRPr="00DA07EC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DA07EC">
        <w:rPr>
          <w:rFonts w:ascii="Times New Roman" w:hAnsi="Times New Roman" w:cs="Times New Roman"/>
          <w:b/>
          <w:sz w:val="24"/>
          <w:szCs w:val="24"/>
        </w:rPr>
        <w:t>устному сообщению</w:t>
      </w:r>
    </w:p>
    <w:p w14:paraId="08DF678D" w14:textId="55C6D013" w:rsidR="00B422D2" w:rsidRPr="00DA07EC" w:rsidRDefault="00B422D2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Устное сообщение</w:t>
      </w:r>
      <w:r w:rsidR="00472A57" w:rsidRPr="00DA07EC">
        <w:rPr>
          <w:rFonts w:ascii="Times New Roman" w:hAnsi="Times New Roman" w:cs="Times New Roman"/>
          <w:sz w:val="24"/>
          <w:szCs w:val="24"/>
        </w:rPr>
        <w:t xml:space="preserve"> до 5 минут не должно быть пересказом работы. В нём сообщается: тема работы; причины выбора этой темы; о чём, или о ком она</w:t>
      </w:r>
      <w:r w:rsidR="003E0B5E" w:rsidRPr="00DA07EC">
        <w:rPr>
          <w:rFonts w:ascii="Times New Roman" w:hAnsi="Times New Roman" w:cs="Times New Roman"/>
          <w:sz w:val="24"/>
          <w:szCs w:val="24"/>
        </w:rPr>
        <w:t xml:space="preserve"> -</w:t>
      </w:r>
      <w:r w:rsidR="00472A57" w:rsidRPr="00DA07EC">
        <w:rPr>
          <w:rFonts w:ascii="Times New Roman" w:hAnsi="Times New Roman" w:cs="Times New Roman"/>
          <w:sz w:val="24"/>
          <w:szCs w:val="24"/>
        </w:rPr>
        <w:t xml:space="preserve"> в нескольких фразах; к каким выводам пришёл автор; основные источники и литература, которыми пользовался автор при написании работы; что дало написание работы автору.</w:t>
      </w:r>
    </w:p>
    <w:p w14:paraId="7C3EC8EC" w14:textId="4CE0D040" w:rsidR="004B6658" w:rsidRPr="00DA07EC" w:rsidRDefault="003E0B5E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Если используется к</w:t>
      </w:r>
      <w:r w:rsidR="004B6658" w:rsidRPr="00DA07EC">
        <w:rPr>
          <w:rFonts w:ascii="Times New Roman" w:hAnsi="Times New Roman" w:cs="Times New Roman"/>
          <w:sz w:val="24"/>
          <w:szCs w:val="24"/>
        </w:rPr>
        <w:t>омпьютерная презентация</w:t>
      </w:r>
      <w:r w:rsidRPr="00DA07EC">
        <w:rPr>
          <w:rFonts w:ascii="Times New Roman" w:hAnsi="Times New Roman" w:cs="Times New Roman"/>
          <w:sz w:val="24"/>
          <w:szCs w:val="24"/>
        </w:rPr>
        <w:t>, то она должна быть до 6</w:t>
      </w:r>
      <w:r w:rsidR="004B6658" w:rsidRPr="00DA07EC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Pr="00DA07EC">
        <w:rPr>
          <w:rFonts w:ascii="Times New Roman" w:hAnsi="Times New Roman" w:cs="Times New Roman"/>
          <w:sz w:val="24"/>
          <w:szCs w:val="24"/>
        </w:rPr>
        <w:t xml:space="preserve"> и</w:t>
      </w:r>
      <w:r w:rsidR="004B6658" w:rsidRPr="00DA07EC">
        <w:rPr>
          <w:rFonts w:ascii="Times New Roman" w:hAnsi="Times New Roman" w:cs="Times New Roman"/>
          <w:sz w:val="24"/>
          <w:szCs w:val="24"/>
        </w:rPr>
        <w:t xml:space="preserve"> должна содержать, в основном, иллюстративный материал. </w:t>
      </w:r>
    </w:p>
    <w:p w14:paraId="74269275" w14:textId="099873EE" w:rsidR="003E0B5E" w:rsidRPr="00DA07EC" w:rsidRDefault="003E0B5E" w:rsidP="00A92B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7EC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14:paraId="48B3AFAF" w14:textId="4852B378" w:rsidR="00B422D2" w:rsidRPr="00DA07EC" w:rsidRDefault="003E0B5E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 самостоятельность изложения (чтение снижает баллы)</w:t>
      </w:r>
    </w:p>
    <w:p w14:paraId="27BBE068" w14:textId="30777F3C" w:rsidR="003E0B5E" w:rsidRPr="00DA07EC" w:rsidRDefault="003E0B5E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 грамотность речи</w:t>
      </w:r>
    </w:p>
    <w:p w14:paraId="6D9CB924" w14:textId="6F3936E6" w:rsidR="003E0B5E" w:rsidRPr="00DA07EC" w:rsidRDefault="003E0B5E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 умение</w:t>
      </w:r>
      <w:r w:rsidR="00DA07EC" w:rsidRPr="00DA07EC">
        <w:rPr>
          <w:rFonts w:ascii="Times New Roman" w:hAnsi="Times New Roman" w:cs="Times New Roman"/>
          <w:sz w:val="24"/>
          <w:szCs w:val="24"/>
        </w:rPr>
        <w:t xml:space="preserve"> ответить на вопросы по содержанию работы;</w:t>
      </w:r>
    </w:p>
    <w:p w14:paraId="00FBFEC2" w14:textId="5E690CDA" w:rsidR="00DA07EC" w:rsidRPr="00DA07EC" w:rsidRDefault="00DA07EC" w:rsidP="00A9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- соответствие сообщения требованиям.</w:t>
      </w:r>
    </w:p>
    <w:p w14:paraId="018DBD43" w14:textId="77777777" w:rsidR="003E0B5E" w:rsidRPr="00DA07EC" w:rsidRDefault="003E0B5E" w:rsidP="00A92B1A">
      <w:pPr>
        <w:spacing w:after="0" w:line="240" w:lineRule="auto"/>
        <w:jc w:val="both"/>
        <w:rPr>
          <w:sz w:val="24"/>
          <w:szCs w:val="24"/>
        </w:rPr>
      </w:pPr>
    </w:p>
    <w:p w14:paraId="2EF36C44" w14:textId="6E5F115C" w:rsidR="00C10ABC" w:rsidRPr="00DA07EC" w:rsidRDefault="00C10ABC" w:rsidP="003E0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EC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</w:t>
      </w:r>
    </w:p>
    <w:p w14:paraId="2EA1D07B" w14:textId="14F0BCEC" w:rsidR="002C4DC1" w:rsidRPr="00DA07EC" w:rsidRDefault="00933B2D" w:rsidP="00C10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Оценку</w:t>
      </w:r>
      <w:r w:rsidR="009B1C8B" w:rsidRPr="00DA07E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B6658" w:rsidRPr="00DA07EC">
        <w:rPr>
          <w:rFonts w:ascii="Times New Roman" w:hAnsi="Times New Roman" w:cs="Times New Roman"/>
          <w:sz w:val="24"/>
          <w:szCs w:val="24"/>
        </w:rPr>
        <w:t>, компьютерных презентаций и устных сообщений</w:t>
      </w:r>
      <w:r w:rsidR="009B1C8B" w:rsidRPr="00DA07EC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DA07EC">
        <w:rPr>
          <w:rFonts w:ascii="Times New Roman" w:hAnsi="Times New Roman" w:cs="Times New Roman"/>
          <w:sz w:val="24"/>
          <w:szCs w:val="24"/>
        </w:rPr>
        <w:t xml:space="preserve">ляет </w:t>
      </w:r>
      <w:r w:rsidR="009B1C8B" w:rsidRPr="00DA07EC">
        <w:rPr>
          <w:rFonts w:ascii="Times New Roman" w:hAnsi="Times New Roman" w:cs="Times New Roman"/>
          <w:sz w:val="24"/>
          <w:szCs w:val="24"/>
        </w:rPr>
        <w:t>жюри</w:t>
      </w:r>
      <w:r w:rsidR="002C4DC1" w:rsidRPr="00DA07EC">
        <w:rPr>
          <w:rFonts w:ascii="Times New Roman" w:hAnsi="Times New Roman" w:cs="Times New Roman"/>
          <w:sz w:val="24"/>
          <w:szCs w:val="24"/>
        </w:rPr>
        <w:t xml:space="preserve">, </w:t>
      </w:r>
      <w:r w:rsidR="00DA07EC">
        <w:rPr>
          <w:rFonts w:ascii="Times New Roman" w:hAnsi="Times New Roman" w:cs="Times New Roman"/>
          <w:sz w:val="24"/>
          <w:szCs w:val="24"/>
        </w:rPr>
        <w:t>в состав которого входят сотрудники учреждений - организаторов</w:t>
      </w:r>
      <w:r w:rsidR="002C4DC1" w:rsidRPr="00DA07EC">
        <w:rPr>
          <w:rFonts w:ascii="Times New Roman" w:hAnsi="Times New Roman" w:cs="Times New Roman"/>
          <w:sz w:val="24"/>
          <w:szCs w:val="24"/>
        </w:rPr>
        <w:t xml:space="preserve"> конкурса.</w:t>
      </w:r>
      <w:r w:rsidR="009B1C8B" w:rsidRPr="00DA0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1E3D8" w14:textId="692BA9AA" w:rsidR="002C4DC1" w:rsidRPr="00DA07EC" w:rsidRDefault="002C4DC1" w:rsidP="00C10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>П</w:t>
      </w:r>
      <w:r w:rsidR="009B1C8B" w:rsidRPr="00DA07EC">
        <w:rPr>
          <w:rFonts w:ascii="Times New Roman" w:hAnsi="Times New Roman" w:cs="Times New Roman"/>
          <w:sz w:val="24"/>
          <w:szCs w:val="24"/>
        </w:rPr>
        <w:t>обедител</w:t>
      </w:r>
      <w:r w:rsidRPr="00DA07EC">
        <w:rPr>
          <w:rFonts w:ascii="Times New Roman" w:hAnsi="Times New Roman" w:cs="Times New Roman"/>
          <w:sz w:val="24"/>
          <w:szCs w:val="24"/>
        </w:rPr>
        <w:t>и</w:t>
      </w:r>
      <w:r w:rsidR="009B1C8B" w:rsidRPr="00DA07EC">
        <w:rPr>
          <w:rFonts w:ascii="Times New Roman" w:hAnsi="Times New Roman" w:cs="Times New Roman"/>
          <w:sz w:val="24"/>
          <w:szCs w:val="24"/>
        </w:rPr>
        <w:t xml:space="preserve"> и призер</w:t>
      </w:r>
      <w:r w:rsidRPr="00DA07EC">
        <w:rPr>
          <w:rFonts w:ascii="Times New Roman" w:hAnsi="Times New Roman" w:cs="Times New Roman"/>
          <w:sz w:val="24"/>
          <w:szCs w:val="24"/>
        </w:rPr>
        <w:t>ы</w:t>
      </w:r>
      <w:r w:rsidR="009B1C8B" w:rsidRPr="00DA07E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DA07EC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933B2D" w:rsidRPr="00DA07EC">
        <w:rPr>
          <w:rFonts w:ascii="Times New Roman" w:hAnsi="Times New Roman" w:cs="Times New Roman"/>
          <w:sz w:val="24"/>
          <w:szCs w:val="24"/>
        </w:rPr>
        <w:t>по трём возрастным группам: учащиеся 5-6 классов; учащиеся 7-8 классов; учащиеся 9-10 классов</w:t>
      </w:r>
      <w:r w:rsidR="00AD73F8" w:rsidRPr="00DA07EC">
        <w:rPr>
          <w:rFonts w:ascii="Times New Roman" w:hAnsi="Times New Roman" w:cs="Times New Roman"/>
          <w:sz w:val="24"/>
          <w:szCs w:val="24"/>
        </w:rPr>
        <w:t>.</w:t>
      </w:r>
      <w:r w:rsidRPr="00DA07EC">
        <w:rPr>
          <w:rFonts w:ascii="Times New Roman" w:hAnsi="Times New Roman" w:cs="Times New Roman"/>
          <w:sz w:val="24"/>
          <w:szCs w:val="24"/>
        </w:rPr>
        <w:t xml:space="preserve"> Всем участникам конкурса вручаются сертификаты об участии.</w:t>
      </w:r>
    </w:p>
    <w:p w14:paraId="0C0EFDE1" w14:textId="4B18BDD7" w:rsidR="002C4DC1" w:rsidRPr="00DA07EC" w:rsidRDefault="009B1C8B" w:rsidP="002C4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="00AD73F8" w:rsidRPr="00DA07EC">
        <w:rPr>
          <w:rFonts w:ascii="Times New Roman" w:hAnsi="Times New Roman" w:cs="Times New Roman"/>
          <w:sz w:val="24"/>
          <w:szCs w:val="24"/>
        </w:rPr>
        <w:t>Победители и призёры награждаются</w:t>
      </w:r>
      <w:r w:rsidRPr="00DA07EC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AD73F8" w:rsidRPr="00DA07EC">
        <w:rPr>
          <w:rFonts w:ascii="Times New Roman" w:hAnsi="Times New Roman" w:cs="Times New Roman"/>
          <w:sz w:val="24"/>
          <w:szCs w:val="24"/>
        </w:rPr>
        <w:t>ами</w:t>
      </w:r>
      <w:r w:rsidRPr="00DA07EC">
        <w:rPr>
          <w:rFonts w:ascii="Times New Roman" w:hAnsi="Times New Roman" w:cs="Times New Roman"/>
          <w:sz w:val="24"/>
          <w:szCs w:val="24"/>
        </w:rPr>
        <w:t xml:space="preserve"> </w:t>
      </w:r>
      <w:r w:rsidRPr="00DA07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07EC">
        <w:rPr>
          <w:rFonts w:ascii="Times New Roman" w:hAnsi="Times New Roman" w:cs="Times New Roman"/>
          <w:sz w:val="24"/>
          <w:szCs w:val="24"/>
        </w:rPr>
        <w:t xml:space="preserve">, </w:t>
      </w:r>
      <w:r w:rsidRPr="00DA07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07EC">
        <w:rPr>
          <w:rFonts w:ascii="Times New Roman" w:hAnsi="Times New Roman" w:cs="Times New Roman"/>
          <w:sz w:val="24"/>
          <w:szCs w:val="24"/>
        </w:rPr>
        <w:t xml:space="preserve">, </w:t>
      </w:r>
      <w:r w:rsidRPr="00DA07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07EC">
        <w:rPr>
          <w:rFonts w:ascii="Times New Roman" w:hAnsi="Times New Roman" w:cs="Times New Roman"/>
          <w:sz w:val="24"/>
          <w:szCs w:val="24"/>
        </w:rPr>
        <w:t xml:space="preserve"> степени и </w:t>
      </w:r>
      <w:r w:rsidR="00933B2D" w:rsidRPr="00DA07EC">
        <w:rPr>
          <w:rFonts w:ascii="Times New Roman" w:hAnsi="Times New Roman" w:cs="Times New Roman"/>
          <w:sz w:val="24"/>
          <w:szCs w:val="24"/>
        </w:rPr>
        <w:t>ценны</w:t>
      </w:r>
      <w:r w:rsidR="00AD73F8" w:rsidRPr="00DA07EC">
        <w:rPr>
          <w:rFonts w:ascii="Times New Roman" w:hAnsi="Times New Roman" w:cs="Times New Roman"/>
          <w:sz w:val="24"/>
          <w:szCs w:val="24"/>
        </w:rPr>
        <w:t xml:space="preserve">ми </w:t>
      </w:r>
      <w:r w:rsidRPr="00DA07EC">
        <w:rPr>
          <w:rFonts w:ascii="Times New Roman" w:hAnsi="Times New Roman" w:cs="Times New Roman"/>
          <w:sz w:val="24"/>
          <w:szCs w:val="24"/>
        </w:rPr>
        <w:t>приз</w:t>
      </w:r>
      <w:r w:rsidR="00AD73F8" w:rsidRPr="00DA07EC">
        <w:rPr>
          <w:rFonts w:ascii="Times New Roman" w:hAnsi="Times New Roman" w:cs="Times New Roman"/>
          <w:sz w:val="24"/>
          <w:szCs w:val="24"/>
        </w:rPr>
        <w:t>ами</w:t>
      </w:r>
      <w:r w:rsidR="002C4DC1" w:rsidRPr="00DA07EC">
        <w:rPr>
          <w:rFonts w:ascii="Times New Roman" w:hAnsi="Times New Roman" w:cs="Times New Roman"/>
          <w:sz w:val="24"/>
          <w:szCs w:val="24"/>
        </w:rPr>
        <w:t>.</w:t>
      </w:r>
    </w:p>
    <w:p w14:paraId="508A0E72" w14:textId="055EE04A" w:rsidR="00E17F46" w:rsidRPr="00E83924" w:rsidRDefault="00AD73F8" w:rsidP="00C10A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 xml:space="preserve">Награждение состоится </w:t>
      </w:r>
      <w:r w:rsidR="00A92B1A" w:rsidRPr="00DA07EC">
        <w:rPr>
          <w:rFonts w:ascii="Times New Roman" w:hAnsi="Times New Roman" w:cs="Times New Roman"/>
          <w:sz w:val="24"/>
          <w:szCs w:val="24"/>
        </w:rPr>
        <w:t>в апреле 2021 года</w:t>
      </w:r>
      <w:r w:rsidR="00DA07EC">
        <w:rPr>
          <w:rFonts w:ascii="Times New Roman" w:hAnsi="Times New Roman" w:cs="Times New Roman"/>
          <w:sz w:val="24"/>
          <w:szCs w:val="24"/>
        </w:rPr>
        <w:t xml:space="preserve"> в ГБУ ДО Дом детского творчества «Союз»</w:t>
      </w:r>
      <w:r w:rsidR="00E83924">
        <w:rPr>
          <w:rFonts w:ascii="Times New Roman" w:hAnsi="Times New Roman" w:cs="Times New Roman"/>
          <w:sz w:val="24"/>
          <w:szCs w:val="24"/>
        </w:rPr>
        <w:t xml:space="preserve"> </w:t>
      </w:r>
      <w:r w:rsidR="00E83924" w:rsidRPr="00E83924">
        <w:rPr>
          <w:rFonts w:ascii="Times New Roman" w:hAnsi="Times New Roman" w:cs="Times New Roman"/>
          <w:b/>
          <w:sz w:val="24"/>
          <w:szCs w:val="24"/>
        </w:rPr>
        <w:t>(точная дата и время проведения будут сообщены позже)</w:t>
      </w:r>
    </w:p>
    <w:p w14:paraId="29EA262C" w14:textId="16C739C2" w:rsidR="00C10ABC" w:rsidRPr="00DA07EC" w:rsidRDefault="00C10ABC" w:rsidP="00C10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FF7DCC" w14:textId="5029F19A" w:rsidR="00C10ABC" w:rsidRPr="00DA07EC" w:rsidRDefault="00C10ABC" w:rsidP="00C10AB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ab/>
      </w:r>
      <w:r w:rsidRPr="00DA07EC">
        <w:rPr>
          <w:rFonts w:ascii="Times New Roman" w:hAnsi="Times New Roman" w:cs="Times New Roman"/>
          <w:sz w:val="24"/>
          <w:szCs w:val="24"/>
        </w:rPr>
        <w:tab/>
      </w:r>
      <w:r w:rsidRPr="00DA07EC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14:paraId="78EA099A" w14:textId="454A2EF0" w:rsidR="009B1C8B" w:rsidRDefault="009B1C8B" w:rsidP="00242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7EC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DA07EC">
        <w:rPr>
          <w:rFonts w:ascii="Times New Roman" w:hAnsi="Times New Roman" w:cs="Times New Roman"/>
          <w:sz w:val="24"/>
          <w:szCs w:val="24"/>
        </w:rPr>
        <w:t>вопросом обращаться к руководителю</w:t>
      </w:r>
      <w:r w:rsidRPr="00DA07EC">
        <w:rPr>
          <w:rFonts w:ascii="Times New Roman" w:hAnsi="Times New Roman" w:cs="Times New Roman"/>
          <w:sz w:val="24"/>
          <w:szCs w:val="24"/>
        </w:rPr>
        <w:t xml:space="preserve"> музея «Лесное</w:t>
      </w:r>
      <w:r w:rsidR="00DA07EC">
        <w:rPr>
          <w:rFonts w:ascii="Times New Roman" w:hAnsi="Times New Roman" w:cs="Times New Roman"/>
          <w:sz w:val="24"/>
          <w:szCs w:val="24"/>
        </w:rPr>
        <w:t>:</w:t>
      </w:r>
      <w:r w:rsidRPr="00DA07EC">
        <w:rPr>
          <w:rFonts w:ascii="Times New Roman" w:hAnsi="Times New Roman" w:cs="Times New Roman"/>
          <w:sz w:val="24"/>
          <w:szCs w:val="24"/>
        </w:rPr>
        <w:t xml:space="preserve"> из прошлого в будущее» ДДТ «Сою</w:t>
      </w:r>
      <w:r w:rsidR="00DA07EC">
        <w:rPr>
          <w:rFonts w:ascii="Times New Roman" w:hAnsi="Times New Roman" w:cs="Times New Roman"/>
          <w:sz w:val="24"/>
          <w:szCs w:val="24"/>
        </w:rPr>
        <w:t xml:space="preserve">з» </w:t>
      </w:r>
      <w:proofErr w:type="spellStart"/>
      <w:r w:rsidR="00DA07EC">
        <w:rPr>
          <w:rFonts w:ascii="Times New Roman" w:hAnsi="Times New Roman" w:cs="Times New Roman"/>
          <w:sz w:val="24"/>
          <w:szCs w:val="24"/>
        </w:rPr>
        <w:t>Мозгалевской</w:t>
      </w:r>
      <w:proofErr w:type="spellEnd"/>
      <w:r w:rsidR="00DA07EC">
        <w:rPr>
          <w:rFonts w:ascii="Times New Roman" w:hAnsi="Times New Roman" w:cs="Times New Roman"/>
          <w:sz w:val="24"/>
          <w:szCs w:val="24"/>
        </w:rPr>
        <w:t xml:space="preserve"> Елене Андреевне по т. 89215674456</w:t>
      </w:r>
      <w:r w:rsidRPr="00DA0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D5249" w14:textId="77777777" w:rsidR="00B75383" w:rsidRPr="00DA07EC" w:rsidRDefault="00B75383" w:rsidP="00242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583B9" w14:textId="268B2806" w:rsidR="00242191" w:rsidRPr="00DA07EC" w:rsidRDefault="00242191" w:rsidP="0024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FE2A8" w14:textId="326F22EF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538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1C17406B" w14:textId="77777777" w:rsid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202CC0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</w:t>
      </w:r>
    </w:p>
    <w:p w14:paraId="7F61A626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Дом детского творчества « Союз»</w:t>
      </w:r>
    </w:p>
    <w:p w14:paraId="60300F4A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14:paraId="2EC78418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234A03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DB1EE5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7E0AEF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7637E9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4BAB41" w14:textId="4EAD4446" w:rsidR="00B75383" w:rsidRDefault="00B75383" w:rsidP="00B753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Реферат</w:t>
      </w:r>
      <w:r w:rsidR="00D30673">
        <w:rPr>
          <w:rFonts w:ascii="Times New Roman" w:hAnsi="Times New Roman" w:cs="Times New Roman"/>
          <w:b/>
          <w:i/>
          <w:sz w:val="28"/>
          <w:szCs w:val="28"/>
        </w:rPr>
        <w:t xml:space="preserve"> на тему </w:t>
      </w:r>
    </w:p>
    <w:p w14:paraId="2BBB4518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13614D" w14:textId="0532439F" w:rsidR="00B75383" w:rsidRPr="00B75383" w:rsidRDefault="00D30673" w:rsidP="00B75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75383">
        <w:rPr>
          <w:rFonts w:ascii="Times New Roman" w:hAnsi="Times New Roman" w:cs="Times New Roman"/>
          <w:b/>
          <w:sz w:val="32"/>
          <w:szCs w:val="32"/>
        </w:rPr>
        <w:t>Пионер-герой Лёня Голиков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4088BA10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56D1A6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B5C558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073FE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Работу выполнила:</w:t>
      </w:r>
    </w:p>
    <w:p w14:paraId="044ECBDE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 Кудрявцева Светлана Алексеевна,</w:t>
      </w:r>
    </w:p>
    <w:p w14:paraId="5DEFA909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ученица 7 «а» класса ГБОУ СОШ №517 </w:t>
      </w:r>
    </w:p>
    <w:p w14:paraId="4E34B09C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Выборгского района Санкт-Петербурга,</w:t>
      </w:r>
    </w:p>
    <w:p w14:paraId="5668318E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объединение «Юный экскурсовод» ГБУ ДО ДДТ «Союз» </w:t>
      </w:r>
    </w:p>
    <w:p w14:paraId="7641E91A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Адрес: Санкт-Петербург, Тихорецкий пр. д.20 к2 кв.16 </w:t>
      </w:r>
    </w:p>
    <w:p w14:paraId="59988673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тел. 8-921-576-80-09</w:t>
      </w:r>
    </w:p>
    <w:p w14:paraId="4B6ADB4B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BAD34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E07F62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6D837DC2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83">
        <w:rPr>
          <w:rFonts w:ascii="Times New Roman" w:hAnsi="Times New Roman" w:cs="Times New Roman"/>
          <w:sz w:val="24"/>
          <w:szCs w:val="24"/>
        </w:rPr>
        <w:t>Мозгалевская</w:t>
      </w:r>
      <w:proofErr w:type="spellEnd"/>
      <w:r w:rsidRPr="00B75383">
        <w:rPr>
          <w:rFonts w:ascii="Times New Roman" w:hAnsi="Times New Roman" w:cs="Times New Roman"/>
          <w:sz w:val="24"/>
          <w:szCs w:val="24"/>
        </w:rPr>
        <w:t xml:space="preserve"> Елена Андреевна </w:t>
      </w:r>
    </w:p>
    <w:p w14:paraId="687C6D4A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0879ACCB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ГБУ ДО Дом детского творчества «Союз»</w:t>
      </w:r>
    </w:p>
    <w:p w14:paraId="3EE6935B" w14:textId="77777777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Адрес: Санкт-Петербург, ул. Новосибирская д.19 кв.79, </w:t>
      </w:r>
    </w:p>
    <w:p w14:paraId="2EAFD8F6" w14:textId="77777777" w:rsidR="00B75383" w:rsidRPr="00EF6A71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тел</w:t>
      </w:r>
      <w:r w:rsidRPr="00EF6A71">
        <w:rPr>
          <w:rFonts w:ascii="Times New Roman" w:hAnsi="Times New Roman" w:cs="Times New Roman"/>
          <w:sz w:val="24"/>
          <w:szCs w:val="24"/>
        </w:rPr>
        <w:t>. 8-921-567-44-56;</w:t>
      </w:r>
    </w:p>
    <w:p w14:paraId="2B23131C" w14:textId="77777777" w:rsidR="00B75383" w:rsidRPr="00EF6A71" w:rsidRDefault="00B75383" w:rsidP="00B753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6A71">
        <w:rPr>
          <w:rFonts w:ascii="Times New Roman" w:hAnsi="Times New Roman" w:cs="Times New Roman"/>
          <w:sz w:val="24"/>
          <w:szCs w:val="24"/>
        </w:rPr>
        <w:t>-</w:t>
      </w:r>
      <w:r w:rsidRPr="00B753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6A71">
        <w:rPr>
          <w:rFonts w:ascii="Times New Roman" w:hAnsi="Times New Roman" w:cs="Times New Roman"/>
          <w:sz w:val="24"/>
          <w:szCs w:val="24"/>
        </w:rPr>
        <w:t xml:space="preserve">: </w:t>
      </w:r>
      <w:r w:rsidRPr="00B75383">
        <w:rPr>
          <w:rFonts w:ascii="Times New Roman" w:hAnsi="Times New Roman" w:cs="Times New Roman"/>
          <w:sz w:val="24"/>
          <w:szCs w:val="24"/>
          <w:lang w:val="en-US"/>
        </w:rPr>
        <w:t>mozgalevskea</w:t>
      </w:r>
      <w:r w:rsidRPr="00EF6A71">
        <w:rPr>
          <w:rFonts w:ascii="Times New Roman" w:hAnsi="Times New Roman" w:cs="Times New Roman"/>
          <w:sz w:val="24"/>
          <w:szCs w:val="24"/>
        </w:rPr>
        <w:t>@</w:t>
      </w:r>
      <w:r w:rsidRPr="00B753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6A71">
        <w:rPr>
          <w:rFonts w:ascii="Times New Roman" w:hAnsi="Times New Roman" w:cs="Times New Roman"/>
          <w:sz w:val="24"/>
          <w:szCs w:val="24"/>
        </w:rPr>
        <w:t>.</w:t>
      </w:r>
      <w:r w:rsidRPr="00B7538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BA0E66B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B4A17D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567FF6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7DCD3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5F9066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337BBC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EBD9B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DD5A00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525C12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2F993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4D70D7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EECC49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1FE0BE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A413C0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CBFFF4" w14:textId="73EF698B" w:rsidR="00EA3178" w:rsidRPr="00B75383" w:rsidRDefault="00B75383" w:rsidP="00B75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30673">
        <w:rPr>
          <w:rFonts w:ascii="Times New Roman" w:hAnsi="Times New Roman" w:cs="Times New Roman"/>
          <w:sz w:val="24"/>
          <w:szCs w:val="24"/>
        </w:rPr>
        <w:t>Санкт-Петербург 2021</w:t>
      </w:r>
    </w:p>
    <w:p w14:paraId="7659DAE7" w14:textId="7598CE43" w:rsidR="00B75383" w:rsidRPr="00B75383" w:rsidRDefault="00B75383" w:rsidP="00B753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538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74251475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9477C1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</w:t>
      </w:r>
    </w:p>
    <w:p w14:paraId="64C2EE71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Дом детского творчества « Союз»</w:t>
      </w:r>
    </w:p>
    <w:p w14:paraId="25426242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14:paraId="7EC04574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357E49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591DEB" w14:textId="77777777" w:rsidR="003D7C6E" w:rsidRDefault="003D7C6E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DDC8D2" w14:textId="77777777" w:rsidR="003D7C6E" w:rsidRDefault="003D7C6E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8EC82C" w14:textId="77777777" w:rsidR="003D7C6E" w:rsidRDefault="003D7C6E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6DCAED" w14:textId="77777777" w:rsidR="003D7C6E" w:rsidRDefault="003D7C6E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67059D" w14:textId="34B14B2B" w:rsidR="00B75383" w:rsidRPr="003D7C6E" w:rsidRDefault="003D7C6E" w:rsidP="00B753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C6E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  <w:r w:rsidR="00D30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EB6A55E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F30A6C" w14:textId="77777777" w:rsidR="00B75383" w:rsidRPr="003D7C6E" w:rsidRDefault="00B75383" w:rsidP="00B75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C6E">
        <w:rPr>
          <w:rFonts w:ascii="Times New Roman" w:hAnsi="Times New Roman" w:cs="Times New Roman"/>
          <w:b/>
          <w:sz w:val="32"/>
          <w:szCs w:val="32"/>
        </w:rPr>
        <w:t xml:space="preserve">Роль служащего кадровых </w:t>
      </w:r>
    </w:p>
    <w:p w14:paraId="59E3B410" w14:textId="77777777" w:rsidR="00B75383" w:rsidRPr="003D7C6E" w:rsidRDefault="00B75383" w:rsidP="00B75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C6E">
        <w:rPr>
          <w:rFonts w:ascii="Times New Roman" w:hAnsi="Times New Roman" w:cs="Times New Roman"/>
          <w:b/>
          <w:sz w:val="32"/>
          <w:szCs w:val="32"/>
        </w:rPr>
        <w:t xml:space="preserve">органов Красной армии </w:t>
      </w:r>
    </w:p>
    <w:p w14:paraId="0F7FBA22" w14:textId="77777777" w:rsidR="00B75383" w:rsidRPr="003D7C6E" w:rsidRDefault="00B75383" w:rsidP="00B75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C6E">
        <w:rPr>
          <w:rFonts w:ascii="Times New Roman" w:hAnsi="Times New Roman" w:cs="Times New Roman"/>
          <w:b/>
          <w:sz w:val="32"/>
          <w:szCs w:val="32"/>
        </w:rPr>
        <w:t xml:space="preserve">Бессмертного Александра </w:t>
      </w:r>
      <w:proofErr w:type="spellStart"/>
      <w:r w:rsidRPr="003D7C6E">
        <w:rPr>
          <w:rFonts w:ascii="Times New Roman" w:hAnsi="Times New Roman" w:cs="Times New Roman"/>
          <w:b/>
          <w:sz w:val="32"/>
          <w:szCs w:val="32"/>
        </w:rPr>
        <w:t>Ульяновича</w:t>
      </w:r>
      <w:proofErr w:type="spellEnd"/>
      <w:r w:rsidRPr="003D7C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14688B" w14:textId="77777777" w:rsidR="00B75383" w:rsidRPr="003D7C6E" w:rsidRDefault="00B75383" w:rsidP="00B75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C6E">
        <w:rPr>
          <w:rFonts w:ascii="Times New Roman" w:hAnsi="Times New Roman" w:cs="Times New Roman"/>
          <w:b/>
          <w:sz w:val="32"/>
          <w:szCs w:val="32"/>
        </w:rPr>
        <w:t>в годы Великой Отечественной войны</w:t>
      </w:r>
    </w:p>
    <w:p w14:paraId="53FB6D31" w14:textId="77777777" w:rsidR="00B75383" w:rsidRPr="003D7C6E" w:rsidRDefault="00B75383" w:rsidP="00B75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98E2B0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3D7DBC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0D829D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Работу выполнила:</w:t>
      </w:r>
    </w:p>
    <w:p w14:paraId="3A58C1C3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 Кудрявцева Светлана Алексеевна,</w:t>
      </w:r>
    </w:p>
    <w:p w14:paraId="7A0E3213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ученица 7 «а» класса ГБОУ СОШ №517 </w:t>
      </w:r>
    </w:p>
    <w:p w14:paraId="0DA3F3BF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Выборгского района Санкт-Петербурга,</w:t>
      </w:r>
    </w:p>
    <w:p w14:paraId="65CAAF24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объединение «Юный экскурсовод» ГБУ ДО ДДТ «Союз» </w:t>
      </w:r>
    </w:p>
    <w:p w14:paraId="2BADE03B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Адрес: Санкт-Петербург, Тихорецкий пр. д.20 к2 кв.16 </w:t>
      </w:r>
    </w:p>
    <w:p w14:paraId="487FFD57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тел. 8-921-576-80-09</w:t>
      </w:r>
    </w:p>
    <w:p w14:paraId="7126DE80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32C3EA" w14:textId="77777777" w:rsidR="00B75383" w:rsidRPr="00B75383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92EC1B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14:paraId="5078AAA3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83">
        <w:rPr>
          <w:rFonts w:ascii="Times New Roman" w:hAnsi="Times New Roman" w:cs="Times New Roman"/>
          <w:sz w:val="24"/>
          <w:szCs w:val="24"/>
        </w:rPr>
        <w:t>Мозгалевская</w:t>
      </w:r>
      <w:proofErr w:type="spellEnd"/>
      <w:r w:rsidRPr="00B75383">
        <w:rPr>
          <w:rFonts w:ascii="Times New Roman" w:hAnsi="Times New Roman" w:cs="Times New Roman"/>
          <w:sz w:val="24"/>
          <w:szCs w:val="24"/>
        </w:rPr>
        <w:t xml:space="preserve"> Елена Андреевна </w:t>
      </w:r>
    </w:p>
    <w:p w14:paraId="40371F75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1DBEA917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ГБУ ДО Дом детского творчества «Союз»</w:t>
      </w:r>
    </w:p>
    <w:p w14:paraId="3669AC2D" w14:textId="77777777" w:rsidR="00B75383" w:rsidRPr="00B75383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 xml:space="preserve">Адрес: Санкт-Петербург, ул. Новосибирская д.19 кв.79, </w:t>
      </w:r>
    </w:p>
    <w:p w14:paraId="0EFF0581" w14:textId="77777777" w:rsidR="00B75383" w:rsidRPr="00EF6A71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</w:rPr>
        <w:t>тел</w:t>
      </w:r>
      <w:r w:rsidRPr="00EF6A71">
        <w:rPr>
          <w:rFonts w:ascii="Times New Roman" w:hAnsi="Times New Roman" w:cs="Times New Roman"/>
          <w:sz w:val="24"/>
          <w:szCs w:val="24"/>
        </w:rPr>
        <w:t>. 8-921-567-44-56;</w:t>
      </w:r>
    </w:p>
    <w:p w14:paraId="6882E074" w14:textId="77777777" w:rsidR="00B75383" w:rsidRPr="00EF6A71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6A71">
        <w:rPr>
          <w:rFonts w:ascii="Times New Roman" w:hAnsi="Times New Roman" w:cs="Times New Roman"/>
          <w:sz w:val="24"/>
          <w:szCs w:val="24"/>
        </w:rPr>
        <w:t>-</w:t>
      </w:r>
      <w:r w:rsidRPr="00B753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6A71">
        <w:rPr>
          <w:rFonts w:ascii="Times New Roman" w:hAnsi="Times New Roman" w:cs="Times New Roman"/>
          <w:sz w:val="24"/>
          <w:szCs w:val="24"/>
        </w:rPr>
        <w:t xml:space="preserve">: </w:t>
      </w:r>
      <w:r w:rsidRPr="00B75383">
        <w:rPr>
          <w:rFonts w:ascii="Times New Roman" w:hAnsi="Times New Roman" w:cs="Times New Roman"/>
          <w:sz w:val="24"/>
          <w:szCs w:val="24"/>
          <w:lang w:val="en-US"/>
        </w:rPr>
        <w:t>mozgalevskea</w:t>
      </w:r>
      <w:r w:rsidRPr="00EF6A71">
        <w:rPr>
          <w:rFonts w:ascii="Times New Roman" w:hAnsi="Times New Roman" w:cs="Times New Roman"/>
          <w:sz w:val="24"/>
          <w:szCs w:val="24"/>
        </w:rPr>
        <w:t>@</w:t>
      </w:r>
      <w:r w:rsidRPr="00B753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6A71">
        <w:rPr>
          <w:rFonts w:ascii="Times New Roman" w:hAnsi="Times New Roman" w:cs="Times New Roman"/>
          <w:sz w:val="24"/>
          <w:szCs w:val="24"/>
        </w:rPr>
        <w:t>.</w:t>
      </w:r>
      <w:r w:rsidRPr="00B7538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FE9C3FD" w14:textId="77777777" w:rsidR="00B75383" w:rsidRPr="00EF6A71" w:rsidRDefault="00B75383" w:rsidP="003D7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10B8CC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8E3591" w14:textId="77777777" w:rsidR="00B75383" w:rsidRPr="00EF6A71" w:rsidRDefault="00B75383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9C9B05" w14:textId="77777777" w:rsidR="003D7C6E" w:rsidRPr="00EF6A71" w:rsidRDefault="003D7C6E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F3FF48" w14:textId="77777777" w:rsidR="003D7C6E" w:rsidRPr="00EF6A71" w:rsidRDefault="003D7C6E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955FB9" w14:textId="77777777" w:rsidR="003D7C6E" w:rsidRPr="00EF6A71" w:rsidRDefault="003D7C6E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860BB4" w14:textId="77777777" w:rsidR="003D7C6E" w:rsidRPr="00EF6A71" w:rsidRDefault="003D7C6E" w:rsidP="00B75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6DD0EC" w14:textId="16D04329" w:rsidR="00B75383" w:rsidRPr="00B75383" w:rsidRDefault="00B75383" w:rsidP="003D7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0673">
        <w:rPr>
          <w:rFonts w:ascii="Times New Roman" w:hAnsi="Times New Roman" w:cs="Times New Roman"/>
          <w:sz w:val="24"/>
          <w:szCs w:val="24"/>
        </w:rPr>
        <w:t>Санкт-Петербург 2021</w:t>
      </w:r>
    </w:p>
    <w:sectPr w:rsidR="00B75383" w:rsidRPr="00B75383" w:rsidSect="00FB1B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0079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CE18AB"/>
    <w:multiLevelType w:val="hybridMultilevel"/>
    <w:tmpl w:val="4C7A7768"/>
    <w:lvl w:ilvl="0" w:tplc="A09CE7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C283B78"/>
    <w:multiLevelType w:val="hybridMultilevel"/>
    <w:tmpl w:val="67E4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2C84"/>
    <w:multiLevelType w:val="multilevel"/>
    <w:tmpl w:val="19FC4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48722F0"/>
    <w:multiLevelType w:val="hybridMultilevel"/>
    <w:tmpl w:val="0486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1ADB"/>
    <w:multiLevelType w:val="hybridMultilevel"/>
    <w:tmpl w:val="0C2A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5"/>
    <w:rsid w:val="00006FBF"/>
    <w:rsid w:val="00035BAE"/>
    <w:rsid w:val="0007472E"/>
    <w:rsid w:val="000747D4"/>
    <w:rsid w:val="000B5658"/>
    <w:rsid w:val="000E3A1D"/>
    <w:rsid w:val="000E79B6"/>
    <w:rsid w:val="002369FA"/>
    <w:rsid w:val="00242191"/>
    <w:rsid w:val="002437EE"/>
    <w:rsid w:val="002468E5"/>
    <w:rsid w:val="00251645"/>
    <w:rsid w:val="002C4DC1"/>
    <w:rsid w:val="00391F8D"/>
    <w:rsid w:val="003C614F"/>
    <w:rsid w:val="003D7C6E"/>
    <w:rsid w:val="003E0B5E"/>
    <w:rsid w:val="003E5DC5"/>
    <w:rsid w:val="003E7981"/>
    <w:rsid w:val="00433593"/>
    <w:rsid w:val="00455EAD"/>
    <w:rsid w:val="00472A57"/>
    <w:rsid w:val="004A6C13"/>
    <w:rsid w:val="004B6658"/>
    <w:rsid w:val="00503318"/>
    <w:rsid w:val="00542CCA"/>
    <w:rsid w:val="005468BB"/>
    <w:rsid w:val="00590374"/>
    <w:rsid w:val="005A6A0A"/>
    <w:rsid w:val="005D06D7"/>
    <w:rsid w:val="005D7E67"/>
    <w:rsid w:val="00605394"/>
    <w:rsid w:val="00654A5C"/>
    <w:rsid w:val="00686DEF"/>
    <w:rsid w:val="006948D6"/>
    <w:rsid w:val="00704124"/>
    <w:rsid w:val="007550DA"/>
    <w:rsid w:val="007A3903"/>
    <w:rsid w:val="007E04C0"/>
    <w:rsid w:val="00827B14"/>
    <w:rsid w:val="00885A48"/>
    <w:rsid w:val="00892E29"/>
    <w:rsid w:val="0091199F"/>
    <w:rsid w:val="00933B2D"/>
    <w:rsid w:val="00993798"/>
    <w:rsid w:val="009A1C49"/>
    <w:rsid w:val="009B1C8B"/>
    <w:rsid w:val="009E45A4"/>
    <w:rsid w:val="009E4613"/>
    <w:rsid w:val="009E6181"/>
    <w:rsid w:val="00A23566"/>
    <w:rsid w:val="00A4619A"/>
    <w:rsid w:val="00A92B1A"/>
    <w:rsid w:val="00AA6272"/>
    <w:rsid w:val="00AD5454"/>
    <w:rsid w:val="00AD73F8"/>
    <w:rsid w:val="00AF5975"/>
    <w:rsid w:val="00B422D2"/>
    <w:rsid w:val="00B75383"/>
    <w:rsid w:val="00C10ABC"/>
    <w:rsid w:val="00C51983"/>
    <w:rsid w:val="00C53FF3"/>
    <w:rsid w:val="00CB718B"/>
    <w:rsid w:val="00CE3E47"/>
    <w:rsid w:val="00D30673"/>
    <w:rsid w:val="00D813F6"/>
    <w:rsid w:val="00D832B0"/>
    <w:rsid w:val="00DA07EC"/>
    <w:rsid w:val="00DD08C5"/>
    <w:rsid w:val="00DD43F6"/>
    <w:rsid w:val="00DE13C1"/>
    <w:rsid w:val="00E06CD0"/>
    <w:rsid w:val="00E10141"/>
    <w:rsid w:val="00E17F46"/>
    <w:rsid w:val="00E83924"/>
    <w:rsid w:val="00EA3178"/>
    <w:rsid w:val="00EB4FEC"/>
    <w:rsid w:val="00EF1DB7"/>
    <w:rsid w:val="00EF6A71"/>
    <w:rsid w:val="00F602FE"/>
    <w:rsid w:val="00FB1BEC"/>
    <w:rsid w:val="00FD0CC9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2126"/>
  <w15:chartTrackingRefBased/>
  <w15:docId w15:val="{F9B6FEE6-19DD-492A-B8F4-0DDBCCE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35BA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035B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035BAE"/>
    <w:rPr>
      <w:color w:val="605E5C"/>
      <w:shd w:val="clear" w:color="auto" w:fill="E1DFDD"/>
    </w:rPr>
  </w:style>
  <w:style w:type="paragraph" w:styleId="a6">
    <w:name w:val="List Paragraph"/>
    <w:basedOn w:val="a0"/>
    <w:uiPriority w:val="34"/>
    <w:qFormat/>
    <w:rsid w:val="00704124"/>
    <w:pPr>
      <w:ind w:left="720"/>
      <w:contextualSpacing/>
    </w:pPr>
  </w:style>
  <w:style w:type="table" w:styleId="a7">
    <w:name w:val="Table Grid"/>
    <w:basedOn w:val="a2"/>
    <w:uiPriority w:val="39"/>
    <w:rsid w:val="009B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0"/>
    <w:rsid w:val="00AA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9A1C49"/>
    <w:pPr>
      <w:numPr>
        <w:numId w:val="4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D3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3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lesnoe_io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atriotism@spbstu.ru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ДДТ Союз</dc:creator>
  <cp:keywords/>
  <dc:description/>
  <cp:lastModifiedBy>Гость</cp:lastModifiedBy>
  <cp:revision>2</cp:revision>
  <cp:lastPrinted>2021-11-23T10:21:00Z</cp:lastPrinted>
  <dcterms:created xsi:type="dcterms:W3CDTF">2021-12-24T10:10:00Z</dcterms:created>
  <dcterms:modified xsi:type="dcterms:W3CDTF">2021-12-24T10:10:00Z</dcterms:modified>
</cp:coreProperties>
</file>